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A9F" w:rsidRPr="00EC2CB9" w:rsidRDefault="00B06FFB" w:rsidP="00A5164E">
      <w:pPr>
        <w:pStyle w:val="DefaultText"/>
        <w:jc w:val="center"/>
        <w:rPr>
          <w:rFonts w:ascii="Times New Roman" w:hAnsi="Times New Roman"/>
          <w:b/>
          <w:bCs/>
          <w:lang w:val="pt-BR"/>
        </w:rPr>
      </w:pPr>
      <w:r w:rsidRPr="00EC2CB9">
        <w:rPr>
          <w:rFonts w:ascii="Times New Roman" w:hAnsi="Times New Roman"/>
          <w:b/>
          <w:bCs/>
          <w:lang w:val="pt-BR"/>
        </w:rPr>
        <w:t xml:space="preserve">CONTRACT </w:t>
      </w:r>
      <w:r w:rsidR="00EC2CB9" w:rsidRPr="00EC2CB9">
        <w:rPr>
          <w:rFonts w:ascii="Times New Roman" w:hAnsi="Times New Roman"/>
          <w:b/>
          <w:bCs/>
          <w:lang w:val="pt-BR"/>
        </w:rPr>
        <w:t>MIXT</w:t>
      </w:r>
    </w:p>
    <w:p w:rsidR="00A87E4C" w:rsidRPr="00EC2CB9" w:rsidRDefault="003F64E6" w:rsidP="00A5164E">
      <w:pPr>
        <w:pStyle w:val="DefaultText"/>
        <w:jc w:val="center"/>
        <w:rPr>
          <w:rFonts w:ascii="Times New Roman" w:hAnsi="Times New Roman"/>
          <w:b/>
          <w:bCs/>
          <w:lang w:val="pt-BR"/>
        </w:rPr>
      </w:pPr>
      <w:r w:rsidRPr="00EC2CB9">
        <w:rPr>
          <w:rFonts w:ascii="Times New Roman" w:hAnsi="Times New Roman"/>
          <w:b/>
          <w:bCs/>
          <w:lang w:val="pt-BR"/>
        </w:rPr>
        <w:t xml:space="preserve"> </w:t>
      </w:r>
      <w:r w:rsidR="000B6A9F" w:rsidRPr="00EC2CB9">
        <w:rPr>
          <w:rFonts w:ascii="Times New Roman" w:hAnsi="Times New Roman"/>
          <w:b/>
          <w:bCs/>
          <w:lang w:val="pt-BR"/>
        </w:rPr>
        <w:t>S</w:t>
      </w:r>
      <w:r w:rsidR="006C7E70" w:rsidRPr="00EC2CB9">
        <w:rPr>
          <w:rFonts w:ascii="Times New Roman" w:hAnsi="Times New Roman"/>
          <w:b/>
          <w:bCs/>
          <w:lang w:val="pt-BR"/>
        </w:rPr>
        <w:t>ervicii de catering</w:t>
      </w:r>
      <w:r w:rsidR="00EC2CB9" w:rsidRPr="00EC2CB9">
        <w:rPr>
          <w:rFonts w:ascii="Times New Roman" w:hAnsi="Times New Roman"/>
        </w:rPr>
        <w:t xml:space="preserve"> </w:t>
      </w:r>
      <w:r w:rsidR="00EC2CB9" w:rsidRPr="00EC2CB9">
        <w:rPr>
          <w:rFonts w:ascii="Times New Roman" w:hAnsi="Times New Roman"/>
          <w:b/>
          <w:bCs/>
          <w:lang w:val="pt-BR"/>
        </w:rPr>
        <w:t>si furnizare produse alimentare pentru preșcolarii și elevii Liceului Tehnologic ”Duiliu Zamfirescu” Dragalina, Județ Călărași</w:t>
      </w:r>
    </w:p>
    <w:p w:rsidR="00A87E4C" w:rsidRPr="00EC2CB9" w:rsidRDefault="00A87E4C" w:rsidP="00A5164E">
      <w:pPr>
        <w:pStyle w:val="DefaultText"/>
        <w:jc w:val="center"/>
        <w:rPr>
          <w:rFonts w:ascii="Times New Roman" w:hAnsi="Times New Roman"/>
          <w:b/>
          <w:bCs/>
          <w:lang w:val="pt-BR"/>
        </w:rPr>
      </w:pPr>
      <w:r w:rsidRPr="00EC2CB9">
        <w:rPr>
          <w:rFonts w:ascii="Times New Roman" w:hAnsi="Times New Roman"/>
          <w:b/>
          <w:bCs/>
          <w:lang w:val="pt-BR"/>
        </w:rPr>
        <w:t>nr.</w:t>
      </w:r>
      <w:r w:rsidR="002F6DFB" w:rsidRPr="00EC2CB9">
        <w:rPr>
          <w:rFonts w:ascii="Times New Roman" w:hAnsi="Times New Roman"/>
          <w:b/>
          <w:bCs/>
          <w:lang w:val="pt-BR"/>
        </w:rPr>
        <w:t>...........................</w:t>
      </w:r>
    </w:p>
    <w:p w:rsidR="00A87E4C" w:rsidRPr="00EC2CB9" w:rsidRDefault="00A87E4C" w:rsidP="00A5164E">
      <w:pPr>
        <w:pStyle w:val="DefaultText"/>
        <w:jc w:val="center"/>
        <w:rPr>
          <w:rFonts w:ascii="Times New Roman" w:hAnsi="Times New Roman"/>
          <w:b/>
          <w:bCs/>
          <w:lang w:val="pt-BR"/>
        </w:rPr>
      </w:pPr>
    </w:p>
    <w:p w:rsidR="00A87E4C" w:rsidRPr="00EC2CB9" w:rsidRDefault="00A87E4C" w:rsidP="00A5164E">
      <w:pPr>
        <w:pStyle w:val="DefaultText"/>
        <w:jc w:val="both"/>
        <w:rPr>
          <w:rFonts w:ascii="Times New Roman" w:hAnsi="Times New Roman"/>
          <w:b/>
          <w:bCs/>
          <w:lang w:val="pt-BR"/>
        </w:rPr>
      </w:pPr>
    </w:p>
    <w:p w:rsidR="00A87E4C" w:rsidRPr="00EC2CB9" w:rsidRDefault="00A87E4C" w:rsidP="00A5164E">
      <w:pPr>
        <w:ind w:firstLine="720"/>
        <w:jc w:val="both"/>
        <w:rPr>
          <w:rFonts w:ascii="Times New Roman" w:hAnsi="Times New Roman" w:cs="Times New Roman"/>
          <w:b/>
          <w:bCs/>
          <w:sz w:val="24"/>
          <w:szCs w:val="24"/>
          <w:lang w:val="ro-RO"/>
        </w:rPr>
      </w:pPr>
      <w:r w:rsidRPr="00EC2CB9">
        <w:rPr>
          <w:rFonts w:ascii="Times New Roman" w:hAnsi="Times New Roman" w:cs="Times New Roman"/>
          <w:b/>
          <w:bCs/>
          <w:sz w:val="24"/>
          <w:szCs w:val="24"/>
          <w:lang w:val="ro-RO"/>
        </w:rPr>
        <w:t>Partile contractante</w:t>
      </w:r>
    </w:p>
    <w:p w:rsidR="00A87E4C" w:rsidRPr="00EC2CB9" w:rsidRDefault="00A87E4C" w:rsidP="00A5164E">
      <w:pPr>
        <w:ind w:firstLine="720"/>
        <w:jc w:val="both"/>
        <w:rPr>
          <w:rFonts w:ascii="Times New Roman" w:hAnsi="Times New Roman" w:cs="Times New Roman"/>
          <w:b/>
          <w:bCs/>
          <w:sz w:val="24"/>
          <w:szCs w:val="24"/>
          <w:lang w:val="ro-RO"/>
        </w:rPr>
      </w:pPr>
    </w:p>
    <w:p w:rsidR="00A87E4C" w:rsidRPr="00EC2CB9" w:rsidRDefault="00CE5616" w:rsidP="00A5164E">
      <w:pPr>
        <w:pStyle w:val="DefaultText"/>
        <w:jc w:val="both"/>
        <w:rPr>
          <w:rFonts w:ascii="Times New Roman" w:hAnsi="Times New Roman"/>
          <w:lang w:val="pt-BR"/>
        </w:rPr>
      </w:pPr>
      <w:bookmarkStart w:id="0" w:name="_Hlk51749186"/>
      <w:r w:rsidRPr="00EC2CB9">
        <w:rPr>
          <w:rFonts w:ascii="Times New Roman" w:hAnsi="Times New Roman"/>
          <w:lang w:val="pt-BR"/>
        </w:rPr>
        <w:t>În temeiul Legii nr.98/2016 privind achiziţiile publice și a HG 395/2016 privind Normele de aplicare, cu modificările şi completările ulterioare, si luandu-se in calcul legislatia incidenta cu privire la obiectul contractului, respectiv prevederile</w:t>
      </w:r>
      <w:r w:rsidR="002D2F6D" w:rsidRPr="00EC2CB9">
        <w:rPr>
          <w:rFonts w:ascii="Times New Roman" w:hAnsi="Times New Roman"/>
          <w:lang w:val="pt-BR"/>
        </w:rPr>
        <w:t xml:space="preserve"> Hotărârii nr. </w:t>
      </w:r>
      <w:r w:rsidR="00EC2CB9" w:rsidRPr="00EC2CB9">
        <w:rPr>
          <w:rFonts w:ascii="Times New Roman" w:hAnsi="Times New Roman"/>
          <w:lang w:val="pt-BR"/>
        </w:rPr>
        <w:t>1171/30.12.2025</w:t>
      </w:r>
      <w:r w:rsidR="00EC2CB9">
        <w:rPr>
          <w:rFonts w:ascii="Times New Roman" w:hAnsi="Times New Roman"/>
          <w:lang w:val="pt-BR"/>
        </w:rPr>
        <w:t xml:space="preserve"> </w:t>
      </w:r>
      <w:r w:rsidR="00EC2CB9" w:rsidRPr="00EC2CB9">
        <w:rPr>
          <w:rFonts w:ascii="Times New Roman" w:hAnsi="Times New Roman"/>
          <w:lang w:val="pt-BR"/>
        </w:rPr>
        <w:t>privind instituirea Programului Național ,,Masă sănătoasă’’in anul 2026</w:t>
      </w:r>
      <w:r w:rsidR="002D2F6D" w:rsidRPr="00EC2CB9">
        <w:rPr>
          <w:rFonts w:ascii="Times New Roman" w:hAnsi="Times New Roman"/>
          <w:lang w:val="pt-BR"/>
        </w:rPr>
        <w:t xml:space="preserve"> , si Normele Metodologice de aplicare a </w:t>
      </w:r>
      <w:r w:rsidR="00EC2CB9">
        <w:rPr>
          <w:rFonts w:ascii="Times New Roman" w:hAnsi="Times New Roman"/>
          <w:lang w:val="pt-BR"/>
        </w:rPr>
        <w:t>acesteia</w:t>
      </w:r>
      <w:r w:rsidRPr="00EC2CB9">
        <w:rPr>
          <w:rFonts w:ascii="Times New Roman" w:hAnsi="Times New Roman"/>
          <w:lang w:val="pt-BR"/>
        </w:rPr>
        <w:t xml:space="preserve">, s-a incheiat prezentul Contract </w:t>
      </w:r>
    </w:p>
    <w:p w:rsidR="00CE5616" w:rsidRPr="00EC2CB9" w:rsidRDefault="00CE5616" w:rsidP="00A5164E">
      <w:pPr>
        <w:pStyle w:val="DefaultText"/>
        <w:jc w:val="both"/>
        <w:rPr>
          <w:rFonts w:ascii="Times New Roman" w:hAnsi="Times New Roman"/>
          <w:b/>
          <w:bCs/>
          <w:i/>
          <w:iCs/>
          <w:lang w:val="pt-BR"/>
        </w:rPr>
      </w:pPr>
    </w:p>
    <w:p w:rsidR="006C7E70" w:rsidRPr="00EC2CB9" w:rsidRDefault="006C7E70" w:rsidP="00AE5375">
      <w:pPr>
        <w:spacing w:line="276" w:lineRule="auto"/>
        <w:jc w:val="both"/>
        <w:rPr>
          <w:rFonts w:ascii="Times New Roman" w:hAnsi="Times New Roman" w:cs="Times New Roman"/>
          <w:b/>
          <w:bCs/>
          <w:sz w:val="24"/>
          <w:szCs w:val="24"/>
          <w:lang w:val="pt-BR"/>
        </w:rPr>
      </w:pPr>
      <w:r w:rsidRPr="00EC2CB9">
        <w:rPr>
          <w:rFonts w:ascii="Times New Roman" w:hAnsi="Times New Roman" w:cs="Times New Roman"/>
          <w:b/>
          <w:bCs/>
          <w:smallCaps/>
          <w:sz w:val="22"/>
          <w:szCs w:val="22"/>
          <w:lang w:val="pt-BR"/>
        </w:rPr>
        <w:t>î</w:t>
      </w:r>
      <w:r w:rsidRPr="00EC2CB9">
        <w:rPr>
          <w:rFonts w:ascii="Times New Roman" w:hAnsi="Times New Roman" w:cs="Times New Roman"/>
          <w:b/>
          <w:bCs/>
          <w:sz w:val="22"/>
          <w:szCs w:val="22"/>
          <w:lang w:val="pt-BR"/>
        </w:rPr>
        <w:t>ntre</w:t>
      </w:r>
    </w:p>
    <w:p w:rsidR="002950C8" w:rsidRPr="00EC2CB9" w:rsidRDefault="001764A3" w:rsidP="00AE5375">
      <w:pPr>
        <w:pStyle w:val="Heading5"/>
        <w:shd w:val="clear" w:color="auto" w:fill="FFFFFF"/>
        <w:spacing w:line="276" w:lineRule="auto"/>
        <w:ind w:firstLine="720"/>
        <w:jc w:val="both"/>
        <w:rPr>
          <w:b w:val="0"/>
          <w:bCs w:val="0"/>
          <w:sz w:val="24"/>
        </w:rPr>
      </w:pPr>
      <w:r w:rsidRPr="00EC2CB9">
        <w:rPr>
          <w:sz w:val="24"/>
          <w:szCs w:val="22"/>
        </w:rPr>
        <w:t>COMUNA DRAGALINA</w:t>
      </w:r>
      <w:r w:rsidRPr="00EC2CB9">
        <w:rPr>
          <w:b w:val="0"/>
          <w:sz w:val="24"/>
          <w:szCs w:val="22"/>
        </w:rPr>
        <w:t xml:space="preserve"> cu sediu in Bulevardul General Ioan Dragalina, nr. 46, comuna Dragalina, județul Călărași, telefon/fax 0242/708.073, cod fiscal 4445389, cont trezorerie RO32TREZ24A705000203030X, deschis la Trezoreria municipiului Călărași,  reprezentată prin</w:t>
      </w:r>
      <w:r w:rsidRPr="00EC2CB9">
        <w:rPr>
          <w:sz w:val="24"/>
          <w:szCs w:val="22"/>
        </w:rPr>
        <w:t xml:space="preserve"> MARIAN GABRIEL STANCIU</w:t>
      </w:r>
      <w:r w:rsidR="00AE5375" w:rsidRPr="00EC2CB9">
        <w:rPr>
          <w:b w:val="0"/>
          <w:bCs w:val="0"/>
          <w:sz w:val="24"/>
          <w:lang w:val="it-IT"/>
        </w:rPr>
        <w:t>, având funcția de Primar</w:t>
      </w:r>
      <w:r w:rsidR="002950C8" w:rsidRPr="00EC2CB9">
        <w:rPr>
          <w:b w:val="0"/>
          <w:bCs w:val="0"/>
          <w:sz w:val="24"/>
          <w:lang w:val="it-IT"/>
        </w:rPr>
        <w:t>, în calitate de Achizitor</w:t>
      </w:r>
      <w:r w:rsidR="002950C8" w:rsidRPr="00EC2CB9">
        <w:rPr>
          <w:sz w:val="24"/>
          <w:lang w:val="it-IT"/>
        </w:rPr>
        <w:t xml:space="preserve"> pe de o parte</w:t>
      </w:r>
      <w:r w:rsidR="002950C8" w:rsidRPr="00EC2CB9">
        <w:rPr>
          <w:b w:val="0"/>
          <w:bCs w:val="0"/>
          <w:sz w:val="24"/>
        </w:rPr>
        <w:t xml:space="preserve">, </w:t>
      </w:r>
    </w:p>
    <w:bookmarkEnd w:id="0"/>
    <w:p w:rsidR="00AE5375" w:rsidRPr="00EC2CB9" w:rsidRDefault="00AE5375" w:rsidP="00AE5375">
      <w:pPr>
        <w:rPr>
          <w:rFonts w:ascii="Times New Roman" w:hAnsi="Times New Roman" w:cs="Times New Roman"/>
          <w:lang w:val="ro-RO"/>
        </w:rPr>
      </w:pPr>
    </w:p>
    <w:p w:rsidR="002950C8" w:rsidRPr="00CC1219" w:rsidRDefault="002950C8" w:rsidP="002950C8">
      <w:pPr>
        <w:jc w:val="both"/>
        <w:rPr>
          <w:rFonts w:ascii="Times New Roman" w:hAnsi="Times New Roman" w:cs="Times New Roman"/>
          <w:sz w:val="22"/>
          <w:szCs w:val="22"/>
          <w:lang w:val="pt-BR"/>
        </w:rPr>
      </w:pPr>
      <w:r w:rsidRPr="00EC2CB9">
        <w:rPr>
          <w:rFonts w:ascii="Times New Roman" w:hAnsi="Times New Roman" w:cs="Times New Roman"/>
          <w:sz w:val="22"/>
          <w:szCs w:val="22"/>
          <w:lang w:val="pt-BR"/>
        </w:rPr>
        <w:tab/>
      </w:r>
      <w:r w:rsidRPr="00CC1219">
        <w:rPr>
          <w:rFonts w:ascii="Times New Roman" w:hAnsi="Times New Roman" w:cs="Times New Roman"/>
          <w:sz w:val="22"/>
          <w:szCs w:val="22"/>
          <w:lang w:val="pt-BR"/>
        </w:rPr>
        <w:t xml:space="preserve">şi </w:t>
      </w:r>
    </w:p>
    <w:p w:rsidR="00CE5616" w:rsidRPr="00CC1219" w:rsidRDefault="00CE5616" w:rsidP="002950C8">
      <w:pPr>
        <w:jc w:val="both"/>
        <w:rPr>
          <w:rFonts w:ascii="Times New Roman" w:hAnsi="Times New Roman" w:cs="Times New Roman"/>
          <w:sz w:val="22"/>
          <w:szCs w:val="22"/>
          <w:lang w:val="pt-BR"/>
        </w:rPr>
      </w:pPr>
    </w:p>
    <w:p w:rsidR="000B6A9F" w:rsidRPr="00EC2CB9" w:rsidRDefault="002F6DFB" w:rsidP="000B6A9F">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b/>
          <w:bCs/>
          <w:sz w:val="24"/>
          <w:szCs w:val="24"/>
          <w:lang w:val="ro-RO"/>
        </w:rPr>
        <w:t xml:space="preserve">     ............................... </w:t>
      </w:r>
      <w:r w:rsidRPr="00EC2CB9">
        <w:rPr>
          <w:rFonts w:ascii="Times New Roman" w:hAnsi="Times New Roman" w:cs="Times New Roman"/>
          <w:bCs/>
          <w:sz w:val="24"/>
          <w:szCs w:val="24"/>
          <w:lang w:val="ro-RO"/>
        </w:rPr>
        <w:t>cu sediul în ............... str ........... nr ............, jud ....................,  inregistrat la ONRC J ......, CUI .........., cont bancar Trezorerie RO......TREZ........................, deschis la Trezoreria ...................,  tel ........................, e-mail ......................................., reprezentată prin dl./dna ..................</w:t>
      </w:r>
      <w:r w:rsidRPr="00EC2CB9">
        <w:rPr>
          <w:rFonts w:ascii="Times New Roman" w:hAnsi="Times New Roman" w:cs="Times New Roman"/>
          <w:b/>
          <w:bCs/>
          <w:sz w:val="24"/>
          <w:szCs w:val="24"/>
          <w:lang w:val="ro-RO"/>
        </w:rPr>
        <w:t xml:space="preserve"> – Administrator, </w:t>
      </w:r>
      <w:r w:rsidR="000B6A9F" w:rsidRPr="00EC2CB9">
        <w:rPr>
          <w:rFonts w:ascii="Times New Roman" w:hAnsi="Times New Roman" w:cs="Times New Roman"/>
          <w:noProof w:val="0"/>
          <w:sz w:val="24"/>
          <w:szCs w:val="24"/>
          <w:lang w:val="ro-RO"/>
        </w:rPr>
        <w:t xml:space="preserve">în calitate de </w:t>
      </w:r>
      <w:r w:rsidR="000B6A9F" w:rsidRPr="00EC2CB9">
        <w:rPr>
          <w:rFonts w:ascii="Times New Roman" w:hAnsi="Times New Roman" w:cs="Times New Roman"/>
          <w:b/>
          <w:noProof w:val="0"/>
          <w:sz w:val="24"/>
          <w:szCs w:val="24"/>
          <w:lang w:val="ro-RO"/>
        </w:rPr>
        <w:t>Prestator</w:t>
      </w:r>
      <w:r w:rsidR="000B6A9F" w:rsidRPr="00EC2CB9">
        <w:rPr>
          <w:rFonts w:ascii="Times New Roman" w:hAnsi="Times New Roman" w:cs="Times New Roman"/>
          <w:b/>
          <w:bCs/>
          <w:noProof w:val="0"/>
          <w:sz w:val="24"/>
          <w:szCs w:val="24"/>
          <w:lang w:val="ro-RO"/>
        </w:rPr>
        <w:t>, pe de alta parte</w:t>
      </w:r>
      <w:r w:rsidR="000B6A9F" w:rsidRPr="00EC2CB9">
        <w:rPr>
          <w:rFonts w:ascii="Times New Roman" w:hAnsi="Times New Roman" w:cs="Times New Roman"/>
          <w:noProof w:val="0"/>
          <w:sz w:val="24"/>
          <w:szCs w:val="24"/>
          <w:lang w:val="ro-RO"/>
        </w:rPr>
        <w:t>.</w:t>
      </w:r>
    </w:p>
    <w:p w:rsidR="00A87E4C" w:rsidRPr="00EC2CB9" w:rsidRDefault="00A87E4C" w:rsidP="00A5164E">
      <w:pPr>
        <w:pStyle w:val="DefaultText"/>
        <w:jc w:val="both"/>
        <w:rPr>
          <w:rFonts w:ascii="Times New Roman" w:hAnsi="Times New Roman"/>
          <w:b/>
          <w:bCs/>
          <w:lang w:val="pt-BR"/>
        </w:rPr>
      </w:pPr>
    </w:p>
    <w:p w:rsidR="00A87E4C" w:rsidRPr="00EC2CB9" w:rsidRDefault="00A87E4C" w:rsidP="00A5164E">
      <w:pPr>
        <w:pStyle w:val="DefaultText"/>
        <w:jc w:val="both"/>
        <w:rPr>
          <w:rFonts w:ascii="Times New Roman" w:hAnsi="Times New Roman"/>
          <w:b/>
          <w:bCs/>
          <w:i/>
          <w:iCs/>
          <w:lang w:val="it-IT"/>
        </w:rPr>
      </w:pPr>
      <w:r w:rsidRPr="00EC2CB9">
        <w:rPr>
          <w:rFonts w:ascii="Times New Roman" w:hAnsi="Times New Roman"/>
          <w:b/>
          <w:bCs/>
          <w:i/>
          <w:iCs/>
          <w:lang w:val="it-IT"/>
        </w:rPr>
        <w:t xml:space="preserve">2. Definiţii </w:t>
      </w:r>
    </w:p>
    <w:p w:rsidR="00A87E4C" w:rsidRPr="00EC2CB9" w:rsidRDefault="00A87E4C" w:rsidP="00A5164E">
      <w:pPr>
        <w:pStyle w:val="DefaultText"/>
        <w:jc w:val="both"/>
        <w:rPr>
          <w:rFonts w:ascii="Times New Roman" w:hAnsi="Times New Roman"/>
          <w:lang w:val="it-IT"/>
        </w:rPr>
      </w:pPr>
      <w:r w:rsidRPr="00EC2CB9">
        <w:rPr>
          <w:rFonts w:ascii="Times New Roman" w:hAnsi="Times New Roman"/>
          <w:lang w:val="it-IT"/>
        </w:rPr>
        <w:t>2.1 - În prezentul contract următorii termeni vor fi interpretaţi astfel:</w:t>
      </w:r>
    </w:p>
    <w:p w:rsidR="00A87E4C" w:rsidRPr="00EC2CB9" w:rsidRDefault="00A87E4C" w:rsidP="00A5164E">
      <w:pPr>
        <w:pStyle w:val="DefaultText"/>
        <w:numPr>
          <w:ilvl w:val="3"/>
          <w:numId w:val="1"/>
        </w:numPr>
        <w:ind w:left="0" w:firstLine="0"/>
        <w:jc w:val="both"/>
        <w:rPr>
          <w:rFonts w:ascii="Times New Roman" w:hAnsi="Times New Roman"/>
        </w:rPr>
      </w:pPr>
      <w:r w:rsidRPr="00EC2CB9">
        <w:rPr>
          <w:rFonts w:ascii="Times New Roman" w:hAnsi="Times New Roman"/>
          <w:b/>
          <w:bCs/>
          <w:i/>
          <w:iCs/>
          <w:lang w:val="es-ES"/>
        </w:rPr>
        <w:t>contract</w:t>
      </w:r>
      <w:r w:rsidR="006C7E70" w:rsidRPr="00EC2CB9">
        <w:rPr>
          <w:rFonts w:ascii="Times New Roman" w:hAnsi="Times New Roman"/>
          <w:b/>
          <w:bCs/>
          <w:i/>
          <w:iCs/>
          <w:lang w:val="es-ES"/>
        </w:rPr>
        <w:t xml:space="preserve"> </w:t>
      </w:r>
      <w:r w:rsidRPr="00EC2CB9">
        <w:rPr>
          <w:rFonts w:ascii="Times New Roman" w:hAnsi="Times New Roman"/>
          <w:lang w:val="es-ES"/>
        </w:rPr>
        <w:t xml:space="preserve">– reprezintă prezentul contract  şi toate Anexele sale. </w:t>
      </w:r>
    </w:p>
    <w:p w:rsidR="00A87E4C" w:rsidRPr="00EC2CB9" w:rsidRDefault="00A87E4C" w:rsidP="00A5164E">
      <w:pPr>
        <w:pStyle w:val="DefaultText"/>
        <w:numPr>
          <w:ilvl w:val="3"/>
          <w:numId w:val="1"/>
        </w:numPr>
        <w:ind w:left="0" w:firstLine="0"/>
        <w:jc w:val="both"/>
        <w:rPr>
          <w:rFonts w:ascii="Times New Roman" w:hAnsi="Times New Roman"/>
        </w:rPr>
      </w:pPr>
      <w:r w:rsidRPr="00EC2CB9">
        <w:rPr>
          <w:rFonts w:ascii="Times New Roman" w:hAnsi="Times New Roman"/>
          <w:b/>
          <w:bCs/>
          <w:i/>
          <w:iCs/>
        </w:rPr>
        <w:t>achizitor şi  furnizor</w:t>
      </w:r>
      <w:r w:rsidRPr="00EC2CB9">
        <w:rPr>
          <w:rFonts w:ascii="Times New Roman" w:hAnsi="Times New Roman"/>
        </w:rPr>
        <w:t xml:space="preserve">  - părţile contractante, aşa cum sunt acestea numite în prezentul contract;</w:t>
      </w:r>
    </w:p>
    <w:p w:rsidR="00A87E4C" w:rsidRPr="00EC2CB9" w:rsidRDefault="00A87E4C" w:rsidP="00A5164E">
      <w:pPr>
        <w:pStyle w:val="DefaultText"/>
        <w:numPr>
          <w:ilvl w:val="3"/>
          <w:numId w:val="1"/>
        </w:numPr>
        <w:ind w:left="0" w:firstLine="0"/>
        <w:jc w:val="both"/>
        <w:rPr>
          <w:rFonts w:ascii="Times New Roman" w:hAnsi="Times New Roman"/>
        </w:rPr>
      </w:pPr>
      <w:r w:rsidRPr="00EC2CB9">
        <w:rPr>
          <w:rFonts w:ascii="Times New Roman" w:hAnsi="Times New Roman"/>
          <w:b/>
          <w:bCs/>
          <w:i/>
          <w:iCs/>
        </w:rPr>
        <w:t>preţul contractului</w:t>
      </w:r>
      <w:r w:rsidRPr="00EC2CB9">
        <w:rPr>
          <w:rFonts w:ascii="Times New Roman" w:hAnsi="Times New Roman"/>
        </w:rPr>
        <w:t>- preţul plătibil furnizorului de către achizitor, în baza contractului, pentru îndeplinirea integrală şi corespunzătoare a tuturor obligaţiilor asumate prin contract;</w:t>
      </w:r>
    </w:p>
    <w:p w:rsidR="00A87E4C" w:rsidRPr="00EC2CB9" w:rsidRDefault="00EC2CB9" w:rsidP="00EC2CB9">
      <w:pPr>
        <w:pStyle w:val="DefaultText"/>
        <w:numPr>
          <w:ilvl w:val="3"/>
          <w:numId w:val="1"/>
        </w:numPr>
        <w:ind w:left="0" w:firstLine="0"/>
        <w:jc w:val="both"/>
        <w:rPr>
          <w:rFonts w:ascii="Times New Roman" w:hAnsi="Times New Roman"/>
        </w:rPr>
      </w:pPr>
      <w:r w:rsidRPr="00EC2CB9">
        <w:rPr>
          <w:rFonts w:ascii="Times New Roman" w:hAnsi="Times New Roman"/>
          <w:b/>
          <w:bCs/>
          <w:i/>
          <w:iCs/>
        </w:rPr>
        <w:t xml:space="preserve">produse alimentare </w:t>
      </w:r>
      <w:r w:rsidRPr="00EC2CB9">
        <w:rPr>
          <w:rFonts w:ascii="Times New Roman" w:hAnsi="Times New Roman"/>
          <w:bCs/>
          <w:iCs/>
        </w:rPr>
        <w:t>– bunuri destinate consumului uman care fac obiectul componentei de furnizare a contractului mixt</w:t>
      </w:r>
      <w:r w:rsidR="00A87E4C" w:rsidRPr="00EC2CB9">
        <w:rPr>
          <w:rFonts w:ascii="Times New Roman" w:hAnsi="Times New Roman"/>
        </w:rPr>
        <w:t>;</w:t>
      </w:r>
      <w:r>
        <w:rPr>
          <w:rFonts w:ascii="Times New Roman" w:hAnsi="Times New Roman"/>
        </w:rPr>
        <w:t xml:space="preserve"> </w:t>
      </w:r>
    </w:p>
    <w:p w:rsidR="00A87E4C" w:rsidRPr="00EC2CB9" w:rsidRDefault="00EC2CB9" w:rsidP="00EC2CB9">
      <w:pPr>
        <w:pStyle w:val="DefaultText"/>
        <w:numPr>
          <w:ilvl w:val="3"/>
          <w:numId w:val="1"/>
        </w:numPr>
        <w:ind w:left="0" w:firstLine="0"/>
        <w:jc w:val="both"/>
        <w:rPr>
          <w:rFonts w:ascii="Times New Roman" w:hAnsi="Times New Roman"/>
        </w:rPr>
      </w:pPr>
      <w:r>
        <w:rPr>
          <w:rFonts w:ascii="Times New Roman" w:hAnsi="Times New Roman"/>
          <w:b/>
          <w:bCs/>
          <w:i/>
          <w:iCs/>
        </w:rPr>
        <w:t>servicii</w:t>
      </w:r>
      <w:r w:rsidR="00B00908" w:rsidRPr="00EC2CB9">
        <w:rPr>
          <w:rFonts w:ascii="Times New Roman" w:hAnsi="Times New Roman"/>
          <w:i/>
          <w:iCs/>
        </w:rPr>
        <w:t>–</w:t>
      </w:r>
      <w:r w:rsidRPr="00EC2CB9">
        <w:t xml:space="preserve"> </w:t>
      </w:r>
      <w:r w:rsidRPr="00EC2CB9">
        <w:rPr>
          <w:rFonts w:ascii="Times New Roman" w:hAnsi="Times New Roman"/>
        </w:rPr>
        <w:t>servicii din categoria celor cuprinse în Anexa nr. 2 la Legea nr. 98/2016 privind achizițiile publice</w:t>
      </w:r>
      <w:r w:rsidR="00A87E4C" w:rsidRPr="00EC2CB9">
        <w:rPr>
          <w:rFonts w:ascii="Times New Roman" w:hAnsi="Times New Roman"/>
        </w:rPr>
        <w:t>;</w:t>
      </w:r>
    </w:p>
    <w:p w:rsidR="00EC2CB9" w:rsidRPr="00EC2CB9" w:rsidRDefault="00EC2CB9" w:rsidP="00EC2CB9">
      <w:pPr>
        <w:pStyle w:val="DefaultText"/>
        <w:numPr>
          <w:ilvl w:val="3"/>
          <w:numId w:val="1"/>
        </w:numPr>
        <w:ind w:left="0" w:firstLine="0"/>
        <w:jc w:val="both"/>
        <w:rPr>
          <w:rFonts w:ascii="Times New Roman" w:hAnsi="Times New Roman"/>
          <w:lang w:val="it-IT"/>
        </w:rPr>
      </w:pPr>
      <w:r w:rsidRPr="00EC2CB9">
        <w:rPr>
          <w:rFonts w:ascii="Times New Roman" w:hAnsi="Times New Roman"/>
          <w:b/>
          <w:lang w:val="it-IT"/>
        </w:rPr>
        <w:t>contract de achizitie publica mixt</w:t>
      </w:r>
      <w:r w:rsidRPr="00EC2CB9">
        <w:rPr>
          <w:rFonts w:ascii="Times New Roman" w:hAnsi="Times New Roman"/>
          <w:lang w:val="it-IT"/>
        </w:rPr>
        <w:t xml:space="preserve"> – contract încheiat în formă scrisă între au</w:t>
      </w:r>
      <w:r>
        <w:rPr>
          <w:rFonts w:ascii="Times New Roman" w:hAnsi="Times New Roman"/>
          <w:lang w:val="it-IT"/>
        </w:rPr>
        <w:t>t</w:t>
      </w:r>
      <w:r w:rsidRPr="00EC2CB9">
        <w:rPr>
          <w:rFonts w:ascii="Times New Roman" w:hAnsi="Times New Roman"/>
          <w:lang w:val="it-IT"/>
        </w:rPr>
        <w:t>o</w:t>
      </w:r>
      <w:r>
        <w:rPr>
          <w:rFonts w:ascii="Times New Roman" w:hAnsi="Times New Roman"/>
          <w:lang w:val="it-IT"/>
        </w:rPr>
        <w:t>r</w:t>
      </w:r>
      <w:r w:rsidRPr="00EC2CB9">
        <w:rPr>
          <w:rFonts w:ascii="Times New Roman" w:hAnsi="Times New Roman"/>
          <w:lang w:val="it-IT"/>
        </w:rPr>
        <w:t>itatea contractantă și și operatorul economic, având ca obiect atât prestarea de servicii din Anexa nr. 2, cât și furnizarea de produse alimentare</w:t>
      </w:r>
      <w:r>
        <w:rPr>
          <w:rFonts w:ascii="Times New Roman" w:hAnsi="Times New Roman"/>
          <w:lang w:val="it-IT"/>
        </w:rPr>
        <w:t>;</w:t>
      </w:r>
    </w:p>
    <w:p w:rsidR="00A87E4C" w:rsidRPr="00EC2CB9" w:rsidRDefault="00A87E4C" w:rsidP="00A5164E">
      <w:pPr>
        <w:pStyle w:val="DefaultText"/>
        <w:numPr>
          <w:ilvl w:val="3"/>
          <w:numId w:val="1"/>
        </w:numPr>
        <w:ind w:left="0" w:firstLine="0"/>
        <w:jc w:val="both"/>
        <w:rPr>
          <w:rFonts w:ascii="Times New Roman" w:hAnsi="Times New Roman"/>
          <w:lang w:val="it-IT"/>
        </w:rPr>
      </w:pPr>
      <w:r w:rsidRPr="00EC2CB9">
        <w:rPr>
          <w:rFonts w:ascii="Times New Roman" w:hAnsi="Times New Roman"/>
          <w:b/>
          <w:bCs/>
          <w:i/>
          <w:iCs/>
        </w:rPr>
        <w:t>origine</w:t>
      </w:r>
      <w:r w:rsidRPr="00EC2CB9">
        <w:rPr>
          <w:rFonts w:ascii="Times New Roman" w:hAnsi="Times New Roman"/>
        </w:rPr>
        <w:t xml:space="preserve">-locul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w:t>
      </w:r>
      <w:r w:rsidRPr="00EC2CB9">
        <w:rPr>
          <w:rFonts w:ascii="Times New Roman" w:hAnsi="Times New Roman"/>
          <w:lang w:val="it-IT"/>
        </w:rPr>
        <w:t>Originea produselor poate fi distinctă de naţionalitatea furnizorului.</w:t>
      </w:r>
    </w:p>
    <w:p w:rsidR="00A87E4C" w:rsidRPr="00EC2CB9" w:rsidRDefault="00A87E4C" w:rsidP="00A5164E">
      <w:pPr>
        <w:pStyle w:val="DefaultText"/>
        <w:numPr>
          <w:ilvl w:val="3"/>
          <w:numId w:val="1"/>
        </w:numPr>
        <w:ind w:left="0" w:firstLine="0"/>
        <w:jc w:val="both"/>
        <w:rPr>
          <w:rFonts w:ascii="Times New Roman" w:hAnsi="Times New Roman"/>
        </w:rPr>
      </w:pPr>
      <w:r w:rsidRPr="00EC2CB9">
        <w:rPr>
          <w:rFonts w:ascii="Times New Roman" w:hAnsi="Times New Roman"/>
          <w:b/>
          <w:bCs/>
          <w:i/>
          <w:iCs/>
        </w:rPr>
        <w:t>destinaţie finală</w:t>
      </w:r>
      <w:r w:rsidRPr="00EC2CB9">
        <w:rPr>
          <w:rFonts w:ascii="Times New Roman" w:hAnsi="Times New Roman"/>
        </w:rPr>
        <w:t>- locul unde furnizorul are obligaţia de a furniza produsele;</w:t>
      </w:r>
    </w:p>
    <w:p w:rsidR="00ED54ED" w:rsidRPr="00ED54ED" w:rsidRDefault="00ED54ED" w:rsidP="00ED54ED">
      <w:pPr>
        <w:pStyle w:val="DefaultText"/>
        <w:numPr>
          <w:ilvl w:val="3"/>
          <w:numId w:val="1"/>
        </w:numPr>
        <w:ind w:left="0" w:firstLine="0"/>
        <w:jc w:val="both"/>
        <w:rPr>
          <w:rFonts w:ascii="Times New Roman" w:hAnsi="Times New Roman"/>
          <w:lang w:val="it-IT"/>
        </w:rPr>
      </w:pPr>
      <w:r w:rsidRPr="00ED54ED">
        <w:rPr>
          <w:rFonts w:ascii="Times New Roman" w:hAnsi="Times New Roman"/>
          <w:b/>
          <w:bCs/>
          <w:i/>
          <w:iCs/>
        </w:rPr>
        <w:t>Documentele</w:t>
      </w:r>
      <w:r w:rsidRPr="00ED54ED">
        <w:rPr>
          <w:rFonts w:ascii="Times New Roman" w:hAnsi="Times New Roman"/>
          <w:lang w:val="it-IT"/>
        </w:rPr>
        <w:t xml:space="preserve"> contractului sunt: </w:t>
      </w:r>
    </w:p>
    <w:p w:rsidR="00ED54ED" w:rsidRPr="00ED54ED" w:rsidRDefault="00ED54ED" w:rsidP="00ED54ED">
      <w:pPr>
        <w:pStyle w:val="DefaultText"/>
        <w:ind w:left="864"/>
        <w:jc w:val="both"/>
        <w:rPr>
          <w:rFonts w:ascii="Times New Roman" w:hAnsi="Times New Roman"/>
          <w:lang w:val="it-IT"/>
        </w:rPr>
      </w:pPr>
      <w:r w:rsidRPr="00ED54ED">
        <w:rPr>
          <w:rFonts w:ascii="Times New Roman" w:hAnsi="Times New Roman"/>
          <w:lang w:val="it-IT"/>
        </w:rPr>
        <w:t>-</w:t>
      </w:r>
      <w:r w:rsidRPr="00ED54ED">
        <w:rPr>
          <w:rFonts w:ascii="Times New Roman" w:hAnsi="Times New Roman"/>
          <w:lang w:val="it-IT"/>
        </w:rPr>
        <w:tab/>
        <w:t xml:space="preserve">Oferta </w:t>
      </w:r>
      <w:r>
        <w:rPr>
          <w:rFonts w:ascii="Times New Roman" w:hAnsi="Times New Roman"/>
          <w:lang w:val="it-IT"/>
        </w:rPr>
        <w:t>tehnica financiara</w:t>
      </w:r>
      <w:r w:rsidRPr="00ED54ED">
        <w:rPr>
          <w:rFonts w:ascii="Times New Roman" w:hAnsi="Times New Roman"/>
          <w:lang w:val="it-IT"/>
        </w:rPr>
        <w:t>;</w:t>
      </w:r>
    </w:p>
    <w:p w:rsidR="00ED54ED" w:rsidRPr="00ED54ED" w:rsidRDefault="00ED54ED" w:rsidP="00ED54ED">
      <w:pPr>
        <w:pStyle w:val="DefaultText"/>
        <w:ind w:left="864"/>
        <w:jc w:val="both"/>
        <w:rPr>
          <w:rFonts w:ascii="Times New Roman" w:hAnsi="Times New Roman"/>
          <w:lang w:val="it-IT"/>
        </w:rPr>
      </w:pPr>
      <w:r w:rsidRPr="00ED54ED">
        <w:rPr>
          <w:rFonts w:ascii="Times New Roman" w:hAnsi="Times New Roman"/>
          <w:lang w:val="it-IT"/>
        </w:rPr>
        <w:lastRenderedPageBreak/>
        <w:t>-</w:t>
      </w:r>
      <w:r w:rsidRPr="00ED54ED">
        <w:rPr>
          <w:rFonts w:ascii="Times New Roman" w:hAnsi="Times New Roman"/>
          <w:lang w:val="it-IT"/>
        </w:rPr>
        <w:tab/>
        <w:t>Licente si avizele emise sau recunoscute de catre autoritatile de reglementare</w:t>
      </w:r>
      <w:r>
        <w:rPr>
          <w:rFonts w:ascii="Times New Roman" w:hAnsi="Times New Roman"/>
          <w:lang w:val="it-IT"/>
        </w:rPr>
        <w:t xml:space="preserve"> depuse in cadrul ofertei</w:t>
      </w:r>
      <w:r w:rsidRPr="00ED54ED">
        <w:rPr>
          <w:rFonts w:ascii="Times New Roman" w:hAnsi="Times New Roman"/>
          <w:lang w:val="it-IT"/>
        </w:rPr>
        <w:t>;</w:t>
      </w:r>
    </w:p>
    <w:p w:rsidR="00ED54ED" w:rsidRPr="00ED54ED" w:rsidRDefault="00ED54ED" w:rsidP="00ED54ED">
      <w:pPr>
        <w:pStyle w:val="DefaultText"/>
        <w:ind w:left="864"/>
        <w:jc w:val="both"/>
        <w:rPr>
          <w:rFonts w:ascii="Times New Roman" w:hAnsi="Times New Roman"/>
          <w:lang w:val="it-IT"/>
        </w:rPr>
      </w:pPr>
      <w:r w:rsidRPr="00ED54ED">
        <w:rPr>
          <w:rFonts w:ascii="Times New Roman" w:hAnsi="Times New Roman"/>
          <w:lang w:val="it-IT"/>
        </w:rPr>
        <w:t>-</w:t>
      </w:r>
      <w:r w:rsidRPr="00ED54ED">
        <w:rPr>
          <w:rFonts w:ascii="Times New Roman" w:hAnsi="Times New Roman"/>
          <w:lang w:val="it-IT"/>
        </w:rPr>
        <w:tab/>
        <w:t>Certificate sau documente relevante care sa dovedeasca forma de inregistrare, sediul si obiectul de activitate al operatorului economic (certificat ONRC actualizat, cu cod CAEN relevant cu obiectul contractului);</w:t>
      </w:r>
    </w:p>
    <w:p w:rsidR="00ED54ED" w:rsidRPr="00ED54ED" w:rsidRDefault="00ED54ED" w:rsidP="00ED54ED">
      <w:pPr>
        <w:pStyle w:val="DefaultText"/>
        <w:ind w:left="864"/>
        <w:jc w:val="both"/>
        <w:rPr>
          <w:rFonts w:ascii="Times New Roman" w:hAnsi="Times New Roman"/>
          <w:lang w:val="it-IT"/>
        </w:rPr>
      </w:pPr>
      <w:r w:rsidRPr="00ED54ED">
        <w:rPr>
          <w:rFonts w:ascii="Times New Roman" w:hAnsi="Times New Roman"/>
          <w:lang w:val="it-IT"/>
        </w:rPr>
        <w:t>-</w:t>
      </w:r>
      <w:r w:rsidRPr="00ED54ED">
        <w:rPr>
          <w:rFonts w:ascii="Times New Roman" w:hAnsi="Times New Roman"/>
          <w:lang w:val="it-IT"/>
        </w:rPr>
        <w:tab/>
        <w:t>Anexe;</w:t>
      </w:r>
    </w:p>
    <w:p w:rsidR="00ED54ED" w:rsidRPr="00ED54ED" w:rsidRDefault="00ED54ED" w:rsidP="00ED54ED">
      <w:pPr>
        <w:pStyle w:val="DefaultText"/>
        <w:ind w:left="648"/>
        <w:jc w:val="both"/>
        <w:rPr>
          <w:rFonts w:ascii="Times New Roman" w:hAnsi="Times New Roman"/>
          <w:lang w:val="it-IT"/>
        </w:rPr>
      </w:pPr>
      <w:r w:rsidRPr="00ED54ED">
        <w:rPr>
          <w:rFonts w:ascii="Times New Roman" w:hAnsi="Times New Roman"/>
          <w:lang w:val="it-IT"/>
        </w:rPr>
        <w:t>-</w:t>
      </w:r>
      <w:r w:rsidRPr="00ED54ED">
        <w:rPr>
          <w:rFonts w:ascii="Times New Roman" w:hAnsi="Times New Roman"/>
          <w:lang w:val="it-IT"/>
        </w:rPr>
        <w:tab/>
        <w:t>acte aditionale, dupa caz.</w:t>
      </w:r>
    </w:p>
    <w:p w:rsidR="00A87E4C" w:rsidRPr="00EC2CB9" w:rsidRDefault="00A87E4C" w:rsidP="00A5164E">
      <w:pPr>
        <w:pStyle w:val="DefaultText"/>
        <w:numPr>
          <w:ilvl w:val="3"/>
          <w:numId w:val="1"/>
        </w:numPr>
        <w:ind w:left="0" w:firstLine="0"/>
        <w:jc w:val="both"/>
        <w:rPr>
          <w:rFonts w:ascii="Times New Roman" w:hAnsi="Times New Roman"/>
          <w:lang w:val="it-IT"/>
        </w:rPr>
      </w:pPr>
      <w:r w:rsidRPr="00EC2CB9">
        <w:rPr>
          <w:rFonts w:ascii="Times New Roman" w:hAnsi="Times New Roman"/>
          <w:b/>
          <w:bCs/>
          <w:i/>
          <w:iCs/>
          <w:lang w:val="it-IT"/>
        </w:rPr>
        <w:t>termenii comerciali</w:t>
      </w:r>
      <w:r w:rsidRPr="00EC2CB9">
        <w:rPr>
          <w:rFonts w:ascii="Times New Roman" w:hAnsi="Times New Roman"/>
          <w:lang w:val="it-IT"/>
        </w:rPr>
        <w:t xml:space="preserve"> de livrare vor fi interpre</w:t>
      </w:r>
      <w:r w:rsidR="003F64E6" w:rsidRPr="00EC2CB9">
        <w:rPr>
          <w:rFonts w:ascii="Times New Roman" w:hAnsi="Times New Roman"/>
          <w:lang w:val="it-IT"/>
        </w:rPr>
        <w:t>t</w:t>
      </w:r>
      <w:r w:rsidRPr="00EC2CB9">
        <w:rPr>
          <w:rFonts w:ascii="Times New Roman" w:hAnsi="Times New Roman"/>
          <w:lang w:val="it-IT"/>
        </w:rPr>
        <w:t>aţi conform  INCOTERMS 2000 – Camera Internaţională de Comerţ (CIC).</w:t>
      </w:r>
    </w:p>
    <w:p w:rsidR="00A87E4C" w:rsidRPr="00EC2CB9" w:rsidRDefault="00A87E4C" w:rsidP="00A5164E">
      <w:pPr>
        <w:pStyle w:val="DefaultText"/>
        <w:numPr>
          <w:ilvl w:val="3"/>
          <w:numId w:val="1"/>
        </w:numPr>
        <w:ind w:left="0" w:firstLine="0"/>
        <w:jc w:val="both"/>
        <w:rPr>
          <w:rFonts w:ascii="Times New Roman" w:hAnsi="Times New Roman"/>
          <w:lang w:val="it-IT"/>
        </w:rPr>
      </w:pPr>
      <w:r w:rsidRPr="00EC2CB9">
        <w:rPr>
          <w:rFonts w:ascii="Times New Roman" w:hAnsi="Times New Roman"/>
          <w:b/>
          <w:bCs/>
          <w:i/>
          <w:iCs/>
          <w:lang w:val="it-IT"/>
        </w:rPr>
        <w:t>forţa majoră</w:t>
      </w:r>
      <w:r w:rsidRPr="00EC2CB9">
        <w:rPr>
          <w:rFonts w:ascii="Times New Roman" w:hAnsi="Times New Roman"/>
          <w:lang w:val="it-IT"/>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A87E4C" w:rsidRPr="00EC2CB9" w:rsidRDefault="00A87E4C" w:rsidP="00A5164E">
      <w:pPr>
        <w:pStyle w:val="DefaultText"/>
        <w:numPr>
          <w:ilvl w:val="3"/>
          <w:numId w:val="1"/>
        </w:numPr>
        <w:ind w:left="0" w:firstLine="0"/>
        <w:jc w:val="both"/>
        <w:rPr>
          <w:rFonts w:ascii="Times New Roman" w:hAnsi="Times New Roman"/>
          <w:lang w:val="fr-FR"/>
        </w:rPr>
      </w:pPr>
      <w:r w:rsidRPr="00EC2CB9">
        <w:rPr>
          <w:rFonts w:ascii="Times New Roman" w:hAnsi="Times New Roman"/>
          <w:b/>
          <w:bCs/>
          <w:i/>
          <w:iCs/>
          <w:lang w:val="fr-FR"/>
        </w:rPr>
        <w:t>zi</w:t>
      </w:r>
      <w:r w:rsidRPr="00EC2CB9">
        <w:rPr>
          <w:rFonts w:ascii="Times New Roman" w:hAnsi="Times New Roman"/>
          <w:lang w:val="fr-FR"/>
        </w:rPr>
        <w:t xml:space="preserve">- zi calendaristică; </w:t>
      </w:r>
      <w:r w:rsidRPr="00EC2CB9">
        <w:rPr>
          <w:rFonts w:ascii="Times New Roman" w:hAnsi="Times New Roman"/>
          <w:i/>
          <w:iCs/>
          <w:lang w:val="fr-FR"/>
        </w:rPr>
        <w:t>an</w:t>
      </w:r>
      <w:r w:rsidRPr="00EC2CB9">
        <w:rPr>
          <w:rFonts w:ascii="Times New Roman" w:hAnsi="Times New Roman"/>
          <w:lang w:val="fr-FR"/>
        </w:rPr>
        <w:t xml:space="preserve"> - 365 de zile.</w:t>
      </w:r>
    </w:p>
    <w:p w:rsidR="00A87E4C" w:rsidRPr="00EC2CB9" w:rsidRDefault="00A87E4C" w:rsidP="00A5164E">
      <w:pPr>
        <w:pStyle w:val="DefaultText1"/>
        <w:rPr>
          <w:lang w:val="it-IT"/>
        </w:rPr>
      </w:pPr>
    </w:p>
    <w:p w:rsidR="00A87E4C" w:rsidRPr="00EC2CB9" w:rsidRDefault="00A87E4C" w:rsidP="00A5164E">
      <w:pPr>
        <w:pStyle w:val="DefaultText"/>
        <w:jc w:val="both"/>
        <w:rPr>
          <w:rFonts w:ascii="Times New Roman" w:hAnsi="Times New Roman"/>
          <w:b/>
          <w:bCs/>
          <w:lang w:val="it-IT"/>
        </w:rPr>
      </w:pPr>
      <w:r w:rsidRPr="00EC2CB9">
        <w:rPr>
          <w:rFonts w:ascii="Times New Roman" w:hAnsi="Times New Roman"/>
          <w:b/>
          <w:bCs/>
          <w:lang w:val="it-IT"/>
        </w:rPr>
        <w:t xml:space="preserve">3. </w:t>
      </w:r>
      <w:r w:rsidRPr="00EC2CB9">
        <w:rPr>
          <w:rFonts w:ascii="Times New Roman" w:hAnsi="Times New Roman"/>
          <w:b/>
          <w:bCs/>
          <w:i/>
          <w:iCs/>
          <w:lang w:val="it-IT"/>
        </w:rPr>
        <w:t>Interpretare</w:t>
      </w:r>
    </w:p>
    <w:p w:rsidR="00A87E4C" w:rsidRPr="00EC2CB9" w:rsidRDefault="00A87E4C" w:rsidP="00A5164E">
      <w:pPr>
        <w:pStyle w:val="DefaultText"/>
        <w:jc w:val="both"/>
        <w:rPr>
          <w:rFonts w:ascii="Times New Roman" w:hAnsi="Times New Roman"/>
          <w:lang w:val="it-IT"/>
        </w:rPr>
      </w:pPr>
      <w:r w:rsidRPr="00EC2CB9">
        <w:rPr>
          <w:rFonts w:ascii="Times New Roman" w:hAnsi="Times New Roman"/>
          <w:b/>
          <w:bCs/>
          <w:lang w:val="it-IT"/>
        </w:rPr>
        <w:t xml:space="preserve">3.1 </w:t>
      </w:r>
      <w:r w:rsidRPr="00EC2CB9">
        <w:rPr>
          <w:rFonts w:ascii="Times New Roman" w:hAnsi="Times New Roman"/>
          <w:lang w:val="it-IT"/>
        </w:rPr>
        <w:t>În prezentul contract, cu excepţia unei prevederi contrare, cuvintele la forma singular vor include forma de plural şi vice versa, acolo unde acest lucru este permis de context.</w:t>
      </w:r>
    </w:p>
    <w:p w:rsidR="00A87E4C" w:rsidRPr="00EC2CB9" w:rsidRDefault="00A87E4C" w:rsidP="00A5164E">
      <w:pPr>
        <w:pStyle w:val="DefaultText"/>
        <w:jc w:val="both"/>
        <w:rPr>
          <w:rFonts w:ascii="Times New Roman" w:hAnsi="Times New Roman"/>
          <w:lang w:val="it-IT"/>
        </w:rPr>
      </w:pPr>
      <w:r w:rsidRPr="00EC2CB9">
        <w:rPr>
          <w:rFonts w:ascii="Times New Roman" w:hAnsi="Times New Roman"/>
          <w:b/>
          <w:bCs/>
          <w:lang w:val="it-IT"/>
        </w:rPr>
        <w:t xml:space="preserve">3.2 </w:t>
      </w:r>
      <w:r w:rsidRPr="00EC2CB9">
        <w:rPr>
          <w:rFonts w:ascii="Times New Roman" w:hAnsi="Times New Roman"/>
          <w:lang w:val="it-IT"/>
        </w:rPr>
        <w:t>Termenul “zi”sau “zile” sau orice referire la zile reprezintă zile calendaristice daca nu se specifică în mod diferit.</w:t>
      </w:r>
    </w:p>
    <w:p w:rsidR="009A3768" w:rsidRPr="00EC2CB9" w:rsidRDefault="009A3768" w:rsidP="00A5164E">
      <w:pPr>
        <w:pStyle w:val="DefaultText"/>
        <w:jc w:val="both"/>
        <w:rPr>
          <w:rFonts w:ascii="Times New Roman" w:hAnsi="Times New Roman"/>
          <w:lang w:val="it-IT"/>
        </w:rPr>
      </w:pPr>
      <w:r w:rsidRPr="00EC2CB9">
        <w:rPr>
          <w:rFonts w:ascii="Times New Roman" w:hAnsi="Times New Roman"/>
          <w:b/>
          <w:bCs/>
          <w:lang w:val="it-IT"/>
        </w:rPr>
        <w:t>3.3</w:t>
      </w:r>
      <w:r w:rsidRPr="00EC2CB9">
        <w:rPr>
          <w:rFonts w:ascii="Times New Roman" w:hAnsi="Times New Roman"/>
          <w:lang w:val="it-IT"/>
        </w:rPr>
        <w:t xml:space="preserve"> Ținând seama de structura codului furnizat de Vocabularul comun privind achizițiile publice (CPV) aprobat prin Regulamentul (CE) nr. 2195/2002, cu modificările și completările ulterioare, codurile care descriu obiectul achiziției sunt: Cod CPV </w:t>
      </w:r>
      <w:r w:rsidR="00EC2CB9" w:rsidRPr="00EC2CB9">
        <w:rPr>
          <w:rFonts w:ascii="Times New Roman" w:hAnsi="Times New Roman"/>
          <w:lang w:val="it-IT"/>
        </w:rPr>
        <w:t xml:space="preserve">principal </w:t>
      </w:r>
      <w:r w:rsidRPr="00EC2CB9">
        <w:rPr>
          <w:rFonts w:ascii="Times New Roman" w:hAnsi="Times New Roman"/>
          <w:lang w:val="it-IT"/>
        </w:rPr>
        <w:t>55524000-9 Servicii</w:t>
      </w:r>
      <w:r w:rsidR="00EC2CB9">
        <w:rPr>
          <w:rFonts w:ascii="Times New Roman" w:hAnsi="Times New Roman"/>
          <w:lang w:val="it-IT"/>
        </w:rPr>
        <w:t xml:space="preserve"> de catering pentru şcoli (Rev.</w:t>
      </w:r>
      <w:r w:rsidRPr="00EC2CB9">
        <w:rPr>
          <w:rFonts w:ascii="Times New Roman" w:hAnsi="Times New Roman"/>
          <w:lang w:val="it-IT"/>
        </w:rPr>
        <w:t>2)</w:t>
      </w:r>
      <w:r w:rsidR="00EC2CB9">
        <w:rPr>
          <w:rFonts w:ascii="Times New Roman" w:hAnsi="Times New Roman"/>
          <w:lang w:val="it-IT"/>
        </w:rPr>
        <w:t xml:space="preserve">, </w:t>
      </w:r>
      <w:r w:rsidR="00EC2CB9" w:rsidRPr="00EC2CB9">
        <w:rPr>
          <w:rFonts w:ascii="Times New Roman" w:hAnsi="Times New Roman"/>
          <w:lang w:val="it-IT"/>
        </w:rPr>
        <w:t>CPV secundar: 15000000-8 Alimente, băuturi, tutun şi produse conexe (Rev. 2)</w:t>
      </w:r>
      <w:r w:rsidR="00EC2CB9">
        <w:rPr>
          <w:rFonts w:ascii="Times New Roman" w:hAnsi="Times New Roman"/>
          <w:lang w:val="it-IT"/>
        </w:rPr>
        <w:t>.</w:t>
      </w:r>
    </w:p>
    <w:p w:rsidR="00A87E4C" w:rsidRPr="00EC2CB9" w:rsidRDefault="00A87E4C" w:rsidP="00A5164E">
      <w:pPr>
        <w:pStyle w:val="DefaultText"/>
        <w:jc w:val="center"/>
        <w:rPr>
          <w:rFonts w:ascii="Times New Roman" w:hAnsi="Times New Roman"/>
          <w:b/>
          <w:bCs/>
          <w:i/>
          <w:iCs/>
          <w:lang w:val="it-IT"/>
        </w:rPr>
      </w:pPr>
    </w:p>
    <w:p w:rsidR="00A87E4C" w:rsidRPr="00EC2CB9" w:rsidRDefault="00EC2CB9" w:rsidP="00A5164E">
      <w:pPr>
        <w:pStyle w:val="DefaultText"/>
        <w:jc w:val="center"/>
        <w:rPr>
          <w:rFonts w:ascii="Times New Roman" w:hAnsi="Times New Roman"/>
          <w:b/>
          <w:bCs/>
          <w:i/>
          <w:iCs/>
          <w:lang w:val="it-IT"/>
        </w:rPr>
      </w:pPr>
      <w:r w:rsidRPr="00EC2CB9">
        <w:rPr>
          <w:rFonts w:ascii="Times New Roman" w:hAnsi="Times New Roman"/>
          <w:b/>
          <w:bCs/>
          <w:i/>
          <w:iCs/>
          <w:lang w:val="it-IT"/>
        </w:rPr>
        <w:t>CLAUZE OBLIGATORII</w:t>
      </w:r>
    </w:p>
    <w:p w:rsidR="00A87E4C" w:rsidRPr="00EC2CB9" w:rsidRDefault="00A87E4C" w:rsidP="00A5164E">
      <w:pPr>
        <w:pStyle w:val="DefaultText"/>
        <w:jc w:val="both"/>
        <w:rPr>
          <w:rFonts w:ascii="Times New Roman" w:hAnsi="Times New Roman"/>
          <w:b/>
          <w:bCs/>
          <w:i/>
          <w:iCs/>
          <w:lang w:val="it-IT"/>
        </w:rPr>
      </w:pPr>
    </w:p>
    <w:p w:rsidR="00A87E4C" w:rsidRPr="00EC2CB9" w:rsidRDefault="00A87E4C" w:rsidP="00A5164E">
      <w:pPr>
        <w:pStyle w:val="DefaultText"/>
        <w:jc w:val="both"/>
        <w:rPr>
          <w:rFonts w:ascii="Times New Roman" w:hAnsi="Times New Roman"/>
          <w:i/>
          <w:iCs/>
          <w:lang w:val="it-IT"/>
        </w:rPr>
      </w:pPr>
      <w:r w:rsidRPr="00EC2CB9">
        <w:rPr>
          <w:rFonts w:ascii="Times New Roman" w:hAnsi="Times New Roman"/>
          <w:b/>
          <w:bCs/>
          <w:i/>
          <w:iCs/>
          <w:lang w:val="it-IT"/>
        </w:rPr>
        <w:t>4. O</w:t>
      </w:r>
      <w:r w:rsidR="00EC2CB9">
        <w:rPr>
          <w:rFonts w:ascii="Times New Roman" w:hAnsi="Times New Roman"/>
          <w:b/>
          <w:bCs/>
          <w:i/>
          <w:iCs/>
          <w:lang w:val="it-IT"/>
        </w:rPr>
        <w:t xml:space="preserve">biectul si pretul contractului </w:t>
      </w:r>
    </w:p>
    <w:p w:rsidR="007668A5" w:rsidRPr="00EC2CB9" w:rsidRDefault="007668A5" w:rsidP="007668A5">
      <w:pPr>
        <w:jc w:val="both"/>
        <w:rPr>
          <w:rFonts w:ascii="Times New Roman" w:hAnsi="Times New Roman" w:cs="Times New Roman"/>
          <w:lang w:val="it-IT"/>
        </w:rPr>
      </w:pPr>
    </w:p>
    <w:p w:rsidR="00EC2CB9" w:rsidRPr="00EC2CB9" w:rsidRDefault="00A87E4C" w:rsidP="00EC2CB9">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sz w:val="24"/>
          <w:szCs w:val="24"/>
          <w:lang w:val="it-IT"/>
        </w:rPr>
        <w:t xml:space="preserve">4.1 - </w:t>
      </w:r>
      <w:r w:rsidR="009A3768" w:rsidRPr="00EC2CB9">
        <w:rPr>
          <w:rFonts w:ascii="Times New Roman" w:hAnsi="Times New Roman" w:cs="Times New Roman"/>
          <w:noProof w:val="0"/>
          <w:sz w:val="24"/>
          <w:szCs w:val="24"/>
          <w:lang w:val="ro-RO"/>
        </w:rPr>
        <w:t>Prestatorul</w:t>
      </w:r>
      <w:r w:rsidR="000B6A9F" w:rsidRPr="00EC2CB9">
        <w:rPr>
          <w:rFonts w:ascii="Times New Roman" w:hAnsi="Times New Roman" w:cs="Times New Roman"/>
          <w:noProof w:val="0"/>
          <w:sz w:val="24"/>
          <w:szCs w:val="24"/>
          <w:lang w:val="ro-RO"/>
        </w:rPr>
        <w:t xml:space="preserve"> se obligă să </w:t>
      </w:r>
      <w:r w:rsidR="00EC2CB9">
        <w:rPr>
          <w:rFonts w:ascii="Times New Roman" w:hAnsi="Times New Roman" w:cs="Times New Roman"/>
          <w:noProof w:val="0"/>
          <w:sz w:val="24"/>
          <w:szCs w:val="24"/>
          <w:lang w:val="ro-RO"/>
        </w:rPr>
        <w:t>asigure suportul</w:t>
      </w:r>
      <w:r w:rsidR="00EC2CB9" w:rsidRPr="00EC2CB9">
        <w:rPr>
          <w:rFonts w:ascii="Times New Roman" w:hAnsi="Times New Roman" w:cs="Times New Roman"/>
          <w:noProof w:val="0"/>
          <w:sz w:val="24"/>
          <w:szCs w:val="24"/>
          <w:lang w:val="ro-RO"/>
        </w:rPr>
        <w:t xml:space="preserve"> alimentar pentru toate unitățile de învățământ din Comuna Dragalina, arondate Liceului Tehnologic ”Duiliu Zamfirescu” Dragalina, județul Călărași, în cadrul Programului național ,,Masă sănătoasă’’ în anul 2026,  alcătuit din următoarele componente corelate funcțional:</w:t>
      </w:r>
    </w:p>
    <w:p w:rsidR="00EC2CB9" w:rsidRPr="00EC2CB9" w:rsidRDefault="00EC2CB9" w:rsidP="00EC2CB9">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b/>
          <w:i/>
          <w:noProof w:val="0"/>
          <w:sz w:val="24"/>
          <w:szCs w:val="24"/>
          <w:lang w:val="ro-RO"/>
        </w:rPr>
        <w:t>A) Componenta de servicii de catering,</w:t>
      </w:r>
      <w:r w:rsidRPr="00EC2CB9">
        <w:rPr>
          <w:rFonts w:ascii="Times New Roman" w:hAnsi="Times New Roman" w:cs="Times New Roman"/>
          <w:noProof w:val="0"/>
          <w:sz w:val="24"/>
          <w:szCs w:val="24"/>
          <w:lang w:val="ro-RO"/>
        </w:rPr>
        <w:t xml:space="preserve"> respectiv:</w:t>
      </w:r>
    </w:p>
    <w:p w:rsidR="00EC2CB9" w:rsidRPr="00EC2CB9" w:rsidRDefault="00EC2CB9" w:rsidP="00EC2CB9">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noProof w:val="0"/>
          <w:sz w:val="24"/>
          <w:szCs w:val="24"/>
          <w:lang w:val="ro-RO"/>
        </w:rPr>
        <w:t>i.</w:t>
      </w:r>
      <w:r w:rsidRPr="00EC2CB9">
        <w:rPr>
          <w:rFonts w:ascii="Times New Roman" w:hAnsi="Times New Roman" w:cs="Times New Roman"/>
          <w:noProof w:val="0"/>
          <w:sz w:val="24"/>
          <w:szCs w:val="24"/>
          <w:lang w:val="ro-RO"/>
        </w:rPr>
        <w:tab/>
      </w:r>
      <w:r w:rsidRPr="00EC2CB9">
        <w:rPr>
          <w:rFonts w:ascii="Times New Roman" w:hAnsi="Times New Roman" w:cs="Times New Roman"/>
          <w:i/>
          <w:noProof w:val="0"/>
          <w:sz w:val="24"/>
          <w:szCs w:val="24"/>
          <w:lang w:val="ro-RO"/>
        </w:rPr>
        <w:t xml:space="preserve"> 2 zile pe saptamana</w:t>
      </w:r>
      <w:r>
        <w:rPr>
          <w:rFonts w:ascii="Times New Roman" w:hAnsi="Times New Roman" w:cs="Times New Roman"/>
          <w:i/>
          <w:noProof w:val="0"/>
          <w:sz w:val="24"/>
          <w:szCs w:val="24"/>
          <w:lang w:val="ro-RO"/>
        </w:rPr>
        <w:t xml:space="preserve"> (</w:t>
      </w:r>
      <w:r w:rsidRPr="00EC2CB9">
        <w:rPr>
          <w:rFonts w:ascii="Times New Roman" w:hAnsi="Times New Roman" w:cs="Times New Roman"/>
          <w:i/>
          <w:noProof w:val="0"/>
          <w:sz w:val="24"/>
          <w:szCs w:val="24"/>
          <w:lang w:val="ro-RO"/>
        </w:rPr>
        <w:t>luni și marți</w:t>
      </w:r>
      <w:r>
        <w:rPr>
          <w:rFonts w:ascii="Times New Roman" w:hAnsi="Times New Roman" w:cs="Times New Roman"/>
          <w:i/>
          <w:noProof w:val="0"/>
          <w:sz w:val="24"/>
          <w:szCs w:val="24"/>
          <w:lang w:val="ro-RO"/>
        </w:rPr>
        <w:t>)</w:t>
      </w:r>
      <w:r w:rsidRPr="00EC2CB9">
        <w:rPr>
          <w:rFonts w:ascii="Times New Roman" w:hAnsi="Times New Roman" w:cs="Times New Roman"/>
          <w:i/>
          <w:noProof w:val="0"/>
          <w:sz w:val="24"/>
          <w:szCs w:val="24"/>
          <w:lang w:val="ro-RO"/>
        </w:rPr>
        <w:t xml:space="preserve"> pregătirea, prepararea și livrarea zilnică a pachetelor alimentare</w:t>
      </w:r>
      <w:r w:rsidR="007259A3">
        <w:rPr>
          <w:rFonts w:ascii="Times New Roman" w:hAnsi="Times New Roman" w:cs="Times New Roman"/>
          <w:i/>
          <w:noProof w:val="0"/>
          <w:sz w:val="24"/>
          <w:szCs w:val="24"/>
          <w:lang w:val="ro-RO"/>
        </w:rPr>
        <w:t>(</w:t>
      </w:r>
      <w:r w:rsidR="003C187E">
        <w:rPr>
          <w:rFonts w:ascii="Times New Roman" w:hAnsi="Times New Roman" w:cs="Times New Roman"/>
          <w:i/>
          <w:noProof w:val="0"/>
          <w:sz w:val="24"/>
          <w:szCs w:val="24"/>
          <w:lang w:val="ro-RO"/>
        </w:rPr>
        <w:t>pachete detaliate in anexa la prezentul contract)</w:t>
      </w:r>
      <w:r w:rsidRPr="00EC2CB9">
        <w:rPr>
          <w:rFonts w:ascii="Times New Roman" w:hAnsi="Times New Roman" w:cs="Times New Roman"/>
          <w:noProof w:val="0"/>
          <w:sz w:val="24"/>
          <w:szCs w:val="24"/>
          <w:lang w:val="ro-RO"/>
        </w:rPr>
        <w:t xml:space="preserve"> pentru preșcolarii și elevii Liceului Tehnologic ”Duiliu Zamfirescu ” Dragalina, judet Călărași,</w:t>
      </w:r>
    </w:p>
    <w:p w:rsidR="00EC2CB9" w:rsidRPr="00EC2CB9" w:rsidRDefault="00EC2CB9" w:rsidP="00EC2CB9">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noProof w:val="0"/>
          <w:sz w:val="24"/>
          <w:szCs w:val="24"/>
          <w:lang w:val="ro-RO"/>
        </w:rPr>
        <w:t>ii.</w:t>
      </w:r>
      <w:r w:rsidRPr="00EC2CB9">
        <w:rPr>
          <w:rFonts w:ascii="Times New Roman" w:hAnsi="Times New Roman" w:cs="Times New Roman"/>
          <w:noProof w:val="0"/>
          <w:sz w:val="24"/>
          <w:szCs w:val="24"/>
          <w:lang w:val="ro-RO"/>
        </w:rPr>
        <w:tab/>
      </w:r>
      <w:r w:rsidRPr="00EC2CB9">
        <w:rPr>
          <w:rFonts w:ascii="Times New Roman" w:hAnsi="Times New Roman" w:cs="Times New Roman"/>
          <w:i/>
          <w:noProof w:val="0"/>
          <w:sz w:val="24"/>
          <w:szCs w:val="24"/>
          <w:lang w:val="ro-RO"/>
        </w:rPr>
        <w:t>3 zile pe saptamana</w:t>
      </w:r>
      <w:r>
        <w:rPr>
          <w:rFonts w:ascii="Times New Roman" w:hAnsi="Times New Roman" w:cs="Times New Roman"/>
          <w:i/>
          <w:noProof w:val="0"/>
          <w:sz w:val="24"/>
          <w:szCs w:val="24"/>
          <w:lang w:val="ro-RO"/>
        </w:rPr>
        <w:t xml:space="preserve"> (</w:t>
      </w:r>
      <w:r w:rsidRPr="00EC2CB9">
        <w:rPr>
          <w:rFonts w:ascii="Times New Roman" w:hAnsi="Times New Roman" w:cs="Times New Roman"/>
          <w:i/>
          <w:noProof w:val="0"/>
          <w:sz w:val="24"/>
          <w:szCs w:val="24"/>
          <w:lang w:val="ro-RO"/>
        </w:rPr>
        <w:t>miercuri, joi și vineri</w:t>
      </w:r>
      <w:r>
        <w:rPr>
          <w:rFonts w:ascii="Times New Roman" w:hAnsi="Times New Roman" w:cs="Times New Roman"/>
          <w:i/>
          <w:noProof w:val="0"/>
          <w:sz w:val="24"/>
          <w:szCs w:val="24"/>
          <w:lang w:val="ro-RO"/>
        </w:rPr>
        <w:t>)</w:t>
      </w:r>
      <w:r w:rsidRPr="00EC2CB9">
        <w:rPr>
          <w:rFonts w:ascii="Times New Roman" w:hAnsi="Times New Roman" w:cs="Times New Roman"/>
          <w:i/>
          <w:noProof w:val="0"/>
          <w:sz w:val="24"/>
          <w:szCs w:val="24"/>
          <w:lang w:val="ro-RO"/>
        </w:rPr>
        <w:t xml:space="preserve"> pregătirea, prepararea și livrarea zilnică a masei calde, în regim catering</w:t>
      </w:r>
      <w:r w:rsidRPr="00EC2CB9">
        <w:rPr>
          <w:rFonts w:ascii="Times New Roman" w:hAnsi="Times New Roman" w:cs="Times New Roman"/>
          <w:noProof w:val="0"/>
          <w:sz w:val="24"/>
          <w:szCs w:val="24"/>
          <w:lang w:val="ro-RO"/>
        </w:rPr>
        <w:t xml:space="preserve"> </w:t>
      </w:r>
      <w:r w:rsidR="003C187E">
        <w:rPr>
          <w:rFonts w:ascii="Times New Roman" w:hAnsi="Times New Roman" w:cs="Times New Roman"/>
          <w:i/>
          <w:noProof w:val="0"/>
          <w:sz w:val="24"/>
          <w:szCs w:val="24"/>
          <w:lang w:val="ro-RO"/>
        </w:rPr>
        <w:t>(meniuri detaliate in anexa la prezentul contract)</w:t>
      </w:r>
      <w:r w:rsidR="003C187E" w:rsidRPr="00EC2CB9">
        <w:rPr>
          <w:rFonts w:ascii="Times New Roman" w:hAnsi="Times New Roman" w:cs="Times New Roman"/>
          <w:noProof w:val="0"/>
          <w:sz w:val="24"/>
          <w:szCs w:val="24"/>
          <w:lang w:val="ro-RO"/>
        </w:rPr>
        <w:t xml:space="preserve"> </w:t>
      </w:r>
      <w:r w:rsidRPr="00EC2CB9">
        <w:rPr>
          <w:rFonts w:ascii="Times New Roman" w:hAnsi="Times New Roman" w:cs="Times New Roman"/>
          <w:noProof w:val="0"/>
          <w:sz w:val="24"/>
          <w:szCs w:val="24"/>
          <w:lang w:val="ro-RO"/>
        </w:rPr>
        <w:t>pentru preșcolarii și elevii Liceului Tehnologic ”Duiliu Zamfirescu ” Dragalina, judet Călărași,</w:t>
      </w:r>
    </w:p>
    <w:p w:rsidR="00EC2CB9" w:rsidRPr="00EC2CB9" w:rsidRDefault="00EC2CB9" w:rsidP="00EC2CB9">
      <w:pPr>
        <w:spacing w:line="276" w:lineRule="auto"/>
        <w:jc w:val="both"/>
        <w:rPr>
          <w:rFonts w:ascii="Times New Roman" w:hAnsi="Times New Roman" w:cs="Times New Roman"/>
          <w:noProof w:val="0"/>
          <w:sz w:val="24"/>
          <w:szCs w:val="24"/>
          <w:lang w:val="ro-RO"/>
        </w:rPr>
      </w:pPr>
      <w:r w:rsidRPr="00EC2CB9">
        <w:rPr>
          <w:rFonts w:ascii="Times New Roman" w:hAnsi="Times New Roman" w:cs="Times New Roman"/>
          <w:noProof w:val="0"/>
          <w:sz w:val="24"/>
          <w:szCs w:val="24"/>
          <w:lang w:val="ro-RO"/>
        </w:rPr>
        <w:t>Serviciile vor fi p</w:t>
      </w:r>
      <w:r>
        <w:rPr>
          <w:rFonts w:ascii="Times New Roman" w:hAnsi="Times New Roman" w:cs="Times New Roman"/>
          <w:noProof w:val="0"/>
          <w:sz w:val="24"/>
          <w:szCs w:val="24"/>
          <w:lang w:val="ro-RO"/>
        </w:rPr>
        <w:t>r</w:t>
      </w:r>
      <w:r w:rsidRPr="00EC2CB9">
        <w:rPr>
          <w:rFonts w:ascii="Times New Roman" w:hAnsi="Times New Roman" w:cs="Times New Roman"/>
          <w:noProof w:val="0"/>
          <w:sz w:val="24"/>
          <w:szCs w:val="24"/>
          <w:lang w:val="ro-RO"/>
        </w:rPr>
        <w:t>estate în conformitate cu prevederile art 3, alin (1), din Hotărârea nr. 1171/30.12.2025   privind instituirea Programului Național ,,Masă sănătoasă’’in anul 2026 .</w:t>
      </w:r>
    </w:p>
    <w:p w:rsidR="00EC2CB9" w:rsidRPr="00EC2CB9" w:rsidRDefault="00EC2CB9" w:rsidP="00EC2CB9">
      <w:pPr>
        <w:spacing w:line="276" w:lineRule="auto"/>
        <w:ind w:firstLine="720"/>
        <w:jc w:val="both"/>
        <w:rPr>
          <w:rFonts w:ascii="Times New Roman" w:hAnsi="Times New Roman" w:cs="Times New Roman"/>
          <w:sz w:val="24"/>
          <w:szCs w:val="24"/>
          <w:lang w:val="ro-RO"/>
        </w:rPr>
      </w:pPr>
      <w:r w:rsidRPr="00EC2CB9">
        <w:rPr>
          <w:rFonts w:ascii="Times New Roman" w:hAnsi="Times New Roman" w:cs="Times New Roman"/>
          <w:sz w:val="24"/>
          <w:szCs w:val="24"/>
          <w:lang w:val="ro-RO"/>
        </w:rPr>
        <w:t xml:space="preserve">Livrarea pachetului alimentar, respectiv a mesei calde în regim catering se va face în fiecare locație în care își desfășoară activitatea Liceul Tehnologic ”Duiliu Zamfirescu ” Dragalina, Judet </w:t>
      </w:r>
      <w:r w:rsidRPr="00EC2CB9">
        <w:rPr>
          <w:rFonts w:ascii="Times New Roman" w:hAnsi="Times New Roman" w:cs="Times New Roman"/>
          <w:sz w:val="24"/>
          <w:szCs w:val="24"/>
          <w:lang w:val="ro-RO"/>
        </w:rPr>
        <w:lastRenderedPageBreak/>
        <w:t xml:space="preserve">Calarasi, de 4 ori pe zi, de luni până vineri, în perioadele cu activitate didactică, conform următorului grafic: </w:t>
      </w:r>
    </w:p>
    <w:tbl>
      <w:tblPr>
        <w:tblW w:w="10637" w:type="dxa"/>
        <w:jc w:val="center"/>
        <w:tblLayout w:type="fixed"/>
        <w:tblLook w:val="04A0" w:firstRow="1" w:lastRow="0" w:firstColumn="1" w:lastColumn="0" w:noHBand="0" w:noVBand="1"/>
      </w:tblPr>
      <w:tblGrid>
        <w:gridCol w:w="2213"/>
        <w:gridCol w:w="2386"/>
        <w:gridCol w:w="2773"/>
        <w:gridCol w:w="3265"/>
      </w:tblGrid>
      <w:tr w:rsidR="00EC2CB9" w:rsidRPr="00EC2CB9" w:rsidTr="007259A3">
        <w:trPr>
          <w:tblHeader/>
          <w:jc w:val="center"/>
        </w:trPr>
        <w:tc>
          <w:tcPr>
            <w:tcW w:w="221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C2CB9" w:rsidRPr="00EC2CB9" w:rsidRDefault="00EC2CB9" w:rsidP="00CC1219">
            <w:pPr>
              <w:spacing w:line="276" w:lineRule="auto"/>
              <w:jc w:val="center"/>
              <w:rPr>
                <w:rFonts w:ascii="Times New Roman" w:hAnsi="Times New Roman" w:cs="Times New Roman"/>
                <w:b/>
              </w:rPr>
            </w:pPr>
            <w:r w:rsidRPr="00EC2CB9">
              <w:rPr>
                <w:rFonts w:ascii="Times New Roman" w:hAnsi="Times New Roman" w:cs="Times New Roman"/>
                <w:b/>
                <w:lang w:eastAsia="ro-RO"/>
              </w:rPr>
              <w:t>Unitatea de învățământ cu personalitate juridică</w:t>
            </w:r>
          </w:p>
        </w:tc>
        <w:tc>
          <w:tcPr>
            <w:tcW w:w="23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C2CB9" w:rsidRPr="00EC2CB9" w:rsidRDefault="00EC2CB9" w:rsidP="00CC1219">
            <w:pPr>
              <w:spacing w:line="276" w:lineRule="auto"/>
              <w:jc w:val="center"/>
              <w:rPr>
                <w:rFonts w:ascii="Times New Roman" w:hAnsi="Times New Roman" w:cs="Times New Roman"/>
                <w:b/>
              </w:rPr>
            </w:pPr>
            <w:r w:rsidRPr="00EC2CB9">
              <w:rPr>
                <w:rFonts w:ascii="Times New Roman" w:hAnsi="Times New Roman" w:cs="Times New Roman"/>
                <w:b/>
              </w:rPr>
              <w:t>Locație/ punct de consum</w:t>
            </w:r>
          </w:p>
        </w:tc>
        <w:tc>
          <w:tcPr>
            <w:tcW w:w="27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
              </w:rPr>
              <w:t>Nr elevi/pachete alimentare/</w:t>
            </w:r>
            <w:r w:rsidRPr="00EC2CB9">
              <w:rPr>
                <w:rFonts w:ascii="Times New Roman" w:hAnsi="Times New Roman" w:cs="Times New Roman"/>
              </w:rPr>
              <w:t xml:space="preserve"> </w:t>
            </w:r>
            <w:r w:rsidRPr="00EC2CB9">
              <w:rPr>
                <w:rFonts w:ascii="Times New Roman" w:hAnsi="Times New Roman" w:cs="Times New Roman"/>
                <w:b/>
              </w:rPr>
              <w:t>masă caldă în regim catering</w:t>
            </w:r>
          </w:p>
        </w:tc>
        <w:tc>
          <w:tcPr>
            <w:tcW w:w="326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C2CB9" w:rsidRPr="00EC2CB9" w:rsidRDefault="00EC2CB9" w:rsidP="00CC1219">
            <w:pPr>
              <w:spacing w:line="276" w:lineRule="auto"/>
              <w:jc w:val="center"/>
              <w:rPr>
                <w:rFonts w:ascii="Times New Roman" w:hAnsi="Times New Roman" w:cs="Times New Roman"/>
                <w:b/>
              </w:rPr>
            </w:pPr>
            <w:r w:rsidRPr="00EC2CB9">
              <w:rPr>
                <w:rFonts w:ascii="Times New Roman" w:hAnsi="Times New Roman" w:cs="Times New Roman"/>
                <w:b/>
              </w:rPr>
              <w:t>Termen livrare</w:t>
            </w:r>
          </w:p>
        </w:tc>
      </w:tr>
      <w:tr w:rsidR="00EC2CB9" w:rsidRPr="00EC2CB9" w:rsidTr="007259A3">
        <w:trPr>
          <w:trHeight w:val="950"/>
          <w:jc w:val="center"/>
        </w:trPr>
        <w:tc>
          <w:tcPr>
            <w:tcW w:w="2213" w:type="dxa"/>
            <w:vMerge w:val="restart"/>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b/>
                <w:lang w:eastAsia="ro-RO"/>
              </w:rPr>
            </w:pPr>
            <w:r w:rsidRPr="00EC2CB9">
              <w:rPr>
                <w:rFonts w:ascii="Times New Roman" w:hAnsi="Times New Roman" w:cs="Times New Roman"/>
                <w:b/>
                <w:lang w:eastAsia="ro-RO"/>
              </w:rPr>
              <w:t>LICEUL TEHNOLOGIC</w:t>
            </w:r>
          </w:p>
          <w:p w:rsidR="00EC2CB9" w:rsidRPr="00EC2CB9" w:rsidRDefault="00EC2CB9" w:rsidP="00CC1219">
            <w:pPr>
              <w:tabs>
                <w:tab w:val="left" w:pos="6240"/>
              </w:tabs>
              <w:jc w:val="center"/>
              <w:rPr>
                <w:rFonts w:ascii="Times New Roman" w:hAnsi="Times New Roman" w:cs="Times New Roman"/>
                <w:b/>
                <w:lang w:eastAsia="ro-RO"/>
              </w:rPr>
            </w:pPr>
            <w:r w:rsidRPr="00EC2CB9">
              <w:rPr>
                <w:rFonts w:ascii="Times New Roman" w:hAnsi="Times New Roman" w:cs="Times New Roman"/>
                <w:b/>
                <w:lang w:eastAsia="ro-RO"/>
              </w:rPr>
              <w:t>,,DUILIU ZAMFIRESCU” DRAGALINA</w:t>
            </w:r>
          </w:p>
          <w:p w:rsidR="00EC2CB9" w:rsidRPr="00EC2CB9" w:rsidRDefault="00EC2CB9" w:rsidP="00CC1219">
            <w:pPr>
              <w:tabs>
                <w:tab w:val="left" w:pos="6240"/>
              </w:tabs>
              <w:jc w:val="center"/>
              <w:rPr>
                <w:rFonts w:ascii="Times New Roman" w:hAnsi="Times New Roman" w:cs="Times New Roman"/>
                <w:b/>
                <w:lang w:eastAsia="ro-RO"/>
              </w:rPr>
            </w:pPr>
            <w:r w:rsidRPr="00EC2CB9">
              <w:rPr>
                <w:rFonts w:ascii="Times New Roman" w:hAnsi="Times New Roman" w:cs="Times New Roman"/>
                <w:b/>
                <w:lang w:eastAsia="ro-RO"/>
              </w:rPr>
              <w:t>(PRE, PRI, GIM, LIC)</w:t>
            </w:r>
          </w:p>
          <w:p w:rsidR="00EC2CB9" w:rsidRPr="00EC2CB9" w:rsidRDefault="00EC2CB9" w:rsidP="00CC1219">
            <w:pPr>
              <w:tabs>
                <w:tab w:val="left" w:pos="6240"/>
              </w:tabs>
              <w:jc w:val="center"/>
              <w:rPr>
                <w:rFonts w:ascii="Times New Roman" w:hAnsi="Times New Roman" w:cs="Times New Roman"/>
              </w:rPr>
            </w:pPr>
            <w:r w:rsidRPr="00EC2CB9">
              <w:rPr>
                <w:rFonts w:ascii="Times New Roman" w:hAnsi="Times New Roman" w:cs="Times New Roman"/>
                <w:b/>
                <w:lang w:eastAsia="ro-RO"/>
              </w:rPr>
              <w:t>Sat Dragalina, str. General Ioan Dragalina, nr. 23</w:t>
            </w:r>
          </w:p>
          <w:p w:rsidR="00EC2CB9" w:rsidRPr="00EC2CB9" w:rsidRDefault="00EC2CB9" w:rsidP="00CC1219">
            <w:pPr>
              <w:spacing w:line="276" w:lineRule="auto"/>
              <w:jc w:val="center"/>
              <w:rPr>
                <w:rFonts w:ascii="Times New Roman" w:hAnsi="Times New Roman" w:cs="Times New Roman"/>
                <w:b/>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 xml:space="preserve">Școala Gimnazială nr.1 Dragalina, str. General Ioan Dragalina, nr. 23, corp </w:t>
            </w:r>
            <w:r w:rsidRPr="00EC2CB9">
              <w:rPr>
                <w:rFonts w:ascii="Times New Roman" w:hAnsi="Times New Roman" w:cs="Times New Roman"/>
                <w:b/>
                <w:i/>
                <w:lang w:eastAsia="ro-RO"/>
              </w:rPr>
              <w:t>A si B</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
              </w:rPr>
              <w:t xml:space="preserve">primar: 271 </w:t>
            </w:r>
            <w:r w:rsidRPr="00EC2CB9">
              <w:rPr>
                <w:rFonts w:ascii="Times New Roman" w:hAnsi="Times New Roman" w:cs="Times New Roman"/>
                <w:bCs/>
              </w:rPr>
              <w:t>beneficiari</w:t>
            </w:r>
            <w:r w:rsidRPr="00EC2CB9">
              <w:rPr>
                <w:rFonts w:ascii="Times New Roman" w:hAnsi="Times New Roman" w:cs="Times New Roman"/>
                <w:b/>
              </w:rPr>
              <w:t xml:space="preserve"> </w:t>
            </w:r>
            <w:r w:rsidRPr="00EC2CB9">
              <w:rPr>
                <w:rFonts w:ascii="Times New Roman" w:hAnsi="Times New Roman" w:cs="Times New Roman"/>
                <w:bCs/>
              </w:rPr>
              <w:t>(schimb 1; ora servire pachet: 9,50)</w:t>
            </w:r>
          </w:p>
          <w:p w:rsidR="00EC2CB9" w:rsidRPr="00EC2CB9" w:rsidRDefault="00EC2CB9" w:rsidP="00CC1219">
            <w:pPr>
              <w:spacing w:line="276" w:lineRule="auto"/>
              <w:jc w:val="both"/>
              <w:rPr>
                <w:rFonts w:ascii="Times New Roman" w:hAnsi="Times New Roman" w:cs="Times New Roman"/>
                <w:b/>
              </w:rPr>
            </w:pPr>
            <w:r w:rsidRPr="00EC2CB9">
              <w:rPr>
                <w:rFonts w:ascii="Times New Roman" w:hAnsi="Times New Roman" w:cs="Times New Roman"/>
                <w:b/>
              </w:rPr>
              <w:t xml:space="preserve">gimnazial: 77 </w:t>
            </w:r>
            <w:r w:rsidRPr="00EC2CB9">
              <w:rPr>
                <w:rFonts w:ascii="Times New Roman" w:hAnsi="Times New Roman" w:cs="Times New Roman"/>
                <w:bCs/>
              </w:rPr>
              <w:t>beneficiari (schimb 1; ora servire pachet:9,50)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09.20-09.40,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trHeight w:val="950"/>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Școala Gimnazială nr.1 Dragalina, str. General Ioan Dragalina ,nr 20,</w:t>
            </w:r>
          </w:p>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 xml:space="preserve">corp </w:t>
            </w:r>
            <w:r w:rsidRPr="00EC2CB9">
              <w:rPr>
                <w:rFonts w:ascii="Times New Roman" w:hAnsi="Times New Roman" w:cs="Times New Roman"/>
                <w:b/>
                <w:i/>
                <w:lang w:eastAsia="ro-RO"/>
              </w:rPr>
              <w:t>C</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b/>
              </w:rPr>
            </w:pPr>
            <w:r w:rsidRPr="00EC2CB9">
              <w:rPr>
                <w:rFonts w:ascii="Times New Roman" w:hAnsi="Times New Roman" w:cs="Times New Roman"/>
                <w:b/>
              </w:rPr>
              <w:t xml:space="preserve">primar: 117 </w:t>
            </w:r>
            <w:r w:rsidRPr="00EC2CB9">
              <w:rPr>
                <w:rFonts w:ascii="Times New Roman" w:hAnsi="Times New Roman" w:cs="Times New Roman"/>
                <w:bCs/>
              </w:rPr>
              <w:t>beneficiari (schimb 1; ora servire pachet:9,50)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09,10-9,30,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trHeight w:val="950"/>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Școala Gimnazială nr.1 Dragalina, str. Liceului nr. 6 ,</w:t>
            </w:r>
          </w:p>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 xml:space="preserve">corp </w:t>
            </w:r>
            <w:r w:rsidRPr="00EC2CB9">
              <w:rPr>
                <w:rFonts w:ascii="Times New Roman" w:hAnsi="Times New Roman" w:cs="Times New Roman"/>
                <w:b/>
                <w:i/>
                <w:lang w:eastAsia="ro-RO"/>
              </w:rPr>
              <w:t>D</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b/>
              </w:rPr>
            </w:pPr>
            <w:r w:rsidRPr="00EC2CB9">
              <w:rPr>
                <w:rFonts w:ascii="Times New Roman" w:hAnsi="Times New Roman" w:cs="Times New Roman"/>
                <w:b/>
              </w:rPr>
              <w:t xml:space="preserve">Gimnazial :  201 </w:t>
            </w:r>
            <w:r w:rsidRPr="00EC2CB9">
              <w:rPr>
                <w:rFonts w:ascii="Times New Roman" w:hAnsi="Times New Roman" w:cs="Times New Roman"/>
                <w:bCs/>
              </w:rPr>
              <w:t>beneficiari (schimb 1; ora servire pachet: 11,20)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10,30-10,50,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Grădinița cu Program Normal nr.1 Dragalina str. General Ioan Dragalina , nr 23</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b/>
              </w:rPr>
            </w:pPr>
            <w:r w:rsidRPr="00EC2CB9">
              <w:rPr>
                <w:rFonts w:ascii="Times New Roman" w:hAnsi="Times New Roman" w:cs="Times New Roman"/>
                <w:b/>
                <w:lang w:eastAsia="ro-RO"/>
              </w:rPr>
              <w:t xml:space="preserve">88 </w:t>
            </w:r>
            <w:r w:rsidRPr="00EC2CB9">
              <w:rPr>
                <w:rFonts w:ascii="Times New Roman" w:hAnsi="Times New Roman" w:cs="Times New Roman"/>
                <w:lang w:eastAsia="ro-RO"/>
              </w:rPr>
              <w:t>beneficiari</w:t>
            </w:r>
            <w:r w:rsidRPr="00EC2CB9">
              <w:rPr>
                <w:rFonts w:ascii="Times New Roman" w:hAnsi="Times New Roman" w:cs="Times New Roman"/>
                <w:b/>
                <w:bCs/>
                <w:lang w:eastAsia="ro-RO"/>
              </w:rPr>
              <w:t xml:space="preserve"> </w:t>
            </w:r>
            <w:r w:rsidRPr="00EC2CB9">
              <w:rPr>
                <w:rFonts w:ascii="Times New Roman" w:hAnsi="Times New Roman" w:cs="Times New Roman"/>
                <w:lang w:eastAsia="ro-RO"/>
              </w:rPr>
              <w:t>(ora servire pachet: 9.00)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8.30-8.45,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trHeight w:val="1205"/>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i/>
                <w:lang w:eastAsia="ro-RO"/>
              </w:rPr>
            </w:pPr>
            <w:r w:rsidRPr="00EC2CB9">
              <w:rPr>
                <w:rFonts w:ascii="Times New Roman" w:hAnsi="Times New Roman" w:cs="Times New Roman"/>
                <w:i/>
                <w:lang w:eastAsia="ro-RO"/>
              </w:rPr>
              <w:t>Școala Gimnazială nr.1 Drajna , str. Narciselor, nr. 31, sat Drajna Nouă</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spacing w:line="276" w:lineRule="auto"/>
              <w:jc w:val="both"/>
              <w:rPr>
                <w:rFonts w:ascii="Times New Roman" w:hAnsi="Times New Roman" w:cs="Times New Roman"/>
              </w:rPr>
            </w:pPr>
            <w:r w:rsidRPr="00EC2CB9">
              <w:rPr>
                <w:rFonts w:ascii="Times New Roman" w:hAnsi="Times New Roman" w:cs="Times New Roman"/>
                <w:b/>
                <w:bCs/>
                <w:lang w:eastAsia="ro-RO"/>
              </w:rPr>
              <w:t>primar:</w:t>
            </w:r>
            <w:r w:rsidRPr="00EC2CB9">
              <w:rPr>
                <w:rFonts w:ascii="Times New Roman" w:hAnsi="Times New Roman" w:cs="Times New Roman"/>
                <w:lang w:eastAsia="ro-RO"/>
              </w:rPr>
              <w:t xml:space="preserve"> </w:t>
            </w:r>
            <w:r w:rsidRPr="00EC2CB9">
              <w:rPr>
                <w:rFonts w:ascii="Times New Roman" w:hAnsi="Times New Roman" w:cs="Times New Roman"/>
                <w:b/>
                <w:bCs/>
                <w:lang w:eastAsia="ro-RO"/>
              </w:rPr>
              <w:t xml:space="preserve">63 </w:t>
            </w:r>
            <w:r w:rsidRPr="00EC2CB9">
              <w:rPr>
                <w:rFonts w:ascii="Times New Roman" w:hAnsi="Times New Roman" w:cs="Times New Roman"/>
                <w:lang w:eastAsia="ro-RO"/>
              </w:rPr>
              <w:t>beneficiari (schimb 1; ora servire pachet:9,50)</w:t>
            </w:r>
          </w:p>
          <w:p w:rsidR="00EC2CB9" w:rsidRPr="00EC2CB9" w:rsidRDefault="00EC2CB9" w:rsidP="00CC1219">
            <w:pPr>
              <w:tabs>
                <w:tab w:val="left" w:pos="6240"/>
              </w:tabs>
              <w:spacing w:line="276" w:lineRule="auto"/>
              <w:jc w:val="both"/>
              <w:rPr>
                <w:rFonts w:ascii="Times New Roman" w:hAnsi="Times New Roman" w:cs="Times New Roman"/>
              </w:rPr>
            </w:pPr>
            <w:r w:rsidRPr="00EC2CB9">
              <w:rPr>
                <w:rFonts w:ascii="Times New Roman" w:hAnsi="Times New Roman" w:cs="Times New Roman"/>
                <w:b/>
                <w:bCs/>
                <w:lang w:eastAsia="ro-RO"/>
              </w:rPr>
              <w:t>gimnazial:</w:t>
            </w:r>
            <w:r w:rsidRPr="00EC2CB9">
              <w:rPr>
                <w:rFonts w:ascii="Times New Roman" w:hAnsi="Times New Roman" w:cs="Times New Roman"/>
                <w:b/>
                <w:lang w:eastAsia="ro-RO"/>
              </w:rPr>
              <w:t xml:space="preserve"> 40 </w:t>
            </w:r>
            <w:r w:rsidRPr="00EC2CB9">
              <w:rPr>
                <w:rFonts w:ascii="Times New Roman" w:hAnsi="Times New Roman" w:cs="Times New Roman"/>
                <w:lang w:eastAsia="ro-RO"/>
              </w:rPr>
              <w:t>beneficiari (schimb 1; ora servire pachet:9,50)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8.30-8.45,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trHeight w:val="1250"/>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rPr>
            </w:pPr>
            <w:r w:rsidRPr="00EC2CB9">
              <w:rPr>
                <w:rFonts w:ascii="Times New Roman" w:hAnsi="Times New Roman" w:cs="Times New Roman"/>
                <w:i/>
                <w:lang w:eastAsia="ro-RO"/>
              </w:rPr>
              <w:t>Grădinița cu Program Normal nr.1 Drajna , str. Narciselor, nr. 31, sat Drajna Nouă</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spacing w:line="276" w:lineRule="auto"/>
              <w:jc w:val="both"/>
              <w:rPr>
                <w:rFonts w:ascii="Times New Roman" w:hAnsi="Times New Roman" w:cs="Times New Roman"/>
                <w:b/>
                <w:bCs/>
                <w:lang w:eastAsia="ro-RO"/>
              </w:rPr>
            </w:pPr>
            <w:r w:rsidRPr="00EC2CB9">
              <w:rPr>
                <w:rFonts w:ascii="Times New Roman" w:hAnsi="Times New Roman" w:cs="Times New Roman"/>
                <w:b/>
                <w:lang w:eastAsia="ro-RO"/>
              </w:rPr>
              <w:t xml:space="preserve"> 22 </w:t>
            </w:r>
            <w:r w:rsidRPr="00EC2CB9">
              <w:rPr>
                <w:rFonts w:ascii="Times New Roman" w:hAnsi="Times New Roman" w:cs="Times New Roman"/>
                <w:lang w:eastAsia="ro-RO"/>
              </w:rPr>
              <w:t>beneficiari</w:t>
            </w:r>
            <w:r w:rsidRPr="00EC2CB9">
              <w:rPr>
                <w:rFonts w:ascii="Times New Roman" w:hAnsi="Times New Roman" w:cs="Times New Roman"/>
                <w:b/>
                <w:bCs/>
                <w:lang w:eastAsia="ro-RO"/>
              </w:rPr>
              <w:t xml:space="preserve"> </w:t>
            </w:r>
            <w:r w:rsidRPr="00EC2CB9">
              <w:rPr>
                <w:rFonts w:ascii="Times New Roman" w:hAnsi="Times New Roman" w:cs="Times New Roman"/>
                <w:lang w:eastAsia="ro-RO"/>
              </w:rPr>
              <w:t>(ora servire pachet: 9.00)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8.30-8.45,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lang w:eastAsia="ro-RO"/>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rPr>
            </w:pPr>
            <w:r w:rsidRPr="00EC2CB9">
              <w:rPr>
                <w:rFonts w:ascii="Times New Roman" w:hAnsi="Times New Roman" w:cs="Times New Roman"/>
                <w:i/>
                <w:lang w:eastAsia="ro-RO"/>
              </w:rPr>
              <w:t>Grădinița cu Program Normal nr.1  Constantin Brâncoveanu,  str. Școlii nr 9, sat  Constantin Brâncoveanu</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spacing w:line="276" w:lineRule="auto"/>
              <w:jc w:val="both"/>
              <w:rPr>
                <w:rFonts w:ascii="Times New Roman" w:hAnsi="Times New Roman" w:cs="Times New Roman"/>
                <w:b/>
                <w:bCs/>
                <w:lang w:eastAsia="ro-RO"/>
              </w:rPr>
            </w:pPr>
            <w:r w:rsidRPr="00EC2CB9">
              <w:rPr>
                <w:rFonts w:ascii="Times New Roman" w:hAnsi="Times New Roman" w:cs="Times New Roman"/>
                <w:b/>
                <w:lang w:eastAsia="ro-RO"/>
              </w:rPr>
              <w:t>17</w:t>
            </w:r>
            <w:r w:rsidRPr="00EC2CB9">
              <w:rPr>
                <w:rFonts w:ascii="Times New Roman" w:hAnsi="Times New Roman" w:cs="Times New Roman"/>
                <w:lang w:eastAsia="ro-RO"/>
              </w:rPr>
              <w:t xml:space="preserve"> beneficiari</w:t>
            </w:r>
            <w:r w:rsidRPr="00EC2CB9">
              <w:rPr>
                <w:rFonts w:ascii="Times New Roman" w:hAnsi="Times New Roman" w:cs="Times New Roman"/>
                <w:b/>
                <w:bCs/>
                <w:lang w:eastAsia="ro-RO"/>
              </w:rPr>
              <w:t xml:space="preserve"> </w:t>
            </w:r>
            <w:r w:rsidRPr="00EC2CB9">
              <w:rPr>
                <w:rFonts w:ascii="Times New Roman" w:hAnsi="Times New Roman" w:cs="Times New Roman"/>
                <w:lang w:eastAsia="ro-RO"/>
              </w:rPr>
              <w:t>(ora servire pachet: 9.00)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8.30-8.45,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r w:rsidR="00EC2CB9" w:rsidRPr="00EC2CB9" w:rsidTr="007259A3">
        <w:trPr>
          <w:jc w:val="center"/>
        </w:trPr>
        <w:tc>
          <w:tcPr>
            <w:tcW w:w="2213" w:type="dxa"/>
            <w:vMerge/>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napToGrid w:val="0"/>
              <w:spacing w:line="276" w:lineRule="auto"/>
              <w:jc w:val="center"/>
              <w:rPr>
                <w:rFonts w:ascii="Times New Roman" w:hAnsi="Times New Roman" w:cs="Times New Roman"/>
                <w:bCs/>
                <w:lang w:eastAsia="ro-RO"/>
              </w:rPr>
            </w:pPr>
          </w:p>
        </w:tc>
        <w:tc>
          <w:tcPr>
            <w:tcW w:w="2386"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jc w:val="center"/>
              <w:rPr>
                <w:rFonts w:ascii="Times New Roman" w:hAnsi="Times New Roman" w:cs="Times New Roman"/>
              </w:rPr>
            </w:pPr>
            <w:r w:rsidRPr="00EC2CB9">
              <w:rPr>
                <w:rFonts w:ascii="Times New Roman" w:hAnsi="Times New Roman" w:cs="Times New Roman"/>
                <w:i/>
                <w:lang w:eastAsia="ro-RO"/>
              </w:rPr>
              <w:t>Liceul Tehnologic Duiliu Zamfirescu Dragalina, str. Liceului, nr. 6, Dragalina</w:t>
            </w:r>
          </w:p>
        </w:tc>
        <w:tc>
          <w:tcPr>
            <w:tcW w:w="2773"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tabs>
                <w:tab w:val="left" w:pos="6240"/>
              </w:tabs>
              <w:spacing w:line="276" w:lineRule="auto"/>
              <w:jc w:val="both"/>
              <w:rPr>
                <w:rFonts w:ascii="Times New Roman" w:hAnsi="Times New Roman" w:cs="Times New Roman"/>
              </w:rPr>
            </w:pPr>
            <w:r w:rsidRPr="00EC2CB9">
              <w:rPr>
                <w:rFonts w:ascii="Times New Roman" w:hAnsi="Times New Roman" w:cs="Times New Roman"/>
                <w:b/>
                <w:lang w:eastAsia="ro-RO"/>
              </w:rPr>
              <w:t>172</w:t>
            </w:r>
            <w:r w:rsidRPr="00EC2CB9">
              <w:rPr>
                <w:rFonts w:ascii="Times New Roman" w:hAnsi="Times New Roman" w:cs="Times New Roman"/>
                <w:lang w:eastAsia="ro-RO"/>
              </w:rPr>
              <w:t xml:space="preserve">  beneficiari</w:t>
            </w:r>
            <w:r w:rsidRPr="00EC2CB9">
              <w:rPr>
                <w:rFonts w:ascii="Times New Roman" w:hAnsi="Times New Roman" w:cs="Times New Roman"/>
                <w:b/>
                <w:bCs/>
                <w:lang w:eastAsia="ro-RO"/>
              </w:rPr>
              <w:t xml:space="preserve"> </w:t>
            </w:r>
            <w:r w:rsidRPr="00EC2CB9">
              <w:rPr>
                <w:rFonts w:ascii="Times New Roman" w:hAnsi="Times New Roman" w:cs="Times New Roman"/>
                <w:lang w:eastAsia="ro-RO"/>
              </w:rPr>
              <w:t>(ora servire pachet: 11,20</w:t>
            </w:r>
          </w:p>
        </w:tc>
        <w:tc>
          <w:tcPr>
            <w:tcW w:w="3265" w:type="dxa"/>
            <w:tcBorders>
              <w:top w:val="single" w:sz="4" w:space="0" w:color="000000"/>
              <w:left w:val="single" w:sz="4" w:space="0" w:color="000000"/>
              <w:bottom w:val="single" w:sz="4" w:space="0" w:color="000000"/>
              <w:right w:val="single" w:sz="4" w:space="0" w:color="000000"/>
            </w:tcBorders>
            <w:vAlign w:val="center"/>
          </w:tcPr>
          <w:p w:rsidR="00EC2CB9" w:rsidRPr="00EC2CB9" w:rsidRDefault="00EC2CB9" w:rsidP="00CC1219">
            <w:pPr>
              <w:spacing w:line="276" w:lineRule="auto"/>
              <w:jc w:val="both"/>
              <w:rPr>
                <w:rFonts w:ascii="Times New Roman" w:hAnsi="Times New Roman" w:cs="Times New Roman"/>
              </w:rPr>
            </w:pPr>
            <w:r w:rsidRPr="00EC2CB9">
              <w:rPr>
                <w:rFonts w:ascii="Times New Roman" w:hAnsi="Times New Roman" w:cs="Times New Roman"/>
                <w:bCs/>
              </w:rPr>
              <w:t>Zilnic (luni-vineri), între orele 10,30-10,50, se va livra pachetul alimentar/masa cald</w:t>
            </w:r>
            <w:r w:rsidRPr="00EC2CB9">
              <w:rPr>
                <w:rFonts w:ascii="Times New Roman" w:hAnsi="Times New Roman" w:cs="Times New Roman"/>
              </w:rPr>
              <w:t>ă</w:t>
            </w:r>
            <w:r w:rsidRPr="00EC2CB9">
              <w:rPr>
                <w:rFonts w:ascii="Times New Roman" w:hAnsi="Times New Roman" w:cs="Times New Roman"/>
                <w:bCs/>
              </w:rPr>
              <w:t xml:space="preserve"> în regim catering din ziua respectivă</w:t>
            </w:r>
          </w:p>
        </w:tc>
      </w:tr>
    </w:tbl>
    <w:p w:rsidR="000E7BBD" w:rsidRPr="00EC2CB9" w:rsidRDefault="000E7BBD" w:rsidP="001764A3">
      <w:pPr>
        <w:pStyle w:val="DefaultText"/>
        <w:jc w:val="both"/>
        <w:rPr>
          <w:rFonts w:ascii="Times New Roman" w:hAnsi="Times New Roman"/>
        </w:rPr>
      </w:pPr>
    </w:p>
    <w:p w:rsidR="00EC2CB9" w:rsidRPr="00EC2CB9" w:rsidRDefault="001764A3" w:rsidP="00EC2CB9">
      <w:pPr>
        <w:pStyle w:val="DefaultText"/>
        <w:jc w:val="both"/>
        <w:rPr>
          <w:rFonts w:ascii="Times New Roman" w:hAnsi="Times New Roman"/>
          <w:lang w:val="it-IT"/>
        </w:rPr>
      </w:pPr>
      <w:r w:rsidRPr="00EC2CB9">
        <w:rPr>
          <w:rFonts w:ascii="Times New Roman" w:hAnsi="Times New Roman"/>
          <w:lang w:val="it-IT"/>
        </w:rPr>
        <w:t xml:space="preserve">- </w:t>
      </w:r>
      <w:r w:rsidR="00EC2CB9" w:rsidRPr="00EC2CB9">
        <w:rPr>
          <w:rFonts w:ascii="Times New Roman" w:hAnsi="Times New Roman"/>
          <w:lang w:val="it-IT"/>
        </w:rPr>
        <w:t>schimb 1: livrare între orele 08.30-08.45; ora servire pachet: 09.00</w:t>
      </w:r>
    </w:p>
    <w:p w:rsidR="00EC2CB9" w:rsidRPr="00EC2CB9" w:rsidRDefault="00EC2CB9" w:rsidP="00EC2CB9">
      <w:pPr>
        <w:pStyle w:val="DefaultText"/>
        <w:jc w:val="both"/>
        <w:rPr>
          <w:rFonts w:ascii="Times New Roman" w:hAnsi="Times New Roman"/>
          <w:lang w:val="it-IT"/>
        </w:rPr>
      </w:pPr>
      <w:r w:rsidRPr="00EC2CB9">
        <w:rPr>
          <w:rFonts w:ascii="Times New Roman" w:hAnsi="Times New Roman"/>
          <w:lang w:val="it-IT"/>
        </w:rPr>
        <w:t>- schimb 2: livrare între orele 09.10-09.30; ora servire pachet: 09.50</w:t>
      </w:r>
    </w:p>
    <w:p w:rsidR="00EC2CB9" w:rsidRPr="00EC2CB9" w:rsidRDefault="00EC2CB9" w:rsidP="00EC2CB9">
      <w:pPr>
        <w:pStyle w:val="DefaultText"/>
        <w:jc w:val="both"/>
        <w:rPr>
          <w:rFonts w:ascii="Times New Roman" w:hAnsi="Times New Roman"/>
          <w:lang w:val="it-IT"/>
        </w:rPr>
      </w:pPr>
      <w:r w:rsidRPr="00EC2CB9">
        <w:rPr>
          <w:rFonts w:ascii="Times New Roman" w:hAnsi="Times New Roman"/>
          <w:lang w:val="it-IT"/>
        </w:rPr>
        <w:t>- schimb 3: livrare între orele 09.20-09.40; ora servire pachet: 09.50</w:t>
      </w:r>
    </w:p>
    <w:p w:rsidR="001764A3" w:rsidRDefault="00EC2CB9" w:rsidP="00EC2CB9">
      <w:pPr>
        <w:pStyle w:val="DefaultText"/>
        <w:jc w:val="both"/>
        <w:rPr>
          <w:rFonts w:ascii="Times New Roman" w:hAnsi="Times New Roman"/>
          <w:lang w:val="it-IT"/>
        </w:rPr>
      </w:pPr>
      <w:r w:rsidRPr="00EC2CB9">
        <w:rPr>
          <w:rFonts w:ascii="Times New Roman" w:hAnsi="Times New Roman"/>
          <w:lang w:val="it-IT"/>
        </w:rPr>
        <w:t>- schimb 4: livrare între orele 10.30-10.50; ora servire pachet: 11.20</w:t>
      </w:r>
      <w:r>
        <w:rPr>
          <w:rFonts w:ascii="Times New Roman" w:hAnsi="Times New Roman"/>
          <w:lang w:val="it-IT"/>
        </w:rPr>
        <w:t>.</w:t>
      </w:r>
    </w:p>
    <w:p w:rsidR="007259A3" w:rsidRDefault="007259A3" w:rsidP="00EC2CB9">
      <w:pPr>
        <w:pStyle w:val="DefaultText"/>
        <w:jc w:val="both"/>
        <w:rPr>
          <w:rFonts w:ascii="Times New Roman" w:hAnsi="Times New Roman"/>
          <w:lang w:val="it-IT"/>
        </w:rPr>
      </w:pPr>
    </w:p>
    <w:p w:rsidR="007259A3" w:rsidRPr="00EC2CB9" w:rsidRDefault="007259A3" w:rsidP="007259A3">
      <w:pPr>
        <w:spacing w:line="276" w:lineRule="auto"/>
        <w:jc w:val="both"/>
        <w:rPr>
          <w:rFonts w:ascii="Times New Roman" w:hAnsi="Times New Roman" w:cs="Times New Roman"/>
          <w:bCs/>
          <w:noProof w:val="0"/>
          <w:sz w:val="24"/>
          <w:szCs w:val="24"/>
          <w:lang w:val="ro-RO"/>
        </w:rPr>
      </w:pPr>
      <w:r w:rsidRPr="00EC2CB9">
        <w:rPr>
          <w:rFonts w:ascii="Times New Roman" w:hAnsi="Times New Roman" w:cs="Times New Roman"/>
          <w:b/>
          <w:noProof w:val="0"/>
          <w:sz w:val="24"/>
          <w:szCs w:val="24"/>
          <w:lang w:val="ro-RO"/>
        </w:rPr>
        <w:t>B) Componenta de furnizare si livrare produse alimentare</w:t>
      </w:r>
      <w:r>
        <w:rPr>
          <w:rFonts w:ascii="Times New Roman" w:hAnsi="Times New Roman" w:cs="Times New Roman"/>
          <w:b/>
          <w:noProof w:val="0"/>
          <w:sz w:val="24"/>
          <w:szCs w:val="24"/>
          <w:lang w:val="ro-RO"/>
        </w:rPr>
        <w:t xml:space="preserve"> (conform anexa prezent contract)</w:t>
      </w:r>
      <w:r w:rsidRPr="00EC2CB9">
        <w:rPr>
          <w:rFonts w:ascii="Times New Roman" w:hAnsi="Times New Roman" w:cs="Times New Roman"/>
          <w:noProof w:val="0"/>
          <w:sz w:val="24"/>
          <w:szCs w:val="24"/>
          <w:lang w:val="ro-RO"/>
        </w:rPr>
        <w:t xml:space="preserve"> </w:t>
      </w:r>
      <w:r w:rsidRPr="00EC2CB9">
        <w:rPr>
          <w:rFonts w:ascii="Times New Roman" w:hAnsi="Times New Roman" w:cs="Times New Roman"/>
          <w:i/>
          <w:noProof w:val="0"/>
          <w:sz w:val="24"/>
          <w:szCs w:val="24"/>
          <w:lang w:val="ro-RO"/>
        </w:rPr>
        <w:t xml:space="preserve">în vederea preparării în regim propriu a mesei calde pentru un număr de 80 de preșcolari din Grădinița </w:t>
      </w:r>
      <w:r w:rsidRPr="00EC2CB9">
        <w:rPr>
          <w:rFonts w:ascii="Times New Roman" w:hAnsi="Times New Roman" w:cs="Times New Roman"/>
          <w:i/>
          <w:noProof w:val="0"/>
          <w:sz w:val="24"/>
          <w:szCs w:val="24"/>
          <w:lang w:val="ro-RO"/>
        </w:rPr>
        <w:lastRenderedPageBreak/>
        <w:t>cu Program Prelungit nr 1</w:t>
      </w:r>
      <w:r w:rsidRPr="00EC2CB9">
        <w:rPr>
          <w:rFonts w:ascii="Times New Roman" w:hAnsi="Times New Roman" w:cs="Times New Roman"/>
          <w:noProof w:val="0"/>
          <w:sz w:val="24"/>
          <w:szCs w:val="24"/>
          <w:lang w:val="ro-RO"/>
        </w:rPr>
        <w:t>, Com. Dragalina, în conformitate cu prevederile art 3, alin (1), lit. a) din Hotărârea nr. 1171/30.12.2025  privind instituirea Programului Național ,,Masă sănătoasă’’in anul 2026 .</w:t>
      </w:r>
      <w:r>
        <w:rPr>
          <w:rFonts w:ascii="Times New Roman" w:hAnsi="Times New Roman" w:cs="Times New Roman"/>
          <w:noProof w:val="0"/>
          <w:sz w:val="24"/>
          <w:szCs w:val="24"/>
          <w:lang w:val="ro-RO"/>
        </w:rPr>
        <w:t xml:space="preserve"> </w:t>
      </w:r>
      <w:r w:rsidRPr="007259A3">
        <w:rPr>
          <w:rFonts w:ascii="Times New Roman" w:hAnsi="Times New Roman" w:cs="Times New Roman"/>
          <w:noProof w:val="0"/>
          <w:sz w:val="24"/>
          <w:szCs w:val="24"/>
          <w:lang w:val="ro-RO"/>
        </w:rPr>
        <w:t>Livrarea produselor alimentare se va face</w:t>
      </w:r>
      <w:r>
        <w:rPr>
          <w:rFonts w:ascii="Times New Roman" w:hAnsi="Times New Roman" w:cs="Times New Roman"/>
          <w:noProof w:val="0"/>
          <w:sz w:val="24"/>
          <w:szCs w:val="24"/>
          <w:lang w:val="ro-RO"/>
        </w:rPr>
        <w:t xml:space="preserve"> in maxim 24 de ore de la comanda,</w:t>
      </w:r>
      <w:r w:rsidRPr="007259A3">
        <w:rPr>
          <w:rFonts w:ascii="Times New Roman" w:hAnsi="Times New Roman" w:cs="Times New Roman"/>
          <w:noProof w:val="0"/>
          <w:sz w:val="24"/>
          <w:szCs w:val="24"/>
          <w:lang w:val="ro-RO"/>
        </w:rPr>
        <w:t xml:space="preserve"> la Grădinița cu Program Prelungit nr 1, Com Dragalina, str Poștei, nr 16. Autoritatea Contractantă va transmite comanda săptămânal și se estimează 1 livrare/săptămână, interval orar 08.30-10.30, în perioadele cu activitate didactică.</w:t>
      </w:r>
      <w:r>
        <w:rPr>
          <w:rFonts w:ascii="Times New Roman" w:hAnsi="Times New Roman" w:cs="Times New Roman"/>
          <w:noProof w:val="0"/>
          <w:sz w:val="24"/>
          <w:szCs w:val="24"/>
          <w:lang w:val="ro-RO"/>
        </w:rPr>
        <w:t xml:space="preserve"> </w:t>
      </w:r>
      <w:r w:rsidRPr="007259A3">
        <w:rPr>
          <w:rFonts w:ascii="Times New Roman" w:hAnsi="Times New Roman" w:cs="Times New Roman"/>
          <w:noProof w:val="0"/>
          <w:sz w:val="24"/>
          <w:szCs w:val="24"/>
          <w:lang w:val="ro-RO"/>
        </w:rPr>
        <w:t xml:space="preserve">Orice costuri legate de ambalare, marcare, transport, expediere etc sunt în sarcina Furnizorului și sunt incluse în prețul produsului. Ambalajele, acolo unde este cazul, sunt returnabile.  </w:t>
      </w:r>
    </w:p>
    <w:p w:rsidR="007259A3" w:rsidRPr="007259A3" w:rsidRDefault="007259A3" w:rsidP="00EC2CB9">
      <w:pPr>
        <w:pStyle w:val="DefaultText"/>
        <w:jc w:val="both"/>
        <w:rPr>
          <w:rFonts w:ascii="Times New Roman" w:hAnsi="Times New Roman"/>
          <w:lang w:val="ro-RO"/>
        </w:rPr>
      </w:pPr>
    </w:p>
    <w:p w:rsidR="007259A3" w:rsidRDefault="00A87E4C" w:rsidP="003435BA">
      <w:pPr>
        <w:pStyle w:val="DefaultText"/>
        <w:jc w:val="both"/>
        <w:rPr>
          <w:rFonts w:ascii="Times New Roman" w:hAnsi="Times New Roman"/>
        </w:rPr>
      </w:pPr>
      <w:r w:rsidRPr="00EC2CB9">
        <w:rPr>
          <w:rFonts w:ascii="Times New Roman" w:hAnsi="Times New Roman"/>
        </w:rPr>
        <w:t>4.2</w:t>
      </w:r>
      <w:r w:rsidRPr="00EC2CB9">
        <w:rPr>
          <w:rFonts w:ascii="Times New Roman" w:hAnsi="Times New Roman"/>
          <w:b/>
          <w:bCs/>
        </w:rPr>
        <w:t xml:space="preserve">. </w:t>
      </w:r>
      <w:r w:rsidRPr="00EC2CB9">
        <w:rPr>
          <w:rFonts w:ascii="Times New Roman" w:hAnsi="Times New Roman"/>
        </w:rPr>
        <w:t xml:space="preserve">– Preţul </w:t>
      </w:r>
      <w:r w:rsidR="007259A3">
        <w:rPr>
          <w:rFonts w:ascii="Times New Roman" w:hAnsi="Times New Roman"/>
        </w:rPr>
        <w:t xml:space="preserve">total </w:t>
      </w:r>
      <w:r w:rsidRPr="00EC2CB9">
        <w:rPr>
          <w:rFonts w:ascii="Times New Roman" w:hAnsi="Times New Roman"/>
        </w:rPr>
        <w:t xml:space="preserve">convenit pentru îndeplinirea contractului, plătibil </w:t>
      </w:r>
      <w:r w:rsidR="009A3768" w:rsidRPr="00EC2CB9">
        <w:rPr>
          <w:rFonts w:ascii="Times New Roman" w:hAnsi="Times New Roman"/>
        </w:rPr>
        <w:t>prestatorului</w:t>
      </w:r>
      <w:r w:rsidRPr="00EC2CB9">
        <w:rPr>
          <w:rFonts w:ascii="Times New Roman" w:hAnsi="Times New Roman"/>
        </w:rPr>
        <w:t xml:space="preserve"> de către achizitor conform prevederilor prezentului contract, este de</w:t>
      </w:r>
      <w:r w:rsidR="009A3768" w:rsidRPr="00EC2CB9">
        <w:rPr>
          <w:rFonts w:ascii="Times New Roman" w:hAnsi="Times New Roman"/>
        </w:rPr>
        <w:t xml:space="preserve"> </w:t>
      </w:r>
      <w:r w:rsidR="002F6DFB" w:rsidRPr="00EC2CB9">
        <w:rPr>
          <w:rFonts w:ascii="Times New Roman" w:hAnsi="Times New Roman"/>
          <w:b/>
          <w:bCs/>
        </w:rPr>
        <w:t>………..</w:t>
      </w:r>
      <w:r w:rsidR="00B06FFB" w:rsidRPr="00EC2CB9">
        <w:rPr>
          <w:rFonts w:ascii="Times New Roman" w:hAnsi="Times New Roman"/>
          <w:b/>
          <w:bCs/>
          <w:lang w:val="ro-RO" w:eastAsia="ro-RO"/>
        </w:rPr>
        <w:t xml:space="preserve"> </w:t>
      </w:r>
      <w:r w:rsidR="009A3768" w:rsidRPr="00EC2CB9">
        <w:rPr>
          <w:rFonts w:ascii="Times New Roman" w:hAnsi="Times New Roman"/>
          <w:b/>
          <w:bCs/>
        </w:rPr>
        <w:t xml:space="preserve"> lei </w:t>
      </w:r>
      <w:r w:rsidR="008F6BBE" w:rsidRPr="00EC2CB9">
        <w:rPr>
          <w:rFonts w:ascii="Times New Roman" w:hAnsi="Times New Roman"/>
          <w:b/>
          <w:bCs/>
        </w:rPr>
        <w:t xml:space="preserve">fara </w:t>
      </w:r>
      <w:r w:rsidR="009A3768" w:rsidRPr="00EC2CB9">
        <w:rPr>
          <w:rFonts w:ascii="Times New Roman" w:hAnsi="Times New Roman"/>
          <w:b/>
          <w:bCs/>
        </w:rPr>
        <w:t>TVA</w:t>
      </w:r>
      <w:r w:rsidR="007259A3">
        <w:rPr>
          <w:rFonts w:ascii="Times New Roman" w:hAnsi="Times New Roman"/>
          <w:b/>
          <w:bCs/>
        </w:rPr>
        <w:t xml:space="preserve"> la care se adauga TVA </w:t>
      </w:r>
      <w:r w:rsidR="007259A3" w:rsidRPr="007259A3">
        <w:rPr>
          <w:rFonts w:ascii="Times New Roman" w:hAnsi="Times New Roman"/>
          <w:b/>
          <w:bCs/>
        </w:rPr>
        <w:t>in conditiile legii</w:t>
      </w:r>
      <w:r w:rsidR="007259A3">
        <w:rPr>
          <w:rFonts w:ascii="Times New Roman" w:hAnsi="Times New Roman"/>
        </w:rPr>
        <w:t>, defalcat astfel:</w:t>
      </w:r>
    </w:p>
    <w:tbl>
      <w:tblPr>
        <w:tblW w:w="10403" w:type="dxa"/>
        <w:tblLayout w:type="fixed"/>
        <w:tblLook w:val="04A0" w:firstRow="1" w:lastRow="0" w:firstColumn="1" w:lastColumn="0" w:noHBand="0" w:noVBand="1"/>
      </w:tblPr>
      <w:tblGrid>
        <w:gridCol w:w="896"/>
        <w:gridCol w:w="2847"/>
        <w:gridCol w:w="722"/>
        <w:gridCol w:w="2224"/>
        <w:gridCol w:w="1468"/>
        <w:gridCol w:w="2246"/>
      </w:tblGrid>
      <w:tr w:rsidR="007259A3" w:rsidRPr="00554D8B" w:rsidTr="007259A3">
        <w:trPr>
          <w:trHeight w:val="560"/>
        </w:trPr>
        <w:tc>
          <w:tcPr>
            <w:tcW w:w="896"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Nr Crt.</w:t>
            </w:r>
          </w:p>
        </w:tc>
        <w:tc>
          <w:tcPr>
            <w:tcW w:w="2847"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Denumire</w:t>
            </w:r>
          </w:p>
        </w:tc>
        <w:tc>
          <w:tcPr>
            <w:tcW w:w="722"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UM</w:t>
            </w:r>
          </w:p>
        </w:tc>
        <w:tc>
          <w:tcPr>
            <w:tcW w:w="2224"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 xml:space="preserve">Cantitate maxima estimata </w:t>
            </w:r>
          </w:p>
        </w:tc>
        <w:tc>
          <w:tcPr>
            <w:tcW w:w="1468"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b/>
                <w:sz w:val="22"/>
                <w:szCs w:val="22"/>
                <w:lang w:val="de-DE" w:eastAsia="ar-SA"/>
              </w:rPr>
            </w:pPr>
            <w:r w:rsidRPr="007259A3">
              <w:rPr>
                <w:rFonts w:ascii="Times New Roman" w:hAnsi="Times New Roman"/>
                <w:b/>
                <w:sz w:val="22"/>
                <w:szCs w:val="22"/>
                <w:lang w:val="de-DE" w:eastAsia="ar-SA"/>
              </w:rPr>
              <w:t>Pret</w:t>
            </w:r>
          </w:p>
          <w:p w:rsidR="007259A3" w:rsidRPr="007259A3" w:rsidRDefault="007259A3" w:rsidP="00CC1219">
            <w:pPr>
              <w:spacing w:line="276" w:lineRule="auto"/>
              <w:jc w:val="center"/>
              <w:rPr>
                <w:rFonts w:ascii="Times New Roman" w:hAnsi="Times New Roman"/>
                <w:sz w:val="22"/>
                <w:szCs w:val="22"/>
                <w:lang w:val="de-DE"/>
              </w:rPr>
            </w:pPr>
            <w:r w:rsidRPr="007259A3">
              <w:rPr>
                <w:rFonts w:ascii="Times New Roman" w:hAnsi="Times New Roman"/>
                <w:b/>
                <w:sz w:val="22"/>
                <w:szCs w:val="22"/>
                <w:lang w:val="de-DE" w:eastAsia="ar-SA"/>
              </w:rPr>
              <w:t>UM lei, fara TVA</w:t>
            </w:r>
          </w:p>
        </w:tc>
        <w:tc>
          <w:tcPr>
            <w:tcW w:w="2246"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ind w:firstLine="11"/>
              <w:jc w:val="center"/>
              <w:rPr>
                <w:rFonts w:ascii="Times New Roman" w:hAnsi="Times New Roman"/>
                <w:sz w:val="22"/>
                <w:szCs w:val="22"/>
              </w:rPr>
            </w:pPr>
            <w:r>
              <w:rPr>
                <w:rFonts w:ascii="Times New Roman" w:hAnsi="Times New Roman"/>
                <w:b/>
                <w:sz w:val="22"/>
                <w:szCs w:val="22"/>
                <w:lang w:eastAsia="ar-SA"/>
              </w:rPr>
              <w:t>Pret total</w:t>
            </w:r>
          </w:p>
          <w:p w:rsidR="007259A3" w:rsidRPr="00554D8B" w:rsidRDefault="007259A3" w:rsidP="00CC1219">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 xml:space="preserve"> lei, fara TVA</w:t>
            </w:r>
          </w:p>
        </w:tc>
      </w:tr>
      <w:tr w:rsidR="007259A3" w:rsidRPr="00554D8B" w:rsidTr="007259A3">
        <w:trPr>
          <w:trHeight w:val="557"/>
        </w:trPr>
        <w:tc>
          <w:tcPr>
            <w:tcW w:w="896" w:type="dxa"/>
            <w:vMerge w:val="restart"/>
            <w:tcBorders>
              <w:top w:val="single" w:sz="4" w:space="0" w:color="000000"/>
              <w:left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Pr>
                <w:rFonts w:ascii="Times New Roman" w:hAnsi="Times New Roman"/>
                <w:b/>
                <w:sz w:val="22"/>
                <w:szCs w:val="22"/>
                <w:lang w:eastAsia="ar-SA"/>
              </w:rPr>
              <w:t>1</w:t>
            </w:r>
          </w:p>
        </w:tc>
        <w:tc>
          <w:tcPr>
            <w:tcW w:w="7261" w:type="dxa"/>
            <w:gridSpan w:val="4"/>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7259A3">
            <w:pPr>
              <w:spacing w:line="276" w:lineRule="auto"/>
              <w:jc w:val="center"/>
              <w:rPr>
                <w:rFonts w:ascii="Times New Roman" w:hAnsi="Times New Roman"/>
                <w:b/>
                <w:sz w:val="22"/>
                <w:szCs w:val="22"/>
                <w:lang w:val="ro-RO" w:eastAsia="ar-SA"/>
              </w:rPr>
            </w:pPr>
            <w:r w:rsidRPr="007259A3">
              <w:rPr>
                <w:rFonts w:ascii="Times New Roman" w:hAnsi="Times New Roman" w:cs="Times New Roman"/>
                <w:b/>
                <w:i/>
                <w:noProof w:val="0"/>
                <w:sz w:val="24"/>
                <w:szCs w:val="24"/>
                <w:lang w:val="ro-RO"/>
              </w:rPr>
              <w:t>Componenta A- servicii de catering</w:t>
            </w:r>
            <w:r w:rsidR="003C187E">
              <w:rPr>
                <w:rFonts w:ascii="Times New Roman" w:hAnsi="Times New Roman" w:cs="Times New Roman"/>
                <w:b/>
                <w:i/>
                <w:noProof w:val="0"/>
                <w:sz w:val="24"/>
                <w:szCs w:val="24"/>
                <w:lang w:val="ro-RO"/>
              </w:rPr>
              <w:t>:</w:t>
            </w:r>
          </w:p>
        </w:tc>
        <w:tc>
          <w:tcPr>
            <w:tcW w:w="2246"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b/>
                <w:sz w:val="22"/>
                <w:szCs w:val="22"/>
                <w:lang w:eastAsia="ar-SA"/>
              </w:rPr>
            </w:pPr>
            <w:r w:rsidRPr="007259A3">
              <w:rPr>
                <w:rFonts w:ascii="Times New Roman" w:hAnsi="Times New Roman"/>
                <w:b/>
                <w:sz w:val="22"/>
                <w:szCs w:val="22"/>
                <w:lang w:eastAsia="ar-SA"/>
              </w:rPr>
              <w:t>..................</w:t>
            </w:r>
          </w:p>
        </w:tc>
      </w:tr>
      <w:tr w:rsidR="007259A3" w:rsidRPr="00554D8B" w:rsidTr="00CC1219">
        <w:trPr>
          <w:trHeight w:val="228"/>
        </w:trPr>
        <w:tc>
          <w:tcPr>
            <w:tcW w:w="896" w:type="dxa"/>
            <w:vMerge/>
            <w:tcBorders>
              <w:left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p>
        </w:tc>
        <w:tc>
          <w:tcPr>
            <w:tcW w:w="2847"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Pachet ali</w:t>
            </w:r>
            <w:r w:rsidR="003C187E">
              <w:rPr>
                <w:rFonts w:ascii="Times New Roman" w:hAnsi="Times New Roman"/>
                <w:i/>
                <w:sz w:val="22"/>
                <w:szCs w:val="22"/>
                <w:lang w:eastAsia="ar-SA"/>
              </w:rPr>
              <w:t>mentar</w:t>
            </w:r>
            <w:r w:rsidR="00CC1219">
              <w:rPr>
                <w:rFonts w:ascii="Times New Roman" w:hAnsi="Times New Roman"/>
                <w:i/>
                <w:sz w:val="22"/>
                <w:szCs w:val="22"/>
                <w:lang w:eastAsia="ar-SA"/>
              </w:rPr>
              <w:t>*</w:t>
            </w:r>
          </w:p>
        </w:tc>
        <w:tc>
          <w:tcPr>
            <w:tcW w:w="722"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buc</w:t>
            </w:r>
          </w:p>
        </w:tc>
        <w:tc>
          <w:tcPr>
            <w:tcW w:w="2224"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7259A3">
            <w:pPr>
              <w:spacing w:line="276" w:lineRule="auto"/>
              <w:jc w:val="center"/>
              <w:rPr>
                <w:rFonts w:ascii="Times New Roman" w:hAnsi="Times New Roman"/>
                <w:i/>
                <w:sz w:val="22"/>
                <w:szCs w:val="22"/>
                <w:lang w:eastAsia="ar-SA"/>
              </w:rPr>
            </w:pPr>
            <w:r w:rsidRPr="007259A3">
              <w:rPr>
                <w:rFonts w:ascii="Times New Roman" w:hAnsi="Times New Roman"/>
                <w:i/>
                <w:sz w:val="22"/>
                <w:szCs w:val="22"/>
              </w:rPr>
              <w:t>………  pachete (1.068 beneficiari x …. zile)</w:t>
            </w:r>
          </w:p>
        </w:tc>
        <w:tc>
          <w:tcPr>
            <w:tcW w:w="1468"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w:t>
            </w:r>
          </w:p>
        </w:tc>
        <w:tc>
          <w:tcPr>
            <w:tcW w:w="2246"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w:t>
            </w:r>
          </w:p>
        </w:tc>
      </w:tr>
      <w:tr w:rsidR="007259A3" w:rsidRPr="00554D8B" w:rsidTr="00CC1219">
        <w:trPr>
          <w:trHeight w:val="228"/>
        </w:trPr>
        <w:tc>
          <w:tcPr>
            <w:tcW w:w="896" w:type="dxa"/>
            <w:vMerge/>
            <w:tcBorders>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p>
        </w:tc>
        <w:tc>
          <w:tcPr>
            <w:tcW w:w="2847"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Masă caldă în regim catering</w:t>
            </w:r>
            <w:r w:rsidR="00BC4E6B">
              <w:rPr>
                <w:rFonts w:ascii="Times New Roman" w:hAnsi="Times New Roman"/>
                <w:i/>
                <w:sz w:val="22"/>
                <w:szCs w:val="22"/>
                <w:lang w:eastAsia="ar-SA"/>
              </w:rPr>
              <w:t>*</w:t>
            </w:r>
          </w:p>
        </w:tc>
        <w:tc>
          <w:tcPr>
            <w:tcW w:w="722"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buc</w:t>
            </w:r>
          </w:p>
        </w:tc>
        <w:tc>
          <w:tcPr>
            <w:tcW w:w="2224"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7259A3">
            <w:pPr>
              <w:spacing w:line="276" w:lineRule="auto"/>
              <w:jc w:val="center"/>
              <w:rPr>
                <w:rFonts w:ascii="Times New Roman" w:hAnsi="Times New Roman"/>
                <w:i/>
                <w:sz w:val="22"/>
                <w:szCs w:val="22"/>
              </w:rPr>
            </w:pPr>
            <w:r w:rsidRPr="007259A3">
              <w:rPr>
                <w:rFonts w:ascii="Times New Roman" w:hAnsi="Times New Roman"/>
                <w:i/>
                <w:sz w:val="22"/>
                <w:szCs w:val="22"/>
              </w:rPr>
              <w:t>…….   meniuri (1.068 beneficiari x ………… zile)</w:t>
            </w:r>
          </w:p>
        </w:tc>
        <w:tc>
          <w:tcPr>
            <w:tcW w:w="1468"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w:t>
            </w:r>
          </w:p>
        </w:tc>
        <w:tc>
          <w:tcPr>
            <w:tcW w:w="2246" w:type="dxa"/>
            <w:tcBorders>
              <w:top w:val="single" w:sz="4" w:space="0" w:color="000000"/>
              <w:left w:val="single" w:sz="4" w:space="0" w:color="000000"/>
              <w:bottom w:val="single" w:sz="4" w:space="0" w:color="000000"/>
              <w:right w:val="single" w:sz="4" w:space="0" w:color="000000"/>
            </w:tcBorders>
            <w:vAlign w:val="center"/>
          </w:tcPr>
          <w:p w:rsidR="007259A3" w:rsidRPr="007259A3" w:rsidRDefault="007259A3" w:rsidP="00CC1219">
            <w:pPr>
              <w:spacing w:line="276" w:lineRule="auto"/>
              <w:jc w:val="center"/>
              <w:rPr>
                <w:rFonts w:ascii="Times New Roman" w:hAnsi="Times New Roman"/>
                <w:i/>
                <w:sz w:val="22"/>
                <w:szCs w:val="22"/>
                <w:lang w:eastAsia="ar-SA"/>
              </w:rPr>
            </w:pPr>
            <w:r w:rsidRPr="007259A3">
              <w:rPr>
                <w:rFonts w:ascii="Times New Roman" w:hAnsi="Times New Roman"/>
                <w:i/>
                <w:sz w:val="22"/>
                <w:szCs w:val="22"/>
                <w:lang w:eastAsia="ar-SA"/>
              </w:rPr>
              <w:t>.......................</w:t>
            </w:r>
          </w:p>
        </w:tc>
      </w:tr>
      <w:tr w:rsidR="007259A3" w:rsidRPr="00554D8B" w:rsidTr="007259A3">
        <w:trPr>
          <w:trHeight w:val="503"/>
        </w:trPr>
        <w:tc>
          <w:tcPr>
            <w:tcW w:w="896"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r>
              <w:rPr>
                <w:rFonts w:ascii="Times New Roman" w:hAnsi="Times New Roman"/>
                <w:b/>
                <w:sz w:val="22"/>
                <w:szCs w:val="22"/>
                <w:lang w:eastAsia="ar-SA"/>
              </w:rPr>
              <w:t>2</w:t>
            </w:r>
          </w:p>
        </w:tc>
        <w:tc>
          <w:tcPr>
            <w:tcW w:w="7261" w:type="dxa"/>
            <w:gridSpan w:val="4"/>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sz w:val="22"/>
                <w:szCs w:val="22"/>
                <w:lang w:eastAsia="ar-SA"/>
              </w:rPr>
            </w:pPr>
            <w:r w:rsidRPr="00EC2CB9">
              <w:rPr>
                <w:rFonts w:ascii="Times New Roman" w:hAnsi="Times New Roman" w:cs="Times New Roman"/>
                <w:b/>
                <w:noProof w:val="0"/>
                <w:sz w:val="24"/>
                <w:szCs w:val="24"/>
                <w:lang w:val="ro-RO"/>
              </w:rPr>
              <w:t xml:space="preserve">Componenta </w:t>
            </w:r>
            <w:r>
              <w:rPr>
                <w:rFonts w:ascii="Times New Roman" w:hAnsi="Times New Roman" w:cs="Times New Roman"/>
                <w:b/>
                <w:noProof w:val="0"/>
                <w:sz w:val="24"/>
                <w:szCs w:val="24"/>
                <w:lang w:val="ro-RO"/>
              </w:rPr>
              <w:t xml:space="preserve">B - </w:t>
            </w:r>
            <w:r w:rsidRPr="00EC2CB9">
              <w:rPr>
                <w:rFonts w:ascii="Times New Roman" w:hAnsi="Times New Roman" w:cs="Times New Roman"/>
                <w:b/>
                <w:noProof w:val="0"/>
                <w:sz w:val="24"/>
                <w:szCs w:val="24"/>
                <w:lang w:val="ro-RO"/>
              </w:rPr>
              <w:t xml:space="preserve"> furnizare si livrare produse alimentare</w:t>
            </w:r>
          </w:p>
        </w:tc>
        <w:tc>
          <w:tcPr>
            <w:tcW w:w="2246" w:type="dxa"/>
            <w:tcBorders>
              <w:top w:val="single" w:sz="4" w:space="0" w:color="000000"/>
              <w:left w:val="single" w:sz="4" w:space="0" w:color="000000"/>
              <w:bottom w:val="single" w:sz="4" w:space="0" w:color="000000"/>
              <w:right w:val="single" w:sz="4" w:space="0" w:color="000000"/>
            </w:tcBorders>
            <w:vAlign w:val="center"/>
          </w:tcPr>
          <w:p w:rsidR="007259A3" w:rsidRPr="00554D8B" w:rsidRDefault="007259A3" w:rsidP="00CC1219">
            <w:pPr>
              <w:spacing w:line="276" w:lineRule="auto"/>
              <w:jc w:val="center"/>
              <w:rPr>
                <w:rFonts w:ascii="Times New Roman" w:hAnsi="Times New Roman"/>
                <w:b/>
                <w:sz w:val="22"/>
                <w:szCs w:val="22"/>
                <w:lang w:eastAsia="ar-SA"/>
              </w:rPr>
            </w:pPr>
          </w:p>
        </w:tc>
      </w:tr>
    </w:tbl>
    <w:p w:rsidR="003C187E" w:rsidRDefault="00CC1219" w:rsidP="003C187E">
      <w:pPr>
        <w:pStyle w:val="DefaultText"/>
        <w:jc w:val="both"/>
        <w:rPr>
          <w:rFonts w:ascii="Times New Roman" w:hAnsi="Times New Roman"/>
          <w:lang w:val="it-IT"/>
        </w:rPr>
      </w:pPr>
      <w:r>
        <w:rPr>
          <w:rFonts w:ascii="Times New Roman" w:hAnsi="Times New Roman"/>
          <w:lang w:val="it-IT"/>
        </w:rPr>
        <w:t>*</w:t>
      </w:r>
      <w:r w:rsidR="003C187E" w:rsidRPr="00BC4E6B">
        <w:rPr>
          <w:rFonts w:ascii="Times New Roman" w:hAnsi="Times New Roman"/>
          <w:i/>
          <w:lang w:val="it-IT"/>
        </w:rPr>
        <w:t xml:space="preserve">NUMARUL DE PACHETE/MENIURI ESTE MAXIMAL. DECONTAREA PACHETELOR/MENIURILOR SE VA FACE PE BAZA COMENZILOR EFECTIV LANSATE DE </w:t>
      </w:r>
      <w:r w:rsidR="00BC4E6B" w:rsidRPr="00BC4E6B">
        <w:rPr>
          <w:rFonts w:ascii="Times New Roman" w:hAnsi="Times New Roman"/>
          <w:i/>
          <w:lang w:val="it-IT"/>
        </w:rPr>
        <w:t xml:space="preserve">UNITATEA DE INVATAMANT </w:t>
      </w:r>
      <w:r w:rsidR="003C187E" w:rsidRPr="00BC4E6B">
        <w:rPr>
          <w:rFonts w:ascii="Times New Roman" w:hAnsi="Times New Roman"/>
          <w:i/>
          <w:lang w:val="it-IT"/>
        </w:rPr>
        <w:t>PRIN REPREZENTATII SAI.</w:t>
      </w:r>
    </w:p>
    <w:p w:rsidR="007259A3" w:rsidRPr="003C187E" w:rsidRDefault="007259A3" w:rsidP="003435BA">
      <w:pPr>
        <w:pStyle w:val="DefaultText"/>
        <w:jc w:val="both"/>
        <w:rPr>
          <w:rFonts w:ascii="Times New Roman" w:hAnsi="Times New Roman"/>
          <w:lang w:val="it-IT"/>
        </w:rPr>
      </w:pPr>
    </w:p>
    <w:p w:rsidR="004E42B1" w:rsidRPr="00EC2CB9" w:rsidRDefault="004E42B1" w:rsidP="003435BA">
      <w:pPr>
        <w:pStyle w:val="DefaultText"/>
        <w:jc w:val="both"/>
        <w:rPr>
          <w:rFonts w:ascii="Times New Roman" w:hAnsi="Times New Roman"/>
        </w:rPr>
      </w:pPr>
      <w:r w:rsidRPr="00EC2CB9">
        <w:rPr>
          <w:rFonts w:ascii="Times New Roman" w:hAnsi="Times New Roman"/>
        </w:rPr>
        <w:t>4.3 ACHIZITORUL va achita PRESTATORULUI contravaloarea serviciilor prestate efectiv in baza documentelor justificative, prin ordin de plată, în termen de maxim 30 zile de la inregistrarea facturii la achizitor pe baza documentelor de recepție calitativă și cantitativa, întocmite și aprobate de unitatea de invatamant.</w:t>
      </w:r>
    </w:p>
    <w:p w:rsidR="00A87E4C" w:rsidRPr="00EC2CB9" w:rsidRDefault="00546764" w:rsidP="007E3111">
      <w:pPr>
        <w:pStyle w:val="DefaultText"/>
        <w:jc w:val="both"/>
        <w:rPr>
          <w:rFonts w:ascii="Times New Roman" w:hAnsi="Times New Roman"/>
        </w:rPr>
      </w:pPr>
      <w:r w:rsidRPr="00EC2CB9">
        <w:rPr>
          <w:rFonts w:ascii="Times New Roman" w:hAnsi="Times New Roman"/>
        </w:rPr>
        <w:t>4.</w:t>
      </w:r>
      <w:r w:rsidR="004E42B1" w:rsidRPr="00EC2CB9">
        <w:rPr>
          <w:rFonts w:ascii="Times New Roman" w:hAnsi="Times New Roman"/>
        </w:rPr>
        <w:t>4</w:t>
      </w:r>
      <w:r w:rsidRPr="00EC2CB9">
        <w:rPr>
          <w:rFonts w:ascii="Times New Roman" w:hAnsi="Times New Roman"/>
        </w:rPr>
        <w:t xml:space="preserve"> Unitatea de învățământ răspunde, în mod direct, de asigurarea condiţiilor de primire, recepţie şi distribuţie a produselor alimentare, prin nominalizarea persoanelor responsabile în acest sens, precum şi de confirmare a documentelor ce stau la baza plăţii</w:t>
      </w:r>
      <w:r w:rsidR="007E3111" w:rsidRPr="00EC2CB9">
        <w:rPr>
          <w:rFonts w:ascii="Times New Roman" w:hAnsi="Times New Roman"/>
        </w:rPr>
        <w:t xml:space="preserve"> </w:t>
      </w:r>
      <w:r w:rsidRPr="00EC2CB9">
        <w:rPr>
          <w:rFonts w:ascii="Times New Roman" w:hAnsi="Times New Roman"/>
        </w:rPr>
        <w:t>produselor alimentare</w:t>
      </w:r>
      <w:r w:rsidR="007E3111" w:rsidRPr="00EC2CB9">
        <w:rPr>
          <w:rFonts w:ascii="Times New Roman" w:hAnsi="Times New Roman"/>
        </w:rPr>
        <w:t>.</w:t>
      </w:r>
    </w:p>
    <w:p w:rsidR="00A87E4C" w:rsidRPr="00EC2CB9" w:rsidRDefault="00A87E4C" w:rsidP="00A5164E">
      <w:pPr>
        <w:pStyle w:val="DefaultText"/>
        <w:jc w:val="both"/>
        <w:rPr>
          <w:rFonts w:ascii="Times New Roman" w:hAnsi="Times New Roman"/>
          <w:lang w:val="pt-BR"/>
        </w:rPr>
      </w:pPr>
    </w:p>
    <w:p w:rsidR="00ED56A9" w:rsidRPr="00EC2CB9" w:rsidRDefault="00A87E4C" w:rsidP="00ED56A9">
      <w:pPr>
        <w:pStyle w:val="DefaultText"/>
        <w:jc w:val="both"/>
        <w:rPr>
          <w:rFonts w:ascii="Times New Roman" w:hAnsi="Times New Roman"/>
          <w:b/>
          <w:bCs/>
          <w:lang w:val="pt-BR"/>
        </w:rPr>
      </w:pPr>
      <w:r w:rsidRPr="00EC2CB9">
        <w:rPr>
          <w:rFonts w:ascii="Times New Roman" w:hAnsi="Times New Roman"/>
          <w:b/>
          <w:bCs/>
          <w:lang w:val="pt-BR"/>
        </w:rPr>
        <w:t xml:space="preserve">5. </w:t>
      </w:r>
      <w:r w:rsidR="003C187E">
        <w:rPr>
          <w:rFonts w:ascii="Times New Roman" w:hAnsi="Times New Roman"/>
          <w:b/>
          <w:bCs/>
          <w:lang w:val="pt-BR"/>
        </w:rPr>
        <w:t>Durata contractului</w:t>
      </w:r>
      <w:r w:rsidR="00ED56A9" w:rsidRPr="00EC2CB9">
        <w:rPr>
          <w:rFonts w:ascii="Times New Roman" w:hAnsi="Times New Roman"/>
          <w:b/>
          <w:bCs/>
          <w:lang w:val="pt-BR"/>
        </w:rPr>
        <w:t>. Rezilierea</w:t>
      </w:r>
    </w:p>
    <w:p w:rsidR="007668A5" w:rsidRPr="00EC2CB9" w:rsidRDefault="007668A5" w:rsidP="00ED56A9">
      <w:pPr>
        <w:pStyle w:val="DefaultText"/>
        <w:jc w:val="both"/>
        <w:rPr>
          <w:rFonts w:ascii="Times New Roman" w:hAnsi="Times New Roman"/>
          <w:b/>
          <w:bCs/>
          <w:lang w:val="pt-BR"/>
        </w:rPr>
      </w:pPr>
    </w:p>
    <w:p w:rsidR="00ED56A9" w:rsidRPr="00EC2CB9" w:rsidRDefault="00ED56A9" w:rsidP="00ED56A9">
      <w:pPr>
        <w:pStyle w:val="DefaultText"/>
        <w:jc w:val="both"/>
        <w:rPr>
          <w:rFonts w:ascii="Times New Roman" w:hAnsi="Times New Roman"/>
          <w:lang w:val="pt-BR"/>
        </w:rPr>
      </w:pPr>
      <w:r w:rsidRPr="00EC2CB9">
        <w:rPr>
          <w:rFonts w:ascii="Times New Roman" w:hAnsi="Times New Roman"/>
          <w:b/>
          <w:bCs/>
          <w:lang w:val="pt-BR"/>
        </w:rPr>
        <w:t xml:space="preserve">5.1. </w:t>
      </w:r>
      <w:r w:rsidRPr="00EC2CB9">
        <w:rPr>
          <w:rFonts w:ascii="Times New Roman" w:hAnsi="Times New Roman"/>
          <w:lang w:val="pt-BR"/>
        </w:rPr>
        <w:t xml:space="preserve">Contractul </w:t>
      </w:r>
      <w:r w:rsidR="003C187E">
        <w:rPr>
          <w:rFonts w:ascii="Times New Roman" w:hAnsi="Times New Roman"/>
          <w:lang w:val="pt-BR"/>
        </w:rPr>
        <w:t xml:space="preserve">mixt </w:t>
      </w:r>
      <w:r w:rsidRPr="00EC2CB9">
        <w:rPr>
          <w:rFonts w:ascii="Times New Roman" w:hAnsi="Times New Roman"/>
          <w:lang w:val="pt-BR"/>
        </w:rPr>
        <w:t>de servicii de catering</w:t>
      </w:r>
      <w:r w:rsidR="003C187E">
        <w:rPr>
          <w:rFonts w:ascii="Times New Roman" w:hAnsi="Times New Roman"/>
          <w:lang w:val="pt-BR"/>
        </w:rPr>
        <w:t xml:space="preserve"> si furnizare produse alimentare</w:t>
      </w:r>
      <w:r w:rsidRPr="00EC2CB9">
        <w:rPr>
          <w:rFonts w:ascii="Times New Roman" w:hAnsi="Times New Roman"/>
          <w:lang w:val="pt-BR"/>
        </w:rPr>
        <w:t xml:space="preserve"> se incheie pe o perioada de </w:t>
      </w:r>
      <w:r w:rsidR="00BE672C" w:rsidRPr="00EC2CB9">
        <w:rPr>
          <w:rFonts w:ascii="Times New Roman" w:hAnsi="Times New Roman"/>
          <w:lang w:val="pt-BR"/>
        </w:rPr>
        <w:t>........</w:t>
      </w:r>
      <w:r w:rsidR="00B06FFB" w:rsidRPr="00EC2CB9">
        <w:rPr>
          <w:rFonts w:ascii="Times New Roman" w:hAnsi="Times New Roman"/>
          <w:lang w:val="pt-BR"/>
        </w:rPr>
        <w:t xml:space="preserve"> </w:t>
      </w:r>
      <w:r w:rsidR="003C187E">
        <w:rPr>
          <w:rFonts w:ascii="Times New Roman" w:hAnsi="Times New Roman"/>
          <w:lang w:val="pt-BR"/>
        </w:rPr>
        <w:t xml:space="preserve">luni. </w:t>
      </w:r>
      <w:r w:rsidR="003C187E" w:rsidRPr="003C187E">
        <w:rPr>
          <w:rFonts w:ascii="Times New Roman" w:hAnsi="Times New Roman"/>
          <w:lang w:val="pt-BR"/>
        </w:rPr>
        <w:t xml:space="preserve">Perioada de implementare: </w:t>
      </w:r>
      <w:r w:rsidR="003C187E">
        <w:rPr>
          <w:rFonts w:ascii="Times New Roman" w:hAnsi="Times New Roman"/>
          <w:lang w:val="pt-BR"/>
        </w:rPr>
        <w:t>.....</w:t>
      </w:r>
      <w:r w:rsidR="003C187E" w:rsidRPr="003C187E">
        <w:rPr>
          <w:rFonts w:ascii="Times New Roman" w:hAnsi="Times New Roman"/>
          <w:lang w:val="pt-BR"/>
        </w:rPr>
        <w:t>.2026  - 22.12.2026 (</w:t>
      </w:r>
      <w:r w:rsidR="003C187E">
        <w:rPr>
          <w:rFonts w:ascii="Times New Roman" w:hAnsi="Times New Roman"/>
          <w:lang w:val="pt-BR"/>
        </w:rPr>
        <w:t>....</w:t>
      </w:r>
      <w:r w:rsidR="003C187E" w:rsidRPr="003C187E">
        <w:rPr>
          <w:rFonts w:ascii="Times New Roman" w:hAnsi="Times New Roman"/>
          <w:lang w:val="pt-BR"/>
        </w:rPr>
        <w:t xml:space="preserve"> zile de activitate didactica)</w:t>
      </w:r>
      <w:r w:rsidR="003C187E">
        <w:rPr>
          <w:rFonts w:ascii="Times New Roman" w:hAnsi="Times New Roman"/>
          <w:lang w:val="pt-BR"/>
        </w:rPr>
        <w:t xml:space="preserve">. </w:t>
      </w:r>
      <w:r w:rsidRPr="00EC2CB9">
        <w:rPr>
          <w:rFonts w:ascii="Times New Roman" w:hAnsi="Times New Roman"/>
          <w:lang w:val="pt-BR"/>
        </w:rPr>
        <w:t xml:space="preserve">Executarea contractului incepe </w:t>
      </w:r>
      <w:r w:rsidR="003C187E" w:rsidRPr="003C187E">
        <w:rPr>
          <w:rFonts w:ascii="Times New Roman" w:hAnsi="Times New Roman"/>
          <w:lang w:val="pt-BR"/>
        </w:rPr>
        <w:t>după constituirea garanţiei de bună execuţie</w:t>
      </w:r>
      <w:r w:rsidRPr="00EC2CB9">
        <w:rPr>
          <w:rFonts w:ascii="Times New Roman" w:hAnsi="Times New Roman"/>
          <w:lang w:val="pt-BR"/>
        </w:rPr>
        <w:t>.</w:t>
      </w:r>
    </w:p>
    <w:p w:rsidR="00ED56A9" w:rsidRPr="00EC2CB9" w:rsidRDefault="00ED56A9" w:rsidP="00ED56A9">
      <w:pPr>
        <w:pStyle w:val="DefaultText"/>
        <w:jc w:val="both"/>
        <w:rPr>
          <w:rFonts w:ascii="Times New Roman" w:hAnsi="Times New Roman"/>
          <w:lang w:val="pt-BR"/>
        </w:rPr>
      </w:pPr>
    </w:p>
    <w:p w:rsidR="00ED56A9" w:rsidRPr="00EC2CB9" w:rsidRDefault="00ED56A9" w:rsidP="00ED56A9">
      <w:pPr>
        <w:pStyle w:val="DefaultText"/>
        <w:jc w:val="both"/>
        <w:rPr>
          <w:rFonts w:ascii="Times New Roman" w:hAnsi="Times New Roman"/>
          <w:b/>
          <w:bCs/>
          <w:lang w:val="pt-BR"/>
        </w:rPr>
      </w:pPr>
      <w:r w:rsidRPr="00EC2CB9">
        <w:rPr>
          <w:rFonts w:ascii="Times New Roman" w:hAnsi="Times New Roman"/>
          <w:b/>
          <w:bCs/>
          <w:lang w:val="pt-BR"/>
        </w:rPr>
        <w:t xml:space="preserve">6.  </w:t>
      </w:r>
      <w:bookmarkStart w:id="1" w:name="_Hlk54879864"/>
      <w:r w:rsidRPr="00EC2CB9">
        <w:rPr>
          <w:rFonts w:ascii="Times New Roman" w:hAnsi="Times New Roman"/>
          <w:b/>
          <w:bCs/>
          <w:lang w:val="pt-BR"/>
        </w:rPr>
        <w:t>Obligatiile principale ale Prestatorului</w:t>
      </w:r>
    </w:p>
    <w:bookmarkEnd w:id="1"/>
    <w:p w:rsidR="007668A5" w:rsidRPr="00EC2CB9" w:rsidRDefault="007668A5" w:rsidP="00A5164E">
      <w:pPr>
        <w:pStyle w:val="DefaultText"/>
        <w:jc w:val="both"/>
        <w:rPr>
          <w:rFonts w:ascii="Times New Roman" w:hAnsi="Times New Roman"/>
          <w:b/>
          <w:bCs/>
          <w:lang w:val="pt-BR"/>
        </w:rPr>
      </w:pPr>
    </w:p>
    <w:p w:rsidR="003C187E" w:rsidRDefault="00ED56A9" w:rsidP="00A5164E">
      <w:pPr>
        <w:pStyle w:val="DefaultText"/>
        <w:jc w:val="both"/>
        <w:rPr>
          <w:rFonts w:ascii="Times New Roman" w:hAnsi="Times New Roman"/>
          <w:b/>
          <w:bCs/>
          <w:lang w:val="pt-BR"/>
        </w:rPr>
      </w:pPr>
      <w:r w:rsidRPr="00EC2CB9">
        <w:rPr>
          <w:rFonts w:ascii="Times New Roman" w:hAnsi="Times New Roman"/>
          <w:b/>
          <w:bCs/>
          <w:lang w:val="pt-BR"/>
        </w:rPr>
        <w:t xml:space="preserve">6.1. </w:t>
      </w:r>
      <w:r w:rsidRPr="00EC2CB9">
        <w:rPr>
          <w:rFonts w:ascii="Times New Roman" w:hAnsi="Times New Roman"/>
          <w:lang w:val="pt-BR"/>
        </w:rPr>
        <w:t>Prestatorul se obligă să presteze serviciile la standardele şi sau performanţele prezentate în propunerea tehnică si financiara și in conformitate cu legislatia incidenta in vigoare. Prestatorul prestează Serviciile cu atenție, eficiență și diligență, conform celor mai înalte Standarde profesionale și conform prevederilor documentelor Contractului</w:t>
      </w:r>
      <w:r w:rsidRPr="00EC2CB9">
        <w:rPr>
          <w:rFonts w:ascii="Times New Roman" w:hAnsi="Times New Roman"/>
          <w:b/>
          <w:bCs/>
          <w:lang w:val="pt-BR"/>
        </w:rPr>
        <w:t>.</w:t>
      </w:r>
      <w:r w:rsidR="003C187E" w:rsidRPr="003C187E">
        <w:t xml:space="preserve"> </w:t>
      </w:r>
      <w:r w:rsidR="003C187E" w:rsidRPr="003C187E">
        <w:rPr>
          <w:rFonts w:ascii="Times New Roman" w:hAnsi="Times New Roman"/>
          <w:b/>
          <w:bCs/>
          <w:lang w:val="pt-BR"/>
        </w:rPr>
        <w:t>Prestatorul are obligația</w:t>
      </w:r>
      <w:r w:rsidR="003C187E">
        <w:rPr>
          <w:rFonts w:ascii="Times New Roman" w:hAnsi="Times New Roman"/>
          <w:b/>
          <w:bCs/>
          <w:lang w:val="pt-BR"/>
        </w:rPr>
        <w:t>:</w:t>
      </w:r>
    </w:p>
    <w:p w:rsidR="00ED56A9" w:rsidRPr="008B2683" w:rsidRDefault="003C187E" w:rsidP="00A5164E">
      <w:pPr>
        <w:pStyle w:val="DefaultText"/>
        <w:jc w:val="both"/>
        <w:rPr>
          <w:rFonts w:ascii="Times New Roman" w:hAnsi="Times New Roman"/>
          <w:bCs/>
          <w:i/>
          <w:lang w:val="pt-BR"/>
        </w:rPr>
      </w:pPr>
      <w:r>
        <w:rPr>
          <w:rFonts w:ascii="Times New Roman" w:hAnsi="Times New Roman"/>
          <w:b/>
          <w:bCs/>
          <w:lang w:val="pt-BR"/>
        </w:rPr>
        <w:lastRenderedPageBreak/>
        <w:t xml:space="preserve">- </w:t>
      </w:r>
      <w:r w:rsidRPr="003C187E">
        <w:rPr>
          <w:rFonts w:ascii="Times New Roman" w:hAnsi="Times New Roman"/>
          <w:b/>
          <w:bCs/>
          <w:lang w:val="pt-BR"/>
        </w:rPr>
        <w:t xml:space="preserve"> de a asigura diversificarea pachetelor alimentare livrate în două zile consecutive. </w:t>
      </w:r>
      <w:r w:rsidRPr="008B2683">
        <w:rPr>
          <w:rFonts w:ascii="Times New Roman" w:hAnsi="Times New Roman"/>
          <w:bCs/>
          <w:i/>
          <w:lang w:val="pt-BR"/>
        </w:rPr>
        <w:t>Tipul de sandviș și tipul de fruct vor fi diferite de la o zi la alta.  Fructele trebuie să fie sănătoase, fără urme de atacuri provocate de boli şi/sau dăunători.</w:t>
      </w:r>
    </w:p>
    <w:p w:rsidR="003C187E" w:rsidRDefault="003C187E" w:rsidP="003C187E">
      <w:pPr>
        <w:pStyle w:val="DefaultText"/>
        <w:jc w:val="both"/>
        <w:rPr>
          <w:rFonts w:ascii="Times New Roman" w:hAnsi="Times New Roman"/>
          <w:bCs/>
          <w:i/>
          <w:lang w:val="pt-BR"/>
        </w:rPr>
      </w:pPr>
      <w:r>
        <w:rPr>
          <w:rFonts w:ascii="Times New Roman" w:hAnsi="Times New Roman"/>
          <w:b/>
          <w:bCs/>
          <w:lang w:val="pt-BR"/>
        </w:rPr>
        <w:t xml:space="preserve">- </w:t>
      </w:r>
      <w:r w:rsidRPr="003C187E">
        <w:rPr>
          <w:rFonts w:ascii="Times New Roman" w:hAnsi="Times New Roman"/>
          <w:b/>
          <w:bCs/>
          <w:lang w:val="pt-BR"/>
        </w:rPr>
        <w:t xml:space="preserve">de a asigura diversificarea meniurilor de masă caldă pe durata executării contractului. </w:t>
      </w:r>
      <w:r w:rsidRPr="008B2683">
        <w:rPr>
          <w:rFonts w:ascii="Times New Roman" w:hAnsi="Times New Roman"/>
          <w:bCs/>
          <w:i/>
          <w:lang w:val="pt-BR"/>
        </w:rPr>
        <w:t>Tipul de meniu de masă caldă va fi diferit de la o zi la alta și de la o săptămână la alta, în măsura în care succesiunea meniurilor ofertate permite acest lucru. Meniurile ofertate se vor utiliza în sistem de rotație pe întreaga perioadă de derulare a contractului, fără repetarea aceluiași meniu în cadrul aceluiași ciclu de rotație.</w:t>
      </w:r>
      <w:r w:rsidRPr="008B2683">
        <w:rPr>
          <w:i/>
          <w:lang w:val="pt-BR"/>
        </w:rPr>
        <w:t xml:space="preserve"> </w:t>
      </w:r>
      <w:r w:rsidRPr="008B2683">
        <w:rPr>
          <w:rFonts w:ascii="Times New Roman" w:hAnsi="Times New Roman"/>
          <w:bCs/>
          <w:i/>
          <w:lang w:val="pt-BR"/>
        </w:rPr>
        <w:t>Prin ciclu de rotație se înțelege perioada necesară utilizării, o singură dată, a tuturor variantelor de meniu asumate de prestator prin propunerea tehnică. După finalizarea unui ciclu de rotație, variantele de meniu pot fi reluate într-un nou ciclu de rotație, cu respectarea acelorași reguli. În situația în care numărul de zile de furnizare rămase până la finalizarea contractului nu permite parcurgerea integrală a unui ciclu de rotație, furnizarea se va realiza în continuarea ordinii de rotație stabilite, până la epuizarea zilelor de furnizare.</w:t>
      </w:r>
    </w:p>
    <w:p w:rsidR="008B2683" w:rsidRPr="008B2683" w:rsidRDefault="008B2683" w:rsidP="003C187E">
      <w:pPr>
        <w:pStyle w:val="DefaultText"/>
        <w:jc w:val="both"/>
        <w:rPr>
          <w:rFonts w:ascii="Times New Roman" w:hAnsi="Times New Roman"/>
          <w:bCs/>
          <w:i/>
          <w:lang w:val="pt-BR"/>
        </w:rPr>
      </w:pPr>
      <w:r>
        <w:rPr>
          <w:rFonts w:ascii="Times New Roman" w:hAnsi="Times New Roman"/>
          <w:bCs/>
          <w:i/>
          <w:lang w:val="pt-BR"/>
        </w:rPr>
        <w:t xml:space="preserve">- </w:t>
      </w:r>
      <w:r w:rsidRPr="008B2683">
        <w:rPr>
          <w:rFonts w:ascii="Times New Roman" w:hAnsi="Times New Roman"/>
          <w:bCs/>
          <w:i/>
          <w:lang w:val="pt-BR"/>
        </w:rPr>
        <w:t>de a</w:t>
      </w:r>
      <w:r>
        <w:rPr>
          <w:rFonts w:ascii="Times New Roman" w:hAnsi="Times New Roman"/>
          <w:bCs/>
          <w:i/>
          <w:lang w:val="pt-BR"/>
        </w:rPr>
        <w:t xml:space="preserve"> livra 1 data/</w:t>
      </w:r>
      <w:r w:rsidRPr="008B2683">
        <w:rPr>
          <w:rFonts w:ascii="Times New Roman" w:hAnsi="Times New Roman"/>
          <w:bCs/>
          <w:i/>
          <w:lang w:val="pt-BR"/>
        </w:rPr>
        <w:t xml:space="preserve"> </w:t>
      </w:r>
      <w:r w:rsidRPr="008B2683">
        <w:rPr>
          <w:rFonts w:ascii="Times New Roman" w:hAnsi="Times New Roman"/>
          <w:bCs/>
          <w:i/>
          <w:lang w:val="pt-BR"/>
        </w:rPr>
        <w:t>săptămână, în perioadele cu activitate didactică</w:t>
      </w:r>
      <w:r>
        <w:rPr>
          <w:rFonts w:ascii="Times New Roman" w:hAnsi="Times New Roman"/>
          <w:bCs/>
          <w:i/>
          <w:lang w:val="pt-BR"/>
        </w:rPr>
        <w:t xml:space="preserve"> ,in maxim 24 de ore</w:t>
      </w:r>
      <w:r w:rsidRPr="008B2683">
        <w:rPr>
          <w:lang w:val="pt-BR"/>
        </w:rPr>
        <w:t xml:space="preserve"> </w:t>
      </w:r>
      <w:r w:rsidRPr="008B2683">
        <w:rPr>
          <w:rFonts w:ascii="Times New Roman" w:hAnsi="Times New Roman"/>
          <w:bCs/>
          <w:i/>
          <w:lang w:val="pt-BR"/>
        </w:rPr>
        <w:t>de la comanda</w:t>
      </w:r>
      <w:r>
        <w:rPr>
          <w:rFonts w:ascii="Times New Roman" w:hAnsi="Times New Roman"/>
          <w:bCs/>
          <w:i/>
          <w:lang w:val="pt-BR"/>
        </w:rPr>
        <w:t>,</w:t>
      </w:r>
      <w:r w:rsidRPr="008B2683">
        <w:rPr>
          <w:rFonts w:ascii="Times New Roman" w:hAnsi="Times New Roman"/>
          <w:bCs/>
          <w:i/>
          <w:lang w:val="pt-BR"/>
        </w:rPr>
        <w:t xml:space="preserve"> la Grădinița cu Program Prelungit nr 1, Com Dragalina, str Poștei, nr 16</w:t>
      </w:r>
      <w:r>
        <w:rPr>
          <w:rFonts w:ascii="Times New Roman" w:hAnsi="Times New Roman"/>
          <w:bCs/>
          <w:i/>
          <w:lang w:val="pt-BR"/>
        </w:rPr>
        <w:t xml:space="preserve"> podusele alimentare necesare </w:t>
      </w:r>
      <w:r w:rsidRPr="008B2683">
        <w:rPr>
          <w:rFonts w:ascii="Times New Roman" w:hAnsi="Times New Roman"/>
          <w:bCs/>
          <w:i/>
          <w:lang w:val="pt-BR"/>
        </w:rPr>
        <w:t>în vederea prepararii în regim propriu a mesei calde pentru preșcolarii din Grădinița. Autoritatea Contractantă va transmite comanda săptămânal, interval orar 08.30-10.30.</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6.2. Prestatorul se obligă să livreze zilnic numarul de pachete</w:t>
      </w:r>
      <w:r w:rsidR="00774279">
        <w:rPr>
          <w:rFonts w:ascii="Times New Roman" w:eastAsia="Arial" w:hAnsi="Times New Roman" w:cs="Times New Roman"/>
          <w:noProof w:val="0"/>
          <w:color w:val="000000"/>
          <w:sz w:val="24"/>
          <w:szCs w:val="24"/>
          <w:lang w:val="ro-RO"/>
        </w:rPr>
        <w:t>/meniuri</w:t>
      </w:r>
      <w:r w:rsidRPr="003C187E">
        <w:rPr>
          <w:rFonts w:ascii="Times New Roman" w:eastAsia="Arial" w:hAnsi="Times New Roman" w:cs="Times New Roman"/>
          <w:noProof w:val="0"/>
          <w:color w:val="000000"/>
          <w:sz w:val="24"/>
          <w:szCs w:val="24"/>
          <w:lang w:val="ro-RO"/>
        </w:rPr>
        <w:t xml:space="preserve"> mentionat</w:t>
      </w:r>
      <w:r w:rsidR="00774279">
        <w:rPr>
          <w:rFonts w:ascii="Times New Roman" w:eastAsia="Arial" w:hAnsi="Times New Roman" w:cs="Times New Roman"/>
          <w:noProof w:val="0"/>
          <w:color w:val="000000"/>
          <w:sz w:val="24"/>
          <w:szCs w:val="24"/>
          <w:lang w:val="ro-RO"/>
        </w:rPr>
        <w:t>e</w:t>
      </w:r>
      <w:r w:rsidRPr="003C187E">
        <w:rPr>
          <w:rFonts w:ascii="Times New Roman" w:eastAsia="Arial" w:hAnsi="Times New Roman" w:cs="Times New Roman"/>
          <w:noProof w:val="0"/>
          <w:color w:val="000000"/>
          <w:sz w:val="24"/>
          <w:szCs w:val="24"/>
          <w:lang w:val="ro-RO"/>
        </w:rPr>
        <w:t xml:space="preserve"> in nota de comanda transmisa de Scoala precum si o probă gratuită a pachetului alimentar la fiecare dintre locurile de consum, având în vedere obligativitatea unităţii de învăţământ de a păstra 48 de ore probe din pachetul alimentar servit preşcolarilor şi elevilor.</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6.3. Prestatorul se obligă să presteze serviciile în conformitate cu termenul de prestare, asumat prin prezentul contract, respectiv in conformitate cu dispozitiile art. 4.1 din prezentul contract.</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6.4 Prestatorul se obliga sa respecte legislatia in vigoare privind protectia persoanelor fizice in ceea ce priveste prelucrarea datelor cu caracter personal si privind libera circulatie a acestor date. Obligația de confidențialitate nu se aplică în cazul solicitărilor legale privind divulgarea unor informații venite, în format oficial, din partea anumitor autorități publice (ex: instanțe de judecată, ANAF, etc.), conform prevederilor legale aplicabile.</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6.5 Prestatorul se asigura si raspunde de respectarea a normelor de protectie a muncii, PSI si a celorlalte prevederi legale, in domeniu. Prestatorul poarta intreaga raspundere in cazul producerii accidentelor de munca, evenimentelor, incidentelor periculoase, imbolnavirilor profesionale generate sau produse de echipamentele tehnice (utilaje, instalatii etc) si de munca pentru angajatii proprii implicati in contract.</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6.6 Prestatorul se asigură că angajații săi se conformează tuturor legilor în vigoare, inclusiv celor legate de securitatea muncii. Prestatorul poartă întreaga răspundere în cazul producerii accidentelor de muncă, evenimentelor şi incidentelor periculoase, îmbolnăvirilor profesionale generate sau produse de echipamentele tehnice (utilaje, instalații etc.), procedee tehnologice utilizate de către angajații săi şi cei aparținând societăților care desfășoară activități pentru acesta(subcontractanți), în conformitate cu prevederile legale în domeniul securității şi sănătății în muncă în vigoare pe durata contractului.</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6.7 Prestatorul se obligă să păstreze confidentialitatea informatiilor la care are acces, atat pe durata executarii contractului cat si dupa finalizarea acestuia pe o durată nedefinită de ani si  va garanta pastrarea secretului profesional cu privire la datele legate de activitatea Achizitorului.</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6.8 - Prestatorul se obligă să despagubească achizitorul împotriva oricăror:</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i)</w:t>
      </w:r>
      <w:r w:rsidRPr="003C187E">
        <w:rPr>
          <w:rFonts w:ascii="Times New Roman" w:eastAsia="Arial" w:hAnsi="Times New Roman" w:cs="Times New Roman"/>
          <w:noProof w:val="0"/>
          <w:color w:val="000000"/>
          <w:sz w:val="24"/>
          <w:szCs w:val="24"/>
          <w:lang w:val="ro-RO"/>
        </w:rPr>
        <w:tab/>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ii)</w:t>
      </w:r>
      <w:r w:rsidRPr="003C187E">
        <w:rPr>
          <w:rFonts w:ascii="Times New Roman" w:eastAsia="Arial" w:hAnsi="Times New Roman" w:cs="Times New Roman"/>
          <w:noProof w:val="0"/>
          <w:color w:val="000000"/>
          <w:sz w:val="24"/>
          <w:szCs w:val="24"/>
          <w:lang w:val="ro-RO"/>
        </w:rPr>
        <w:tab/>
        <w:t xml:space="preserve">daune-interese, costuri, taxe şi cheltuieli de orice natură, aferente, </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cu excepţia situaţiei în care o astfel de încalcare rezultă din respectarea caietului de sarcini întocmit de către achizitor.</w:t>
      </w:r>
    </w:p>
    <w:p w:rsidR="00774279"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6.9 Livrarea se va face</w:t>
      </w:r>
      <w:r w:rsidR="00774279">
        <w:rPr>
          <w:rFonts w:ascii="Times New Roman" w:eastAsia="Arial" w:hAnsi="Times New Roman" w:cs="Times New Roman"/>
          <w:noProof w:val="0"/>
          <w:color w:val="000000"/>
          <w:sz w:val="24"/>
          <w:szCs w:val="24"/>
          <w:lang w:val="ro-RO"/>
        </w:rPr>
        <w:t>:</w:t>
      </w:r>
    </w:p>
    <w:p w:rsidR="003C187E" w:rsidRDefault="00774279" w:rsidP="003C187E">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lastRenderedPageBreak/>
        <w:t>- pentru componenta de servicii cateri</w:t>
      </w:r>
      <w:r w:rsidR="008B2683">
        <w:rPr>
          <w:rFonts w:ascii="Times New Roman" w:eastAsia="Arial" w:hAnsi="Times New Roman" w:cs="Times New Roman"/>
          <w:noProof w:val="0"/>
          <w:color w:val="000000"/>
          <w:sz w:val="24"/>
          <w:szCs w:val="24"/>
          <w:lang w:val="ro-RO"/>
        </w:rPr>
        <w:t>ng</w:t>
      </w:r>
      <w:r>
        <w:rPr>
          <w:rFonts w:ascii="Times New Roman" w:eastAsia="Arial" w:hAnsi="Times New Roman" w:cs="Times New Roman"/>
          <w:noProof w:val="0"/>
          <w:color w:val="000000"/>
          <w:sz w:val="24"/>
          <w:szCs w:val="24"/>
          <w:lang w:val="ro-RO"/>
        </w:rPr>
        <w:t xml:space="preserve"> (pachet alimentar si meniuri in regim catring)</w:t>
      </w:r>
      <w:r w:rsidR="003C187E" w:rsidRPr="003C187E">
        <w:rPr>
          <w:rFonts w:ascii="Times New Roman" w:eastAsia="Arial" w:hAnsi="Times New Roman" w:cs="Times New Roman"/>
          <w:noProof w:val="0"/>
          <w:color w:val="000000"/>
          <w:sz w:val="24"/>
          <w:szCs w:val="24"/>
          <w:lang w:val="ro-RO"/>
        </w:rPr>
        <w:t xml:space="preserve"> zilnic, de </w:t>
      </w:r>
      <w:r>
        <w:rPr>
          <w:rFonts w:ascii="Times New Roman" w:eastAsia="Arial" w:hAnsi="Times New Roman" w:cs="Times New Roman"/>
          <w:noProof w:val="0"/>
          <w:color w:val="000000"/>
          <w:sz w:val="24"/>
          <w:szCs w:val="24"/>
          <w:lang w:val="ro-RO"/>
        </w:rPr>
        <w:t>4</w:t>
      </w:r>
      <w:r w:rsidR="003C187E" w:rsidRPr="003C187E">
        <w:rPr>
          <w:rFonts w:ascii="Times New Roman" w:eastAsia="Arial" w:hAnsi="Times New Roman" w:cs="Times New Roman"/>
          <w:noProof w:val="0"/>
          <w:color w:val="000000"/>
          <w:sz w:val="24"/>
          <w:szCs w:val="24"/>
          <w:lang w:val="ro-RO"/>
        </w:rPr>
        <w:t xml:space="preserve"> ori pe zi, pe bază de comandă scrisă, în funcţie de necesarul de consum comunicat de către beneficiar-unitatea de invatamant. Meniurile vor fi livrate astfel încât să corespundă descrierii caracteristicilor tehnice minime din caietul de sarcini, numai de la producătorul declarat în propunerea tehnică și se distribuie sub formă ambalată, cu respectarea prevederilor legale în vigoare, referitoare la condițiile sanitarveterinare și pentru siguranța alimentelor, la condiţiile igienico-sanitare şi la etichetare, fiind transportate numai cu mijloace de transport autorizate/înregistrate sanitar – veterinar şi pentru siguranţa alimentelor.</w:t>
      </w:r>
    </w:p>
    <w:p w:rsidR="00774279" w:rsidRPr="003C187E" w:rsidRDefault="00774279" w:rsidP="003C187E">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t xml:space="preserve">- pentru componenta de furnizare produse alimentare- 1 data pe saptamana in maxim </w:t>
      </w:r>
      <w:r w:rsidRPr="00774279">
        <w:rPr>
          <w:rFonts w:ascii="Times New Roman" w:eastAsia="Arial" w:hAnsi="Times New Roman" w:cs="Times New Roman"/>
          <w:noProof w:val="0"/>
          <w:color w:val="000000"/>
          <w:sz w:val="24"/>
          <w:szCs w:val="24"/>
          <w:lang w:val="ro-RO"/>
        </w:rPr>
        <w:t>24 de ore lucrătoare de la data transmiterii comenzii ferme de către Achizitor</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 xml:space="preserve">6.10 </w:t>
      </w:r>
      <w:r w:rsidR="00ED54ED" w:rsidRPr="00ED54ED">
        <w:rPr>
          <w:rFonts w:ascii="Times New Roman" w:eastAsia="Arial" w:hAnsi="Times New Roman" w:cs="Times New Roman"/>
          <w:noProof w:val="0"/>
          <w:color w:val="000000"/>
          <w:sz w:val="24"/>
          <w:szCs w:val="24"/>
          <w:lang w:val="ro-RO"/>
        </w:rPr>
        <w:t>În cazul în care, pe parcursul derulării contractului, autoritatea contractantă/unitatea de învățământ notifică furnizorul/prestatorul cu privire la existența unor preșcolari/elevi care prezintă alergii, intoleranțe alimentare sau alte afecțiuni de natură medicală care impun un regim alimentar special, operatorul economic va asigura, în condițiile contractului, regimul alimentar special prescris/recomandat de medicul specialist, core</w:t>
      </w:r>
      <w:r w:rsidR="00ED54ED">
        <w:rPr>
          <w:rFonts w:ascii="Times New Roman" w:eastAsia="Arial" w:hAnsi="Times New Roman" w:cs="Times New Roman"/>
          <w:noProof w:val="0"/>
          <w:color w:val="000000"/>
          <w:sz w:val="24"/>
          <w:szCs w:val="24"/>
          <w:lang w:val="ro-RO"/>
        </w:rPr>
        <w:t>spunzător fiecărui caz în parte</w:t>
      </w:r>
      <w:r w:rsidRPr="003C187E">
        <w:rPr>
          <w:rFonts w:ascii="Times New Roman" w:eastAsia="Arial" w:hAnsi="Times New Roman" w:cs="Times New Roman"/>
          <w:noProof w:val="0"/>
          <w:color w:val="000000"/>
          <w:sz w:val="24"/>
          <w:szCs w:val="24"/>
          <w:lang w:val="ro-RO"/>
        </w:rPr>
        <w:t>.</w:t>
      </w:r>
    </w:p>
    <w:p w:rsidR="00DA1070" w:rsidRPr="00DA1070" w:rsidRDefault="003C187E" w:rsidP="00DA1070">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 xml:space="preserve">6.11 </w:t>
      </w:r>
      <w:r w:rsidR="00DA1070" w:rsidRPr="00DA1070">
        <w:rPr>
          <w:rFonts w:ascii="Times New Roman" w:eastAsia="Arial" w:hAnsi="Times New Roman" w:cs="Times New Roman"/>
          <w:noProof w:val="0"/>
          <w:color w:val="000000"/>
          <w:sz w:val="24"/>
          <w:szCs w:val="24"/>
          <w:lang w:val="ro-RO"/>
        </w:rPr>
        <w:t>Termenul maxim pentru consumul produselor transportate de la furnizor către unitățile școlare, respectiv elev sau preșcolar, după caz, va fi de:</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a) ziua producerii pentru masa caldă;</w:t>
      </w:r>
    </w:p>
    <w:p w:rsidR="003C187E"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b) 24 de ore de la momentul ambalării pentru sandviciuri.</w:t>
      </w:r>
    </w:p>
    <w:p w:rsidR="008B2683" w:rsidRPr="003C187E" w:rsidRDefault="008B2683" w:rsidP="008B2683">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t xml:space="preserve">c) </w:t>
      </w:r>
      <w:r w:rsidRPr="008B2683">
        <w:rPr>
          <w:rFonts w:ascii="Times New Roman" w:eastAsia="Arial" w:hAnsi="Times New Roman" w:cs="Times New Roman"/>
          <w:noProof w:val="0"/>
          <w:color w:val="000000"/>
          <w:sz w:val="24"/>
          <w:szCs w:val="24"/>
          <w:lang w:val="ro-RO"/>
        </w:rPr>
        <w:t>în termenul de valabilitate înscris de producător pe ambalaj/etichetă, pentru produsele alimentare furnizate ca produse ambalate, care nu fac obiectul prevederilor de la lit. a) și b), cu respectarea condițiilor de păstrare, depozitare și transport stabilite de producător</w:t>
      </w:r>
      <w:r>
        <w:rPr>
          <w:rFonts w:ascii="Times New Roman" w:eastAsia="Arial" w:hAnsi="Times New Roman" w:cs="Times New Roman"/>
          <w:noProof w:val="0"/>
          <w:color w:val="000000"/>
          <w:sz w:val="24"/>
          <w:szCs w:val="24"/>
          <w:lang w:val="ro-RO"/>
        </w:rPr>
        <w:t>.</w:t>
      </w:r>
      <w:r w:rsidRPr="008B2683">
        <w:t xml:space="preserve"> </w:t>
      </w:r>
      <w:r w:rsidRPr="008B2683">
        <w:rPr>
          <w:rFonts w:ascii="Times New Roman" w:eastAsia="Arial" w:hAnsi="Times New Roman" w:cs="Times New Roman"/>
          <w:noProof w:val="0"/>
          <w:color w:val="000000"/>
          <w:sz w:val="24"/>
          <w:szCs w:val="24"/>
          <w:lang w:val="ro-RO"/>
        </w:rPr>
        <w:t>La momentul livrării, produsele alimentare prevăzute la lit. c) trebuie să fie în termen de valabilitate, să prezinte ambalajul intact, eticheta lizibilă și să fi fost păstrate și transportate în condițiile de temperatură și depozitare stabilite de producător.</w:t>
      </w:r>
      <w:r>
        <w:rPr>
          <w:rFonts w:ascii="Times New Roman" w:eastAsia="Arial" w:hAnsi="Times New Roman" w:cs="Times New Roman"/>
          <w:noProof w:val="0"/>
          <w:color w:val="000000"/>
          <w:sz w:val="24"/>
          <w:szCs w:val="24"/>
          <w:lang w:val="ro-RO"/>
        </w:rPr>
        <w:t xml:space="preserve"> </w:t>
      </w:r>
      <w:r w:rsidRPr="008B2683">
        <w:rPr>
          <w:rFonts w:ascii="Times New Roman" w:eastAsia="Arial" w:hAnsi="Times New Roman" w:cs="Times New Roman"/>
          <w:noProof w:val="0"/>
          <w:color w:val="000000"/>
          <w:sz w:val="24"/>
          <w:szCs w:val="24"/>
          <w:lang w:val="ro-RO"/>
        </w:rPr>
        <w:t>Nu se acceptă livrarea produselor al căror termen de valabilitate este expirat sau a căror etichetă/ambalaj nu permite identificarea termenului de valabilitate și a condițiilor de păstrare, după caz.</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6.12 Prestatorul se obliga sa detina, pe parcursul derularii contractului, toate certificatele si avizele necesare  pentru executarea obligatiilor cuprinse in prezentul contract, conformandu-se in acelasi timp tuturor cerintelor legale.</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6.13 Prestatorul este răspunzător atât de siguranţa tuturor operaţiunilor şi metodelor de prestare utilizate, cât şi de calificarea personalului folosit pe toată durata contractului.</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 xml:space="preserve">6.14 Prestatorul are obligația de a nu transfera total sau parțial obligațiile sale asumate prin prezentul contract. </w:t>
      </w:r>
    </w:p>
    <w:p w:rsidR="003C187E" w:rsidRP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6.15. Prestatorul are obligația de a presta servicii de colectare și transport al deșeurilor rezultate din livrarea pachetelor alimentare respectand legislația în domeniul deșeurilor. Deseurile rezultate din livrarea pachetelor alimentare vor fi ridicate de catre operatorul economic din locatiile in care livreaza pachetele de 2 ori pe saptamana, in zilele de miercuri si vineri intre orele 16:00 – 17:00.</w:t>
      </w:r>
    </w:p>
    <w:p w:rsid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t>6.16.Prestatorul are obligația de a prezenta înscrisuri/documente prin care demonstrează lanțul de  aprovizionare ofertat cum ar fi dar fara a se limita la : autorizație de producator, contracte cu producatorul/imdermediarul/intermediarii, documente financiare/facturi/note de receptie între părțile implicate în lanțul de aprovizionare (producator/ imdermediar/intermediarii) sau orice alte documente care atesata si demonstreaza intreg lantul de aprovizonare pentru carnea de pui(piept de pui, pulpă de pui) folosita in prepararea pachetelor alimentare la fiecare factura fiscala emisa.</w:t>
      </w:r>
    </w:p>
    <w:p w:rsidR="00DA1070" w:rsidRPr="003C187E" w:rsidRDefault="00DA1070" w:rsidP="003C187E">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6.1</w:t>
      </w:r>
      <w:r>
        <w:rPr>
          <w:rFonts w:ascii="Times New Roman" w:eastAsia="Arial" w:hAnsi="Times New Roman" w:cs="Times New Roman"/>
          <w:noProof w:val="0"/>
          <w:color w:val="000000"/>
          <w:sz w:val="24"/>
          <w:szCs w:val="24"/>
          <w:lang w:val="ro-RO"/>
        </w:rPr>
        <w:t>7</w:t>
      </w:r>
      <w:r w:rsidRPr="00DA1070">
        <w:rPr>
          <w:rFonts w:ascii="Times New Roman" w:eastAsia="Arial" w:hAnsi="Times New Roman" w:cs="Times New Roman"/>
          <w:noProof w:val="0"/>
          <w:color w:val="000000"/>
          <w:sz w:val="24"/>
          <w:szCs w:val="24"/>
          <w:lang w:val="ro-RO"/>
        </w:rPr>
        <w:t>.Prestatorul are obligația de a prezenta înscrisuri/documente prin care demonstrează</w:t>
      </w:r>
      <w:r>
        <w:rPr>
          <w:rFonts w:ascii="Times New Roman" w:eastAsia="Arial" w:hAnsi="Times New Roman" w:cs="Times New Roman"/>
          <w:noProof w:val="0"/>
          <w:color w:val="000000"/>
          <w:sz w:val="24"/>
          <w:szCs w:val="24"/>
          <w:lang w:val="ro-RO"/>
        </w:rPr>
        <w:t xml:space="preserve"> furnizarea fructelor ecologice</w:t>
      </w:r>
      <w:r w:rsidRPr="00DA1070">
        <w:rPr>
          <w:rFonts w:ascii="Times New Roman" w:eastAsia="Arial" w:hAnsi="Times New Roman" w:cs="Times New Roman"/>
          <w:noProof w:val="0"/>
          <w:color w:val="000000"/>
          <w:sz w:val="24"/>
          <w:szCs w:val="24"/>
          <w:lang w:val="ro-RO"/>
        </w:rPr>
        <w:t xml:space="preserve"> </w:t>
      </w:r>
      <w:r w:rsidRPr="003C187E">
        <w:rPr>
          <w:rFonts w:ascii="Times New Roman" w:eastAsia="Arial" w:hAnsi="Times New Roman" w:cs="Times New Roman"/>
          <w:noProof w:val="0"/>
          <w:color w:val="000000"/>
          <w:sz w:val="24"/>
          <w:szCs w:val="24"/>
          <w:lang w:val="ro-RO"/>
        </w:rPr>
        <w:t>prin care demonstrează lanțul de  aprovizionare ofertat cum ar fi dar fara a se limita la : autorizație de producator, contracte cu producatorul/imdermediarul/intermediarii, documente financiare/facturi/note de receptie între părțile implicate în lanțul de aprovizionare (producator/ imdermediar/intermediarii) sau orice alte documente care atesata si demonstreaza intreg lantul de aprovizonare</w:t>
      </w:r>
      <w:r>
        <w:rPr>
          <w:rFonts w:ascii="Times New Roman" w:eastAsia="Arial" w:hAnsi="Times New Roman" w:cs="Times New Roman"/>
          <w:noProof w:val="0"/>
          <w:color w:val="000000"/>
          <w:sz w:val="24"/>
          <w:szCs w:val="24"/>
          <w:lang w:val="ro-RO"/>
        </w:rPr>
        <w:t>.</w:t>
      </w:r>
    </w:p>
    <w:p w:rsidR="003C187E" w:rsidRDefault="003C187E" w:rsidP="003C187E">
      <w:pPr>
        <w:autoSpaceDE w:val="0"/>
        <w:jc w:val="both"/>
        <w:rPr>
          <w:rFonts w:ascii="Times New Roman" w:eastAsia="Arial" w:hAnsi="Times New Roman" w:cs="Times New Roman"/>
          <w:noProof w:val="0"/>
          <w:color w:val="000000"/>
          <w:sz w:val="24"/>
          <w:szCs w:val="24"/>
          <w:lang w:val="ro-RO"/>
        </w:rPr>
      </w:pPr>
      <w:r w:rsidRPr="003C187E">
        <w:rPr>
          <w:rFonts w:ascii="Times New Roman" w:eastAsia="Arial" w:hAnsi="Times New Roman" w:cs="Times New Roman"/>
          <w:noProof w:val="0"/>
          <w:color w:val="000000"/>
          <w:sz w:val="24"/>
          <w:szCs w:val="24"/>
          <w:lang w:val="ro-RO"/>
        </w:rPr>
        <w:lastRenderedPageBreak/>
        <w:t>6.1</w:t>
      </w:r>
      <w:r w:rsidR="00DA1070">
        <w:rPr>
          <w:rFonts w:ascii="Times New Roman" w:eastAsia="Arial" w:hAnsi="Times New Roman" w:cs="Times New Roman"/>
          <w:noProof w:val="0"/>
          <w:color w:val="000000"/>
          <w:sz w:val="24"/>
          <w:szCs w:val="24"/>
          <w:lang w:val="ro-RO"/>
        </w:rPr>
        <w:t>8</w:t>
      </w:r>
      <w:r w:rsidRPr="003C187E">
        <w:rPr>
          <w:rFonts w:ascii="Times New Roman" w:eastAsia="Arial" w:hAnsi="Times New Roman" w:cs="Times New Roman"/>
          <w:noProof w:val="0"/>
          <w:color w:val="000000"/>
          <w:sz w:val="24"/>
          <w:szCs w:val="24"/>
          <w:lang w:val="ro-RO"/>
        </w:rPr>
        <w:t>.  In cazul identificarii produselor neconforme in cadrul unui lot furnizat în care sunt constatate abateri care pot conduce la consecințe grave cu privire la starea de sănătate a beneficiarilor, conducatorul unitatii de invatamant va sista distribuirea hranei, iar Prestatorul se obliga sa înlocuiască pachetul alimentar/</w:t>
      </w:r>
      <w:r w:rsidR="00DA1070">
        <w:rPr>
          <w:rFonts w:ascii="Times New Roman" w:eastAsia="Arial" w:hAnsi="Times New Roman" w:cs="Times New Roman"/>
          <w:noProof w:val="0"/>
          <w:color w:val="000000"/>
          <w:sz w:val="24"/>
          <w:szCs w:val="24"/>
          <w:lang w:val="ro-RO"/>
        </w:rPr>
        <w:t>meniul</w:t>
      </w:r>
      <w:r w:rsidRPr="003C187E">
        <w:rPr>
          <w:rFonts w:ascii="Times New Roman" w:eastAsia="Arial" w:hAnsi="Times New Roman" w:cs="Times New Roman"/>
          <w:noProof w:val="0"/>
          <w:color w:val="000000"/>
          <w:sz w:val="24"/>
          <w:szCs w:val="24"/>
          <w:lang w:val="ro-RO"/>
        </w:rPr>
        <w:t xml:space="preserve"> neconform cu unele corespunzătoare, fără a pretinde plăti suplimentare pentru acestea, în termen de maxim ............... ore de la primirea notificării.</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t xml:space="preserve">6.19. </w:t>
      </w:r>
      <w:r w:rsidRPr="00DA1070">
        <w:rPr>
          <w:rFonts w:ascii="Times New Roman" w:eastAsia="Arial" w:hAnsi="Times New Roman" w:cs="Times New Roman"/>
          <w:noProof w:val="0"/>
          <w:color w:val="000000"/>
          <w:sz w:val="24"/>
          <w:szCs w:val="24"/>
          <w:lang w:val="ro-RO"/>
        </w:rPr>
        <w:t>Recepţia cantitativă şi calitativă se va efectua la sediul unitat</w:t>
      </w:r>
      <w:r>
        <w:rPr>
          <w:rFonts w:ascii="Times New Roman" w:eastAsia="Arial" w:hAnsi="Times New Roman" w:cs="Times New Roman"/>
          <w:noProof w:val="0"/>
          <w:color w:val="000000"/>
          <w:sz w:val="24"/>
          <w:szCs w:val="24"/>
          <w:lang w:val="ro-RO"/>
        </w:rPr>
        <w:t>ii</w:t>
      </w:r>
      <w:r w:rsidRPr="00DA1070">
        <w:rPr>
          <w:rFonts w:ascii="Times New Roman" w:eastAsia="Arial" w:hAnsi="Times New Roman" w:cs="Times New Roman"/>
          <w:noProof w:val="0"/>
          <w:color w:val="000000"/>
          <w:sz w:val="24"/>
          <w:szCs w:val="24"/>
          <w:lang w:val="ro-RO"/>
        </w:rPr>
        <w:t xml:space="preserve"> de invatamant, în baza următoarelor:</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 autorizația sanitar-veterinară (conform Ordinului ANSVSA 111/2008 cu modificările și completările ulterioare) pentru mijlocul de transport;</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documentul  de dezinsecţie şi dezinfecţie al mijlocului de transport utilizat pentru livrarea produsului, valabil la data efectuării recepţiei cantitative şi calitative la sediul entităţii achizitoare;</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 declaraţia de conformitate emisă de producător, pentru lotul de produse respectiv;</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certificatul de calitate;</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buletin de analiză pentru produsul ofertat, care să confirme proprietățile fizico-chimice, microbiologice și toxicologice, acolo unde este aplicabil;</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aviz de însoțire a mărfii.</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t xml:space="preserve">6.20 </w:t>
      </w:r>
      <w:r w:rsidRPr="00DA1070">
        <w:rPr>
          <w:rFonts w:ascii="Times New Roman" w:eastAsia="Arial" w:hAnsi="Times New Roman" w:cs="Times New Roman"/>
          <w:noProof w:val="0"/>
          <w:color w:val="000000"/>
          <w:sz w:val="24"/>
          <w:szCs w:val="24"/>
          <w:lang w:val="ro-RO"/>
        </w:rPr>
        <w:t>Ambalarea, marcarea şi etichetarea produsului se va efectua în conformitate cu prevederile H.G.R. nr- 106/2002 si HG 751/2008 cu modificarile si completarile ulterioare.</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Dacă la recepția produselor alimentare se constată:</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deficiențe de prezentare ( ambalaje murdare, deformate, etc.)  </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nerespectarea cantității nete declarate, </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nerespectarea termenului de valabilitate solicitat al produselor </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lipsa sau inscripţionarea incorectă a denumirii sub care se vinde produsul </w:t>
      </w:r>
    </w:p>
    <w:p w:rsidR="00DA1070" w:rsidRPr="00DA1070"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lipsa inscripţionării denumirii şi adresei producătorului , </w:t>
      </w:r>
    </w:p>
    <w:p w:rsidR="00DA1070" w:rsidRPr="003C187E" w:rsidRDefault="00DA1070" w:rsidP="00DA1070">
      <w:pPr>
        <w:autoSpaceDE w:val="0"/>
        <w:jc w:val="both"/>
        <w:rPr>
          <w:rFonts w:ascii="Times New Roman" w:eastAsia="Arial" w:hAnsi="Times New Roman" w:cs="Times New Roman"/>
          <w:noProof w:val="0"/>
          <w:color w:val="000000"/>
          <w:sz w:val="24"/>
          <w:szCs w:val="24"/>
          <w:lang w:val="ro-RO"/>
        </w:rPr>
      </w:pPr>
      <w:r w:rsidRPr="00DA1070">
        <w:rPr>
          <w:rFonts w:ascii="Times New Roman" w:eastAsia="Arial" w:hAnsi="Times New Roman" w:cs="Times New Roman"/>
          <w:noProof w:val="0"/>
          <w:color w:val="000000"/>
          <w:sz w:val="24"/>
          <w:szCs w:val="24"/>
          <w:lang w:val="ro-RO"/>
        </w:rPr>
        <w:t xml:space="preserve">- nerespectarea normelor privind ambalarea, marcarea şi etichetarea produsului în conformitate cu prevederile H.G.R. nr- 106/2002 si HG 751/2008 cu modificarile si completarile ulterioare, acestea vor fi returnate cu obligativitatea inlocuirii lor in maxim </w:t>
      </w:r>
      <w:r>
        <w:rPr>
          <w:rFonts w:ascii="Times New Roman" w:eastAsia="Arial" w:hAnsi="Times New Roman" w:cs="Times New Roman"/>
          <w:noProof w:val="0"/>
          <w:color w:val="000000"/>
          <w:sz w:val="24"/>
          <w:szCs w:val="24"/>
          <w:lang w:val="ro-RO"/>
        </w:rPr>
        <w:t>....</w:t>
      </w:r>
      <w:r w:rsidRPr="00DA1070">
        <w:rPr>
          <w:rFonts w:ascii="Times New Roman" w:eastAsia="Arial" w:hAnsi="Times New Roman" w:cs="Times New Roman"/>
          <w:noProof w:val="0"/>
          <w:color w:val="000000"/>
          <w:sz w:val="24"/>
          <w:szCs w:val="24"/>
          <w:lang w:val="ro-RO"/>
        </w:rPr>
        <w:t xml:space="preserve"> ore.</w:t>
      </w:r>
    </w:p>
    <w:p w:rsidR="00E83CDC" w:rsidRPr="00EC2CB9" w:rsidRDefault="00DA1070" w:rsidP="003C187E">
      <w:pPr>
        <w:autoSpaceDE w:val="0"/>
        <w:jc w:val="both"/>
        <w:rPr>
          <w:rFonts w:ascii="Times New Roman" w:eastAsia="Arial" w:hAnsi="Times New Roman" w:cs="Times New Roman"/>
          <w:noProof w:val="0"/>
          <w:color w:val="000000"/>
          <w:sz w:val="24"/>
          <w:szCs w:val="24"/>
          <w:lang w:val="ro-RO"/>
        </w:rPr>
      </w:pPr>
      <w:r>
        <w:rPr>
          <w:rFonts w:ascii="Times New Roman" w:eastAsia="Arial" w:hAnsi="Times New Roman" w:cs="Times New Roman"/>
          <w:noProof w:val="0"/>
          <w:color w:val="000000"/>
          <w:sz w:val="24"/>
          <w:szCs w:val="24"/>
          <w:lang w:val="ro-RO"/>
        </w:rPr>
        <w:t>6.21</w:t>
      </w:r>
      <w:r w:rsidR="003C187E" w:rsidRPr="003C187E">
        <w:rPr>
          <w:rFonts w:ascii="Times New Roman" w:eastAsia="Arial" w:hAnsi="Times New Roman" w:cs="Times New Roman"/>
          <w:noProof w:val="0"/>
          <w:color w:val="000000"/>
          <w:sz w:val="24"/>
          <w:szCs w:val="24"/>
          <w:lang w:val="ro-RO"/>
        </w:rPr>
        <w:t>. Prestatorul se obligă să declare subcontractanții propuși la încheierea contractului.În măsura în care există subcontractanți propuși, se vor aplica dispozițiile capitolului V-secțiunea 1-Subcontractarea din Legea nr.98/2016 și prevederile capitolului IV, secțiunea 1-Subcontractarea din HG nr.395/2016.</w:t>
      </w:r>
    </w:p>
    <w:p w:rsidR="007E3111" w:rsidRPr="00EC2CB9" w:rsidRDefault="007E3111" w:rsidP="007E3111">
      <w:pPr>
        <w:autoSpaceDE w:val="0"/>
        <w:jc w:val="both"/>
        <w:rPr>
          <w:rFonts w:ascii="Times New Roman" w:eastAsia="Arial" w:hAnsi="Times New Roman" w:cs="Times New Roman"/>
          <w:noProof w:val="0"/>
          <w:color w:val="000000"/>
          <w:sz w:val="24"/>
          <w:szCs w:val="24"/>
          <w:lang w:val="ro-RO"/>
        </w:rPr>
      </w:pPr>
    </w:p>
    <w:p w:rsidR="00546764" w:rsidRPr="00EC2CB9" w:rsidRDefault="007E3111" w:rsidP="00546764">
      <w:pPr>
        <w:autoSpaceDE w:val="0"/>
        <w:jc w:val="both"/>
        <w:rPr>
          <w:rFonts w:ascii="Times New Roman" w:eastAsia="Arial" w:hAnsi="Times New Roman" w:cs="Times New Roman"/>
          <w:b/>
          <w:bCs/>
          <w:noProof w:val="0"/>
          <w:color w:val="000000"/>
          <w:sz w:val="24"/>
          <w:szCs w:val="24"/>
          <w:lang w:val="ro-RO"/>
        </w:rPr>
      </w:pPr>
      <w:r w:rsidRPr="00EC2CB9">
        <w:rPr>
          <w:rFonts w:ascii="Times New Roman" w:eastAsia="Arial" w:hAnsi="Times New Roman" w:cs="Times New Roman"/>
          <w:b/>
          <w:bCs/>
          <w:noProof w:val="0"/>
          <w:color w:val="000000"/>
          <w:sz w:val="24"/>
          <w:szCs w:val="24"/>
          <w:lang w:val="ro-RO"/>
        </w:rPr>
        <w:t>7. Obligatiile principale ale Achizitorului</w:t>
      </w:r>
    </w:p>
    <w:p w:rsidR="007668A5" w:rsidRPr="00EC2CB9" w:rsidRDefault="007668A5" w:rsidP="007E3111">
      <w:pPr>
        <w:autoSpaceDE w:val="0"/>
        <w:jc w:val="both"/>
        <w:rPr>
          <w:rFonts w:ascii="Times New Roman" w:hAnsi="Times New Roman" w:cs="Times New Roman"/>
          <w:noProof w:val="0"/>
          <w:sz w:val="24"/>
          <w:szCs w:val="24"/>
          <w:lang w:val="ro-RO"/>
        </w:rPr>
      </w:pPr>
    </w:p>
    <w:p w:rsidR="007E3111" w:rsidRPr="00EC2CB9" w:rsidRDefault="00E83CDC" w:rsidP="007E3111">
      <w:pPr>
        <w:autoSpaceDE w:val="0"/>
        <w:jc w:val="both"/>
        <w:rPr>
          <w:rFonts w:ascii="Times New Roman" w:hAnsi="Times New Roman" w:cs="Times New Roman"/>
        </w:rPr>
      </w:pPr>
      <w:r w:rsidRPr="00EC2CB9">
        <w:rPr>
          <w:rFonts w:ascii="Times New Roman" w:hAnsi="Times New Roman" w:cs="Times New Roman"/>
          <w:noProof w:val="0"/>
          <w:sz w:val="24"/>
          <w:szCs w:val="24"/>
          <w:lang w:val="ro-RO"/>
        </w:rPr>
        <w:t>7.1</w:t>
      </w:r>
      <w:r w:rsidR="007E3111" w:rsidRPr="00EC2CB9">
        <w:rPr>
          <w:rFonts w:ascii="Times New Roman" w:hAnsi="Times New Roman" w:cs="Times New Roman"/>
          <w:noProof w:val="0"/>
          <w:sz w:val="24"/>
          <w:szCs w:val="24"/>
          <w:lang w:val="ro-RO"/>
        </w:rPr>
        <w:t xml:space="preserve">Achizitorul se obligă să recepţioneze serviciile prestate de catre Prestator in maxim 3 zile de la data primirii </w:t>
      </w:r>
      <w:r w:rsidRPr="00EC2CB9">
        <w:rPr>
          <w:rFonts w:ascii="Times New Roman" w:hAnsi="Times New Roman" w:cs="Times New Roman"/>
          <w:noProof w:val="0"/>
          <w:sz w:val="24"/>
          <w:szCs w:val="24"/>
          <w:lang w:val="ro-RO"/>
        </w:rPr>
        <w:t>documentelor de recepție calitativă și cantitativa, întocmite și aprobate de unitatea de invatamant</w:t>
      </w:r>
      <w:r w:rsidR="007E3111" w:rsidRPr="00EC2CB9">
        <w:rPr>
          <w:rFonts w:ascii="Times New Roman" w:hAnsi="Times New Roman" w:cs="Times New Roman"/>
          <w:noProof w:val="0"/>
          <w:sz w:val="24"/>
          <w:szCs w:val="24"/>
          <w:lang w:val="ro-RO"/>
        </w:rPr>
        <w:t xml:space="preserve">. </w:t>
      </w:r>
    </w:p>
    <w:p w:rsidR="00546764" w:rsidRPr="00EC2CB9" w:rsidRDefault="00E83CDC" w:rsidP="007E3111">
      <w:pPr>
        <w:autoSpaceDE w:val="0"/>
        <w:jc w:val="both"/>
        <w:rPr>
          <w:rFonts w:ascii="Times New Roman" w:hAnsi="Times New Roman" w:cs="Times New Roman"/>
        </w:rPr>
      </w:pPr>
      <w:r w:rsidRPr="00EC2CB9">
        <w:rPr>
          <w:rFonts w:ascii="Times New Roman" w:hAnsi="Times New Roman" w:cs="Times New Roman"/>
          <w:noProof w:val="0"/>
          <w:sz w:val="24"/>
          <w:szCs w:val="24"/>
          <w:lang w:val="ro-RO"/>
        </w:rPr>
        <w:t xml:space="preserve">7.2 </w:t>
      </w:r>
      <w:r w:rsidR="007E3111" w:rsidRPr="00EC2CB9">
        <w:rPr>
          <w:rFonts w:ascii="Times New Roman" w:hAnsi="Times New Roman" w:cs="Times New Roman"/>
          <w:noProof w:val="0"/>
          <w:sz w:val="24"/>
          <w:szCs w:val="24"/>
          <w:lang w:val="ro-RO"/>
        </w:rPr>
        <w:t>Plata produselor și a serviciilor contractate se efectuează in termen de maxim 30 de zile de la rpmirea acesteia la sediul Achizitorului, pe baza documentelor de recepție calitativă și</w:t>
      </w:r>
      <w:r w:rsidRPr="00EC2CB9">
        <w:rPr>
          <w:rFonts w:ascii="Times New Roman" w:hAnsi="Times New Roman" w:cs="Times New Roman"/>
          <w:noProof w:val="0"/>
          <w:sz w:val="24"/>
          <w:szCs w:val="24"/>
          <w:lang w:val="ro-RO"/>
        </w:rPr>
        <w:t xml:space="preserve"> </w:t>
      </w:r>
      <w:r w:rsidR="007E3111" w:rsidRPr="00EC2CB9">
        <w:rPr>
          <w:rFonts w:ascii="Times New Roman" w:hAnsi="Times New Roman" w:cs="Times New Roman"/>
          <w:noProof w:val="0"/>
          <w:sz w:val="24"/>
          <w:szCs w:val="24"/>
          <w:lang w:val="ro-RO"/>
        </w:rPr>
        <w:t>cantitativa, întocmite și aprobate de unitatea de invatamant.</w:t>
      </w:r>
      <w:r w:rsidRPr="00EC2CB9">
        <w:rPr>
          <w:rFonts w:ascii="Times New Roman" w:hAnsi="Times New Roman" w:cs="Times New Roman"/>
        </w:rPr>
        <w:t xml:space="preserve"> </w:t>
      </w:r>
    </w:p>
    <w:p w:rsidR="00E83CDC" w:rsidRPr="00EC2CB9" w:rsidRDefault="00E83CDC" w:rsidP="00E83CDC">
      <w:pPr>
        <w:autoSpaceDE w:val="0"/>
        <w:jc w:val="both"/>
        <w:rPr>
          <w:rFonts w:ascii="Times New Roman" w:hAnsi="Times New Roman" w:cs="Times New Roman"/>
          <w:noProof w:val="0"/>
          <w:sz w:val="24"/>
          <w:szCs w:val="24"/>
          <w:lang w:val="ro-RO"/>
        </w:rPr>
      </w:pPr>
      <w:r w:rsidRPr="00EC2CB9">
        <w:rPr>
          <w:rFonts w:ascii="Times New Roman" w:hAnsi="Times New Roman" w:cs="Times New Roman"/>
          <w:noProof w:val="0"/>
          <w:sz w:val="24"/>
          <w:szCs w:val="24"/>
          <w:lang w:val="ro-RO"/>
        </w:rPr>
        <w:t>7.3. Achizitorul se obliga sa respecte legislatia in vigoare in ceea ce priveste confidentialitatea si prelucrarea datelor cu caracter personal si libera circulatie a acestor date. Obligația de confidențialitate nu se aplică în cazul solicitărilor legale privind divulgarea unor informații venite, în format oficial, din partea anumitor autorități publice (ex: instanțe de judecată, ANAF, etc.), conform prevederilor legale aplicabile.</w:t>
      </w:r>
    </w:p>
    <w:p w:rsidR="00E83CDC" w:rsidRDefault="00E83CDC" w:rsidP="00E83CDC">
      <w:pPr>
        <w:autoSpaceDE w:val="0"/>
        <w:jc w:val="both"/>
        <w:rPr>
          <w:rFonts w:ascii="Times New Roman" w:hAnsi="Times New Roman" w:cs="Times New Roman"/>
          <w:noProof w:val="0"/>
          <w:sz w:val="24"/>
          <w:szCs w:val="24"/>
          <w:lang w:val="ro-RO"/>
        </w:rPr>
      </w:pPr>
      <w:r w:rsidRPr="00EC2CB9">
        <w:rPr>
          <w:rFonts w:ascii="Times New Roman" w:hAnsi="Times New Roman" w:cs="Times New Roman"/>
          <w:noProof w:val="0"/>
          <w:sz w:val="24"/>
          <w:szCs w:val="24"/>
          <w:lang w:val="ro-RO"/>
        </w:rPr>
        <w:t>7.4 Achizitorul se obliga ca documentele receptionate de la Prestator, întocmite de acesta sau în numele acestuia, în legătură cu Serviciile care fac obiectul prezentului Contract, sa nu fie, fără acceptul Prestatorului, copiate sau transmise de Achizitor sau în numele acestuia unei terțe părți pentru a fi utilizate în alte scopuri decât cele permise prin prezentul Contract și/sau în condițiile stabilite prin Lege.</w:t>
      </w:r>
    </w:p>
    <w:p w:rsidR="00DA1070" w:rsidRPr="004E718F" w:rsidRDefault="00DA1070" w:rsidP="00DA1070">
      <w:pPr>
        <w:autoSpaceDE w:val="0"/>
        <w:jc w:val="both"/>
        <w:rPr>
          <w:rFonts w:ascii="Times New Roman" w:hAnsi="Times New Roman" w:cs="Times New Roman"/>
          <w:b/>
          <w:noProof w:val="0"/>
          <w:sz w:val="24"/>
          <w:szCs w:val="24"/>
          <w:u w:val="single"/>
          <w:lang w:val="ro-RO"/>
        </w:rPr>
      </w:pPr>
      <w:r w:rsidRPr="004E718F">
        <w:rPr>
          <w:rFonts w:ascii="Times New Roman" w:hAnsi="Times New Roman" w:cs="Times New Roman"/>
          <w:b/>
          <w:noProof w:val="0"/>
          <w:sz w:val="24"/>
          <w:szCs w:val="24"/>
          <w:u w:val="single"/>
          <w:lang w:val="ro-RO"/>
        </w:rPr>
        <w:lastRenderedPageBreak/>
        <w:t xml:space="preserve">7.5. </w:t>
      </w:r>
      <w:r>
        <w:rPr>
          <w:rFonts w:ascii="Times New Roman" w:hAnsi="Times New Roman" w:cs="Times New Roman"/>
          <w:b/>
          <w:noProof w:val="0"/>
          <w:sz w:val="24"/>
          <w:szCs w:val="24"/>
          <w:u w:val="single"/>
          <w:lang w:val="ro-RO"/>
        </w:rPr>
        <w:t>U</w:t>
      </w:r>
      <w:r w:rsidRPr="00DA1070">
        <w:rPr>
          <w:rFonts w:ascii="Times New Roman" w:hAnsi="Times New Roman" w:cs="Times New Roman"/>
          <w:b/>
          <w:noProof w:val="0"/>
          <w:sz w:val="24"/>
          <w:szCs w:val="24"/>
          <w:u w:val="single"/>
          <w:lang w:val="ro-RO"/>
        </w:rPr>
        <w:t>nitat</w:t>
      </w:r>
      <w:r>
        <w:rPr>
          <w:rFonts w:ascii="Times New Roman" w:hAnsi="Times New Roman" w:cs="Times New Roman"/>
          <w:b/>
          <w:noProof w:val="0"/>
          <w:sz w:val="24"/>
          <w:szCs w:val="24"/>
          <w:u w:val="single"/>
          <w:lang w:val="ro-RO"/>
        </w:rPr>
        <w:t>ea</w:t>
      </w:r>
      <w:r w:rsidRPr="00DA1070">
        <w:rPr>
          <w:rFonts w:ascii="Times New Roman" w:hAnsi="Times New Roman" w:cs="Times New Roman"/>
          <w:b/>
          <w:noProof w:val="0"/>
          <w:sz w:val="24"/>
          <w:szCs w:val="24"/>
          <w:u w:val="single"/>
          <w:lang w:val="ro-RO"/>
        </w:rPr>
        <w:t xml:space="preserve"> de invatamant</w:t>
      </w:r>
      <w:r w:rsidRPr="004E718F">
        <w:rPr>
          <w:rFonts w:ascii="Times New Roman" w:hAnsi="Times New Roman" w:cs="Times New Roman"/>
          <w:b/>
          <w:noProof w:val="0"/>
          <w:sz w:val="24"/>
          <w:szCs w:val="24"/>
          <w:u w:val="single"/>
          <w:lang w:val="ro-RO"/>
        </w:rPr>
        <w:t>, prin reprezentanţii săi, va comunica zilnic prestatorului numărul de pachete necesare(NOTA DE COMANDA) corespunzător numărului de preşcolari/elevi prezenţi la cursuri pana cel mai tarziu ora 08.1</w:t>
      </w:r>
      <w:r>
        <w:rPr>
          <w:rFonts w:ascii="Times New Roman" w:hAnsi="Times New Roman" w:cs="Times New Roman"/>
          <w:b/>
          <w:noProof w:val="0"/>
          <w:sz w:val="24"/>
          <w:szCs w:val="24"/>
          <w:u w:val="single"/>
          <w:lang w:val="ro-RO"/>
        </w:rPr>
        <w:t>0</w:t>
      </w:r>
      <w:r w:rsidRPr="004E718F">
        <w:rPr>
          <w:rFonts w:ascii="Times New Roman" w:hAnsi="Times New Roman" w:cs="Times New Roman"/>
          <w:b/>
          <w:noProof w:val="0"/>
          <w:sz w:val="24"/>
          <w:szCs w:val="24"/>
          <w:u w:val="single"/>
          <w:lang w:val="ro-RO"/>
        </w:rPr>
        <w:t xml:space="preserve"> a.m pentru ziua in curs .   </w:t>
      </w:r>
      <w:r>
        <w:rPr>
          <w:rFonts w:ascii="Times New Roman" w:hAnsi="Times New Roman" w:cs="Times New Roman"/>
          <w:b/>
          <w:noProof w:val="0"/>
          <w:sz w:val="24"/>
          <w:szCs w:val="24"/>
          <w:u w:val="single"/>
          <w:lang w:val="ro-RO"/>
        </w:rPr>
        <w:t>Nota de comanda va reprezenta unul din documentele justificative ce vor sta la baza emiterii facturii fiscale.</w:t>
      </w:r>
      <w:r w:rsidRPr="004E718F">
        <w:rPr>
          <w:rFonts w:ascii="Times New Roman" w:hAnsi="Times New Roman" w:cs="Times New Roman"/>
          <w:b/>
          <w:noProof w:val="0"/>
          <w:sz w:val="24"/>
          <w:szCs w:val="24"/>
          <w:u w:val="single"/>
          <w:lang w:val="ro-RO"/>
        </w:rPr>
        <w:t xml:space="preserve">   </w:t>
      </w:r>
    </w:p>
    <w:p w:rsidR="00DA1070" w:rsidRPr="00EC2CB9" w:rsidRDefault="00DA1070" w:rsidP="00E83CDC">
      <w:pPr>
        <w:autoSpaceDE w:val="0"/>
        <w:jc w:val="both"/>
        <w:rPr>
          <w:rFonts w:ascii="Times New Roman" w:hAnsi="Times New Roman" w:cs="Times New Roman"/>
          <w:noProof w:val="0"/>
          <w:sz w:val="24"/>
          <w:szCs w:val="24"/>
          <w:lang w:val="ro-RO"/>
        </w:rPr>
      </w:pPr>
    </w:p>
    <w:p w:rsidR="00A87E4C" w:rsidRPr="00EC2CB9" w:rsidRDefault="00DA1070" w:rsidP="00B23766">
      <w:pPr>
        <w:autoSpaceDE w:val="0"/>
        <w:autoSpaceDN w:val="0"/>
        <w:adjustRightInd w:val="0"/>
        <w:jc w:val="center"/>
        <w:rPr>
          <w:rFonts w:ascii="Times New Roman" w:hAnsi="Times New Roman" w:cs="Times New Roman"/>
          <w:b/>
          <w:bCs/>
          <w:color w:val="000000"/>
          <w:sz w:val="24"/>
          <w:szCs w:val="24"/>
          <w:lang w:val="it-IT"/>
        </w:rPr>
      </w:pPr>
      <w:r w:rsidRPr="00EC2CB9">
        <w:rPr>
          <w:rFonts w:ascii="Times New Roman" w:hAnsi="Times New Roman" w:cs="Times New Roman"/>
          <w:b/>
          <w:bCs/>
          <w:color w:val="000000"/>
          <w:sz w:val="24"/>
          <w:szCs w:val="24"/>
          <w:lang w:val="it-IT"/>
        </w:rPr>
        <w:t>CLAUZE SPECIFICE</w:t>
      </w:r>
    </w:p>
    <w:p w:rsidR="00E83CDC" w:rsidRPr="00EC2CB9" w:rsidRDefault="00E83CDC" w:rsidP="00B23766">
      <w:pPr>
        <w:autoSpaceDE w:val="0"/>
        <w:autoSpaceDN w:val="0"/>
        <w:adjustRightInd w:val="0"/>
        <w:jc w:val="center"/>
        <w:rPr>
          <w:rFonts w:ascii="Times New Roman" w:hAnsi="Times New Roman" w:cs="Times New Roman"/>
          <w:b/>
          <w:bCs/>
          <w:color w:val="000000"/>
          <w:sz w:val="24"/>
          <w:szCs w:val="24"/>
          <w:lang w:val="it-IT"/>
        </w:rPr>
      </w:pPr>
    </w:p>
    <w:p w:rsidR="00E83CDC" w:rsidRPr="00EC2CB9" w:rsidRDefault="00E83CDC" w:rsidP="00E83CDC">
      <w:pPr>
        <w:suppressAutoHyphens/>
        <w:overflowPunct w:val="0"/>
        <w:autoSpaceDE w:val="0"/>
        <w:jc w:val="both"/>
        <w:textAlignment w:val="baseline"/>
        <w:rPr>
          <w:rFonts w:ascii="Times New Roman" w:hAnsi="Times New Roman" w:cs="Times New Roman"/>
          <w:b/>
          <w:i/>
          <w:noProof w:val="0"/>
          <w:sz w:val="24"/>
          <w:szCs w:val="24"/>
          <w:lang w:val="es-ES" w:eastAsia="ar-SA"/>
        </w:rPr>
      </w:pPr>
      <w:r w:rsidRPr="00EC2CB9">
        <w:rPr>
          <w:rFonts w:ascii="Times New Roman" w:hAnsi="Times New Roman" w:cs="Times New Roman"/>
          <w:b/>
          <w:noProof w:val="0"/>
          <w:sz w:val="24"/>
          <w:szCs w:val="24"/>
          <w:lang w:val="es-ES" w:eastAsia="ar-SA"/>
        </w:rPr>
        <w:t xml:space="preserve">8.  </w:t>
      </w:r>
      <w:proofErr w:type="spellStart"/>
      <w:r w:rsidRPr="00EC2CB9">
        <w:rPr>
          <w:rFonts w:ascii="Times New Roman" w:hAnsi="Times New Roman" w:cs="Times New Roman"/>
          <w:b/>
          <w:i/>
          <w:noProof w:val="0"/>
          <w:sz w:val="24"/>
          <w:szCs w:val="24"/>
          <w:lang w:val="es-ES" w:eastAsia="ar-SA"/>
        </w:rPr>
        <w:t>Sancţiuni</w:t>
      </w:r>
      <w:proofErr w:type="spellEnd"/>
      <w:r w:rsidRPr="00EC2CB9">
        <w:rPr>
          <w:rFonts w:ascii="Times New Roman" w:hAnsi="Times New Roman" w:cs="Times New Roman"/>
          <w:b/>
          <w:i/>
          <w:noProof w:val="0"/>
          <w:sz w:val="24"/>
          <w:szCs w:val="24"/>
          <w:lang w:val="es-ES" w:eastAsia="ar-SA"/>
        </w:rPr>
        <w:t xml:space="preserve"> </w:t>
      </w:r>
      <w:proofErr w:type="spellStart"/>
      <w:r w:rsidRPr="00EC2CB9">
        <w:rPr>
          <w:rFonts w:ascii="Times New Roman" w:hAnsi="Times New Roman" w:cs="Times New Roman"/>
          <w:b/>
          <w:i/>
          <w:noProof w:val="0"/>
          <w:sz w:val="24"/>
          <w:szCs w:val="24"/>
          <w:lang w:val="es-ES" w:eastAsia="ar-SA"/>
        </w:rPr>
        <w:t>pentru</w:t>
      </w:r>
      <w:proofErr w:type="spellEnd"/>
      <w:r w:rsidRPr="00EC2CB9">
        <w:rPr>
          <w:rFonts w:ascii="Times New Roman" w:hAnsi="Times New Roman" w:cs="Times New Roman"/>
          <w:b/>
          <w:i/>
          <w:noProof w:val="0"/>
          <w:sz w:val="24"/>
          <w:szCs w:val="24"/>
          <w:lang w:val="es-ES" w:eastAsia="ar-SA"/>
        </w:rPr>
        <w:t xml:space="preserve"> </w:t>
      </w:r>
      <w:proofErr w:type="spellStart"/>
      <w:r w:rsidRPr="00EC2CB9">
        <w:rPr>
          <w:rFonts w:ascii="Times New Roman" w:hAnsi="Times New Roman" w:cs="Times New Roman"/>
          <w:b/>
          <w:i/>
          <w:noProof w:val="0"/>
          <w:sz w:val="24"/>
          <w:szCs w:val="24"/>
          <w:lang w:val="es-ES" w:eastAsia="ar-SA"/>
        </w:rPr>
        <w:t>neîndeplinirea</w:t>
      </w:r>
      <w:proofErr w:type="spellEnd"/>
      <w:r w:rsidRPr="00EC2CB9">
        <w:rPr>
          <w:rFonts w:ascii="Times New Roman" w:hAnsi="Times New Roman" w:cs="Times New Roman"/>
          <w:b/>
          <w:i/>
          <w:noProof w:val="0"/>
          <w:sz w:val="24"/>
          <w:szCs w:val="24"/>
          <w:lang w:val="es-ES" w:eastAsia="ar-SA"/>
        </w:rPr>
        <w:t xml:space="preserve"> </w:t>
      </w:r>
      <w:proofErr w:type="spellStart"/>
      <w:r w:rsidRPr="00EC2CB9">
        <w:rPr>
          <w:rFonts w:ascii="Times New Roman" w:hAnsi="Times New Roman" w:cs="Times New Roman"/>
          <w:b/>
          <w:i/>
          <w:noProof w:val="0"/>
          <w:sz w:val="24"/>
          <w:szCs w:val="24"/>
          <w:lang w:val="es-ES" w:eastAsia="ar-SA"/>
        </w:rPr>
        <w:t>culpabilă</w:t>
      </w:r>
      <w:proofErr w:type="spellEnd"/>
      <w:r w:rsidRPr="00EC2CB9">
        <w:rPr>
          <w:rFonts w:ascii="Times New Roman" w:hAnsi="Times New Roman" w:cs="Times New Roman"/>
          <w:b/>
          <w:i/>
          <w:noProof w:val="0"/>
          <w:sz w:val="24"/>
          <w:szCs w:val="24"/>
          <w:lang w:val="es-ES" w:eastAsia="ar-SA"/>
        </w:rPr>
        <w:t xml:space="preserve"> a </w:t>
      </w:r>
      <w:proofErr w:type="spellStart"/>
      <w:r w:rsidRPr="00EC2CB9">
        <w:rPr>
          <w:rFonts w:ascii="Times New Roman" w:hAnsi="Times New Roman" w:cs="Times New Roman"/>
          <w:b/>
          <w:i/>
          <w:noProof w:val="0"/>
          <w:sz w:val="24"/>
          <w:szCs w:val="24"/>
          <w:lang w:val="es-ES" w:eastAsia="ar-SA"/>
        </w:rPr>
        <w:t>obligaţiilor</w:t>
      </w:r>
      <w:proofErr w:type="spellEnd"/>
      <w:r w:rsidRPr="00EC2CB9">
        <w:rPr>
          <w:rFonts w:ascii="Times New Roman" w:hAnsi="Times New Roman" w:cs="Times New Roman"/>
          <w:b/>
          <w:i/>
          <w:noProof w:val="0"/>
          <w:sz w:val="24"/>
          <w:szCs w:val="24"/>
          <w:lang w:val="es-ES" w:eastAsia="ar-SA"/>
        </w:rPr>
        <w:t xml:space="preserve"> </w:t>
      </w:r>
    </w:p>
    <w:p w:rsidR="007668A5" w:rsidRPr="00EC2CB9" w:rsidRDefault="007668A5" w:rsidP="00E83CDC">
      <w:pPr>
        <w:suppressAutoHyphens/>
        <w:overflowPunct w:val="0"/>
        <w:autoSpaceDE w:val="0"/>
        <w:jc w:val="both"/>
        <w:textAlignment w:val="baseline"/>
        <w:rPr>
          <w:rFonts w:ascii="Times New Roman" w:hAnsi="Times New Roman" w:cs="Times New Roman"/>
          <w:noProof w:val="0"/>
          <w:sz w:val="24"/>
          <w:szCs w:val="24"/>
          <w:lang w:val="es-ES" w:eastAsia="ar-SA"/>
        </w:rPr>
      </w:pPr>
    </w:p>
    <w:p w:rsidR="00E83CDC" w:rsidRPr="00EC2CB9" w:rsidRDefault="00E83CDC" w:rsidP="00E83CDC">
      <w:pPr>
        <w:suppressAutoHyphens/>
        <w:overflowPunct w:val="0"/>
        <w:autoSpaceDE w:val="0"/>
        <w:jc w:val="both"/>
        <w:textAlignment w:val="baseline"/>
        <w:rPr>
          <w:rFonts w:ascii="Times New Roman" w:hAnsi="Times New Roman" w:cs="Times New Roman"/>
          <w:noProof w:val="0"/>
          <w:sz w:val="24"/>
          <w:szCs w:val="24"/>
          <w:lang w:val="es-ES" w:eastAsia="ar-SA"/>
        </w:rPr>
      </w:pPr>
      <w:r w:rsidRPr="00EC2CB9">
        <w:rPr>
          <w:rFonts w:ascii="Times New Roman" w:hAnsi="Times New Roman" w:cs="Times New Roman"/>
          <w:noProof w:val="0"/>
          <w:sz w:val="24"/>
          <w:szCs w:val="24"/>
          <w:lang w:val="es-ES" w:eastAsia="ar-SA"/>
        </w:rPr>
        <w:t>8.1</w:t>
      </w:r>
      <w:r w:rsidRPr="00EC2CB9">
        <w:rPr>
          <w:rFonts w:ascii="Times New Roman" w:hAnsi="Times New Roman" w:cs="Times New Roman"/>
          <w:b/>
          <w:noProof w:val="0"/>
          <w:sz w:val="24"/>
          <w:szCs w:val="24"/>
          <w:lang w:val="es-ES" w:eastAsia="ar-SA"/>
        </w:rPr>
        <w:t xml:space="preserve"> </w:t>
      </w:r>
      <w:r w:rsidRPr="00EC2CB9">
        <w:rPr>
          <w:rFonts w:ascii="Times New Roman" w:hAnsi="Times New Roman" w:cs="Times New Roman"/>
          <w:noProof w:val="0"/>
          <w:sz w:val="24"/>
          <w:szCs w:val="24"/>
          <w:lang w:val="es-ES" w:eastAsia="ar-SA"/>
        </w:rPr>
        <w:t>-</w:t>
      </w:r>
      <w:r w:rsidRPr="00EC2CB9">
        <w:rPr>
          <w:rFonts w:ascii="Times New Roman" w:hAnsi="Times New Roman" w:cs="Times New Roman"/>
          <w:b/>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În</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cazul</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în</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care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din</w:t>
      </w:r>
      <w:proofErr w:type="spellEnd"/>
      <w:r w:rsidRPr="00EC2CB9">
        <w:rPr>
          <w:rFonts w:ascii="Times New Roman" w:hAnsi="Times New Roman" w:cs="Times New Roman"/>
          <w:noProof w:val="0"/>
          <w:sz w:val="24"/>
          <w:szCs w:val="24"/>
          <w:lang w:val="es-ES" w:eastAsia="ar-SA"/>
        </w:rPr>
        <w:t xml:space="preserve"> vina </w:t>
      </w:r>
      <w:proofErr w:type="spellStart"/>
      <w:r w:rsidRPr="00EC2CB9">
        <w:rPr>
          <w:rFonts w:ascii="Times New Roman" w:hAnsi="Times New Roman" w:cs="Times New Roman"/>
          <w:noProof w:val="0"/>
          <w:sz w:val="24"/>
          <w:szCs w:val="24"/>
          <w:lang w:val="es-ES" w:eastAsia="ar-SA"/>
        </w:rPr>
        <w:t>sa</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exclusivă</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prestatorul</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nu</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reuşeşte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să-şi</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îndeplinească</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obligaţiile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asumate</w:t>
      </w:r>
      <w:proofErr w:type="spellEnd"/>
      <w:r w:rsidRPr="00EC2CB9">
        <w:rPr>
          <w:rFonts w:ascii="Times New Roman" w:hAnsi="Times New Roman" w:cs="Times New Roman"/>
          <w:noProof w:val="0"/>
          <w:sz w:val="24"/>
          <w:lang w:val="ro-RO" w:eastAsia="ar-SA"/>
        </w:rPr>
        <w:t xml:space="preserve"> </w:t>
      </w:r>
      <w:proofErr w:type="spellStart"/>
      <w:r w:rsidRPr="00EC2CB9">
        <w:rPr>
          <w:rFonts w:ascii="Times New Roman" w:hAnsi="Times New Roman" w:cs="Times New Roman"/>
          <w:noProof w:val="0"/>
          <w:sz w:val="24"/>
          <w:szCs w:val="24"/>
          <w:lang w:val="es-ES" w:eastAsia="ar-SA"/>
        </w:rPr>
        <w:t>în</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ceea</w:t>
      </w:r>
      <w:proofErr w:type="spellEnd"/>
      <w:r w:rsidRPr="00EC2CB9">
        <w:rPr>
          <w:rFonts w:ascii="Times New Roman" w:hAnsi="Times New Roman" w:cs="Times New Roman"/>
          <w:noProof w:val="0"/>
          <w:sz w:val="24"/>
          <w:szCs w:val="24"/>
          <w:lang w:val="es-ES" w:eastAsia="ar-SA"/>
        </w:rPr>
        <w:t xml:space="preserve"> ce </w:t>
      </w:r>
      <w:proofErr w:type="spellStart"/>
      <w:r w:rsidRPr="00EC2CB9">
        <w:rPr>
          <w:rFonts w:ascii="Times New Roman" w:hAnsi="Times New Roman" w:cs="Times New Roman"/>
          <w:noProof w:val="0"/>
          <w:sz w:val="24"/>
          <w:szCs w:val="24"/>
          <w:lang w:val="es-ES" w:eastAsia="ar-SA"/>
        </w:rPr>
        <w:t>privește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nivelul</w:t>
      </w:r>
      <w:proofErr w:type="spellEnd"/>
      <w:r w:rsidRPr="00EC2CB9">
        <w:rPr>
          <w:rFonts w:ascii="Times New Roman" w:hAnsi="Times New Roman" w:cs="Times New Roman"/>
          <w:noProof w:val="0"/>
          <w:sz w:val="24"/>
          <w:szCs w:val="24"/>
          <w:lang w:val="es-ES" w:eastAsia="ar-SA"/>
        </w:rPr>
        <w:t xml:space="preserve"> de </w:t>
      </w:r>
      <w:proofErr w:type="spellStart"/>
      <w:r w:rsidRPr="00EC2CB9">
        <w:rPr>
          <w:rFonts w:ascii="Times New Roman" w:hAnsi="Times New Roman" w:cs="Times New Roman"/>
          <w:noProof w:val="0"/>
          <w:sz w:val="24"/>
          <w:szCs w:val="24"/>
          <w:lang w:val="es-ES" w:eastAsia="ar-SA"/>
        </w:rPr>
        <w:t>calitate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cerut</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atunci</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Achizitorul</w:t>
      </w:r>
      <w:proofErr w:type="spellEnd"/>
      <w:r w:rsidRPr="00EC2CB9">
        <w:rPr>
          <w:rFonts w:ascii="Times New Roman" w:hAnsi="Times New Roman" w:cs="Times New Roman"/>
          <w:noProof w:val="0"/>
          <w:sz w:val="24"/>
          <w:szCs w:val="24"/>
          <w:lang w:val="es-ES" w:eastAsia="ar-SA"/>
        </w:rPr>
        <w:t xml:space="preserve"> are </w:t>
      </w:r>
      <w:proofErr w:type="spellStart"/>
      <w:r w:rsidRPr="00EC2CB9">
        <w:rPr>
          <w:rFonts w:ascii="Times New Roman" w:hAnsi="Times New Roman" w:cs="Times New Roman"/>
          <w:noProof w:val="0"/>
          <w:sz w:val="24"/>
          <w:szCs w:val="24"/>
          <w:lang w:val="es-ES" w:eastAsia="ar-SA"/>
        </w:rPr>
        <w:t>dreptul</w:t>
      </w:r>
      <w:proofErr w:type="spellEnd"/>
      <w:r w:rsidRPr="00EC2CB9">
        <w:rPr>
          <w:rFonts w:ascii="Times New Roman" w:hAnsi="Times New Roman" w:cs="Times New Roman"/>
          <w:noProof w:val="0"/>
          <w:sz w:val="24"/>
          <w:szCs w:val="24"/>
          <w:lang w:val="es-ES" w:eastAsia="ar-SA"/>
        </w:rPr>
        <w:t xml:space="preserve"> de a deduce </w:t>
      </w:r>
      <w:proofErr w:type="spellStart"/>
      <w:r w:rsidRPr="00EC2CB9">
        <w:rPr>
          <w:rFonts w:ascii="Times New Roman" w:hAnsi="Times New Roman" w:cs="Times New Roman"/>
          <w:noProof w:val="0"/>
          <w:sz w:val="24"/>
          <w:szCs w:val="24"/>
          <w:lang w:val="es-ES" w:eastAsia="ar-SA"/>
        </w:rPr>
        <w:t>din</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pretul</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serviciilor</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care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nu</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au</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fost</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prestate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ca</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penalităţi</w:t>
      </w:r>
      <w:proofErr w:type="spellEnd"/>
      <w:r w:rsidRPr="00EC2CB9">
        <w:rPr>
          <w:rFonts w:ascii="Times New Roman" w:hAnsi="Times New Roman" w:cs="Times New Roman"/>
          <w:noProof w:val="0"/>
          <w:sz w:val="24"/>
          <w:szCs w:val="24"/>
          <w:lang w:val="es-ES" w:eastAsia="ar-SA"/>
        </w:rPr>
        <w:t xml:space="preserve"> 0,05 %/</w:t>
      </w:r>
      <w:proofErr w:type="spellStart"/>
      <w:r w:rsidRPr="00EC2CB9">
        <w:rPr>
          <w:rFonts w:ascii="Times New Roman" w:hAnsi="Times New Roman" w:cs="Times New Roman"/>
          <w:noProof w:val="0"/>
          <w:sz w:val="24"/>
          <w:szCs w:val="24"/>
          <w:lang w:val="es-ES" w:eastAsia="ar-SA"/>
        </w:rPr>
        <w:t>zi</w:t>
      </w:r>
      <w:proofErr w:type="spellEnd"/>
      <w:r w:rsidRPr="00EC2CB9">
        <w:rPr>
          <w:rFonts w:ascii="Times New Roman" w:hAnsi="Times New Roman" w:cs="Times New Roman"/>
          <w:noProof w:val="0"/>
          <w:sz w:val="24"/>
          <w:szCs w:val="24"/>
          <w:lang w:val="es-ES" w:eastAsia="ar-SA"/>
        </w:rPr>
        <w:t xml:space="preserve"> de </w:t>
      </w:r>
      <w:proofErr w:type="spellStart"/>
      <w:r w:rsidRPr="00EC2CB9">
        <w:rPr>
          <w:rFonts w:ascii="Times New Roman" w:hAnsi="Times New Roman" w:cs="Times New Roman"/>
          <w:noProof w:val="0"/>
          <w:sz w:val="24"/>
          <w:szCs w:val="24"/>
          <w:lang w:val="es-ES" w:eastAsia="ar-SA"/>
        </w:rPr>
        <w:t>intarziere</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până</w:t>
      </w:r>
      <w:proofErr w:type="spellEnd"/>
      <w:r w:rsidRPr="00EC2CB9">
        <w:rPr>
          <w:rFonts w:ascii="Times New Roman" w:hAnsi="Times New Roman" w:cs="Times New Roman"/>
          <w:noProof w:val="0"/>
          <w:sz w:val="24"/>
          <w:szCs w:val="24"/>
          <w:lang w:val="es-ES" w:eastAsia="ar-SA"/>
        </w:rPr>
        <w:t xml:space="preserve"> la </w:t>
      </w:r>
      <w:proofErr w:type="spellStart"/>
      <w:r w:rsidRPr="00EC2CB9">
        <w:rPr>
          <w:rFonts w:ascii="Times New Roman" w:hAnsi="Times New Roman" w:cs="Times New Roman"/>
          <w:noProof w:val="0"/>
          <w:sz w:val="24"/>
          <w:szCs w:val="24"/>
          <w:lang w:val="es-ES" w:eastAsia="ar-SA"/>
        </w:rPr>
        <w:t>îndeplinirea</w:t>
      </w:r>
      <w:proofErr w:type="spellEnd"/>
      <w:r w:rsidRPr="00EC2CB9">
        <w:rPr>
          <w:rFonts w:ascii="Times New Roman" w:hAnsi="Times New Roman" w:cs="Times New Roman"/>
          <w:noProof w:val="0"/>
          <w:sz w:val="24"/>
          <w:szCs w:val="24"/>
          <w:lang w:val="es-ES" w:eastAsia="ar-SA"/>
        </w:rPr>
        <w:t xml:space="preserve"> </w:t>
      </w:r>
      <w:proofErr w:type="spellStart"/>
      <w:r w:rsidRPr="00EC2CB9">
        <w:rPr>
          <w:rFonts w:ascii="Times New Roman" w:hAnsi="Times New Roman" w:cs="Times New Roman"/>
          <w:noProof w:val="0"/>
          <w:sz w:val="24"/>
          <w:szCs w:val="24"/>
          <w:lang w:val="es-ES" w:eastAsia="ar-SA"/>
        </w:rPr>
        <w:t>efectivă</w:t>
      </w:r>
      <w:proofErr w:type="spellEnd"/>
      <w:r w:rsidRPr="00EC2CB9">
        <w:rPr>
          <w:rFonts w:ascii="Times New Roman" w:hAnsi="Times New Roman" w:cs="Times New Roman"/>
          <w:noProof w:val="0"/>
          <w:sz w:val="24"/>
          <w:szCs w:val="24"/>
          <w:lang w:val="es-ES" w:eastAsia="ar-SA"/>
        </w:rPr>
        <w:t xml:space="preserve"> a </w:t>
      </w:r>
      <w:proofErr w:type="spellStart"/>
      <w:r w:rsidRPr="00EC2CB9">
        <w:rPr>
          <w:rFonts w:ascii="Times New Roman" w:hAnsi="Times New Roman" w:cs="Times New Roman"/>
          <w:noProof w:val="0"/>
          <w:sz w:val="24"/>
          <w:szCs w:val="24"/>
          <w:lang w:val="es-ES" w:eastAsia="ar-SA"/>
        </w:rPr>
        <w:t>obligaţiilor</w:t>
      </w:r>
      <w:proofErr w:type="spellEnd"/>
      <w:r w:rsidRPr="00EC2CB9">
        <w:rPr>
          <w:rFonts w:ascii="Times New Roman" w:hAnsi="Times New Roman" w:cs="Times New Roman"/>
          <w:i/>
          <w:noProof w:val="0"/>
          <w:sz w:val="24"/>
          <w:szCs w:val="24"/>
          <w:lang w:val="es-ES" w:eastAsia="ar-SA"/>
        </w:rPr>
        <w:t>.</w:t>
      </w:r>
    </w:p>
    <w:p w:rsidR="00E83CDC" w:rsidRPr="00EC2CB9" w:rsidRDefault="00E83CDC" w:rsidP="00E83CDC">
      <w:pPr>
        <w:suppressAutoHyphens/>
        <w:overflowPunct w:val="0"/>
        <w:autoSpaceDE w:val="0"/>
        <w:jc w:val="both"/>
        <w:textAlignment w:val="baseline"/>
        <w:rPr>
          <w:rFonts w:ascii="Times New Roman" w:hAnsi="Times New Roman" w:cs="Times New Roman"/>
          <w:noProof w:val="0"/>
          <w:sz w:val="24"/>
          <w:szCs w:val="24"/>
          <w:lang w:val="ro-RO" w:eastAsia="ar-SA"/>
        </w:rPr>
      </w:pPr>
      <w:r w:rsidRPr="00EC2CB9">
        <w:rPr>
          <w:rFonts w:ascii="Times New Roman" w:hAnsi="Times New Roman" w:cs="Times New Roman"/>
          <w:noProof w:val="0"/>
          <w:sz w:val="24"/>
          <w:szCs w:val="24"/>
          <w:lang w:val="ro-RO" w:eastAsia="ar-SA"/>
        </w:rPr>
        <w:t xml:space="preserve">8.2 </w:t>
      </w:r>
      <w:r w:rsidRPr="00EC2CB9">
        <w:rPr>
          <w:rFonts w:ascii="Times New Roman" w:hAnsi="Times New Roman" w:cs="Times New Roman"/>
          <w:b/>
          <w:noProof w:val="0"/>
          <w:sz w:val="24"/>
          <w:szCs w:val="24"/>
          <w:lang w:val="ro-RO" w:eastAsia="ar-SA"/>
        </w:rPr>
        <w:t xml:space="preserve">- </w:t>
      </w:r>
      <w:r w:rsidRPr="00EC2CB9">
        <w:rPr>
          <w:rFonts w:ascii="Times New Roman" w:hAnsi="Times New Roman" w:cs="Times New Roman"/>
          <w:noProof w:val="0"/>
          <w:sz w:val="24"/>
          <w:szCs w:val="24"/>
          <w:lang w:val="ro-RO" w:eastAsia="ar-SA"/>
        </w:rPr>
        <w:t xml:space="preserve">În cazul în care Achizitorul nu îşi onorează obligaţiile în termenul prevazut la art. 7.2 din prezentul contract, atunci </w:t>
      </w:r>
      <w:r w:rsidR="001648E1" w:rsidRPr="00EC2CB9">
        <w:rPr>
          <w:rFonts w:ascii="Times New Roman" w:hAnsi="Times New Roman" w:cs="Times New Roman"/>
          <w:noProof w:val="0"/>
          <w:sz w:val="24"/>
          <w:szCs w:val="24"/>
          <w:lang w:val="ro-RO" w:eastAsia="ar-SA"/>
        </w:rPr>
        <w:t>Prestatorul are dreptul de a solicita</w:t>
      </w:r>
      <w:r w:rsidRPr="00EC2CB9">
        <w:rPr>
          <w:rFonts w:ascii="Times New Roman" w:hAnsi="Times New Roman" w:cs="Times New Roman"/>
          <w:noProof w:val="0"/>
          <w:sz w:val="24"/>
          <w:szCs w:val="24"/>
          <w:lang w:val="ro-RO" w:eastAsia="ar-SA"/>
        </w:rPr>
        <w:t xml:space="preserve"> ca penalităţi </w:t>
      </w:r>
      <w:r w:rsidRPr="00EC2CB9">
        <w:rPr>
          <w:rFonts w:ascii="Times New Roman" w:hAnsi="Times New Roman" w:cs="Times New Roman"/>
          <w:noProof w:val="0"/>
          <w:sz w:val="24"/>
          <w:szCs w:val="24"/>
          <w:lang w:val="es-ES" w:eastAsia="ar-SA"/>
        </w:rPr>
        <w:t>0,05 %/</w:t>
      </w:r>
      <w:proofErr w:type="spellStart"/>
      <w:r w:rsidRPr="00EC2CB9">
        <w:rPr>
          <w:rFonts w:ascii="Times New Roman" w:hAnsi="Times New Roman" w:cs="Times New Roman"/>
          <w:noProof w:val="0"/>
          <w:sz w:val="24"/>
          <w:szCs w:val="24"/>
          <w:lang w:val="es-ES" w:eastAsia="ar-SA"/>
        </w:rPr>
        <w:t>zi</w:t>
      </w:r>
      <w:proofErr w:type="spellEnd"/>
      <w:r w:rsidRPr="00EC2CB9">
        <w:rPr>
          <w:rFonts w:ascii="Times New Roman" w:hAnsi="Times New Roman" w:cs="Times New Roman"/>
          <w:noProof w:val="0"/>
          <w:sz w:val="24"/>
          <w:szCs w:val="24"/>
          <w:lang w:val="es-ES" w:eastAsia="ar-SA"/>
        </w:rPr>
        <w:t xml:space="preserve"> de </w:t>
      </w:r>
      <w:proofErr w:type="spellStart"/>
      <w:r w:rsidRPr="00EC2CB9">
        <w:rPr>
          <w:rFonts w:ascii="Times New Roman" w:hAnsi="Times New Roman" w:cs="Times New Roman"/>
          <w:noProof w:val="0"/>
          <w:sz w:val="24"/>
          <w:szCs w:val="24"/>
          <w:lang w:val="es-ES" w:eastAsia="ar-SA"/>
        </w:rPr>
        <w:t>intarziere</w:t>
      </w:r>
      <w:proofErr w:type="spellEnd"/>
      <w:r w:rsidRPr="00EC2CB9">
        <w:rPr>
          <w:rFonts w:ascii="Times New Roman" w:hAnsi="Times New Roman" w:cs="Times New Roman"/>
          <w:noProof w:val="0"/>
          <w:sz w:val="24"/>
          <w:szCs w:val="24"/>
          <w:lang w:val="es-ES" w:eastAsia="ar-SA"/>
        </w:rPr>
        <w:t xml:space="preserve"> </w:t>
      </w:r>
      <w:r w:rsidRPr="00EC2CB9">
        <w:rPr>
          <w:rFonts w:ascii="Times New Roman" w:hAnsi="Times New Roman" w:cs="Times New Roman"/>
          <w:noProof w:val="0"/>
          <w:sz w:val="24"/>
          <w:szCs w:val="24"/>
          <w:lang w:val="ro-RO" w:eastAsia="ar-SA"/>
        </w:rPr>
        <w:t>din plata neefectuată.</w:t>
      </w:r>
    </w:p>
    <w:p w:rsidR="00E83CDC" w:rsidRPr="00EC2CB9" w:rsidRDefault="00E83CDC" w:rsidP="00E83CDC">
      <w:pPr>
        <w:suppressAutoHyphens/>
        <w:overflowPunct w:val="0"/>
        <w:autoSpaceDE w:val="0"/>
        <w:jc w:val="both"/>
        <w:textAlignment w:val="baseline"/>
        <w:rPr>
          <w:rFonts w:ascii="Times New Roman" w:hAnsi="Times New Roman" w:cs="Times New Roman"/>
          <w:b/>
          <w:noProof w:val="0"/>
          <w:sz w:val="24"/>
          <w:szCs w:val="24"/>
          <w:lang w:val="ro-RO" w:eastAsia="ar-SA"/>
        </w:rPr>
      </w:pPr>
      <w:r w:rsidRPr="00EC2CB9">
        <w:rPr>
          <w:rFonts w:ascii="Times New Roman" w:hAnsi="Times New Roman" w:cs="Times New Roman"/>
          <w:noProof w:val="0"/>
          <w:sz w:val="24"/>
          <w:szCs w:val="24"/>
          <w:lang w:val="ro-RO" w:eastAsia="ar-SA"/>
        </w:rPr>
        <w:t>8.3 -</w:t>
      </w:r>
      <w:r w:rsidRPr="00EC2CB9">
        <w:rPr>
          <w:rFonts w:ascii="Times New Roman" w:hAnsi="Times New Roman" w:cs="Times New Roman"/>
          <w:b/>
          <w:noProof w:val="0"/>
          <w:sz w:val="24"/>
          <w:szCs w:val="24"/>
          <w:lang w:val="ro-RO" w:eastAsia="ar-SA"/>
        </w:rPr>
        <w:t xml:space="preserve"> </w:t>
      </w:r>
      <w:r w:rsidRPr="00EC2CB9">
        <w:rPr>
          <w:rFonts w:ascii="Times New Roman" w:hAnsi="Times New Roman" w:cs="Times New Roman"/>
          <w:noProof w:val="0"/>
          <w:sz w:val="24"/>
          <w:szCs w:val="24"/>
          <w:lang w:val="ro-RO" w:eastAsia="ar-SA"/>
        </w:rPr>
        <w:t>Nerespectarea obligaţiilor asumate prin prezentul contract de către una dintre părţi, în mod culpabil ţi repetat, dă dreptul părţii lezate de a considera contractul de drept reziliat şi de a pretinde plata de daune-interese.</w:t>
      </w:r>
    </w:p>
    <w:p w:rsidR="00E83CDC" w:rsidRPr="00EC2CB9" w:rsidRDefault="00E83CDC" w:rsidP="00E83CDC">
      <w:pPr>
        <w:suppressAutoHyphens/>
        <w:overflowPunct w:val="0"/>
        <w:autoSpaceDE w:val="0"/>
        <w:spacing w:line="276" w:lineRule="auto"/>
        <w:jc w:val="both"/>
        <w:textAlignment w:val="baseline"/>
        <w:rPr>
          <w:rFonts w:ascii="Times New Roman" w:hAnsi="Times New Roman" w:cs="Times New Roman"/>
          <w:noProof w:val="0"/>
          <w:sz w:val="24"/>
          <w:szCs w:val="24"/>
          <w:lang w:val="ro-RO" w:eastAsia="ar-SA"/>
        </w:rPr>
      </w:pPr>
      <w:r w:rsidRPr="00EC2CB9">
        <w:rPr>
          <w:rFonts w:ascii="Times New Roman" w:hAnsi="Times New Roman" w:cs="Times New Roman"/>
          <w:noProof w:val="0"/>
          <w:sz w:val="24"/>
          <w:szCs w:val="24"/>
          <w:lang w:val="ro-RO" w:eastAsia="ar-SA"/>
        </w:rPr>
        <w:t xml:space="preserve">8.4 – (1) Achizitorul îşi rezervă dreptul de a denunta unilateral contractul, printr-o notificare scrisă, adresată Prestatorului, fără nicio compensaţie, dacă acesta din urmă dă faliment, cu condiţia ca această anulare să nu prejudicieze sau să afecteze dreptul la acţiune sau despăgubire pentru Prestator, precum si in situatia demonstrarii situatiilor de excludere prevazute la art. 223 alin 1 din Legea 98/2016. În acest caz, Prestatorul are dreptul de a pretinde numai plata corespunzătoare pentru partea din contract îndeplinită până la data denunţării unilaterale a contractului. </w:t>
      </w:r>
    </w:p>
    <w:p w:rsidR="00E83CDC" w:rsidRPr="00EC2CB9" w:rsidRDefault="00E83CDC" w:rsidP="00E83CDC">
      <w:pPr>
        <w:suppressAutoHyphens/>
        <w:overflowPunct w:val="0"/>
        <w:autoSpaceDE w:val="0"/>
        <w:spacing w:line="276" w:lineRule="auto"/>
        <w:jc w:val="both"/>
        <w:textAlignment w:val="baseline"/>
        <w:rPr>
          <w:rFonts w:ascii="Times New Roman" w:hAnsi="Times New Roman" w:cs="Times New Roman"/>
          <w:noProof w:val="0"/>
          <w:sz w:val="24"/>
          <w:szCs w:val="24"/>
          <w:lang w:val="ro-RO" w:eastAsia="ar-SA"/>
        </w:rPr>
      </w:pPr>
      <w:r w:rsidRPr="00EC2CB9">
        <w:rPr>
          <w:rFonts w:ascii="Times New Roman" w:hAnsi="Times New Roman" w:cs="Times New Roman"/>
          <w:noProof w:val="0"/>
          <w:sz w:val="24"/>
          <w:szCs w:val="24"/>
          <w:lang w:val="ro-RO" w:eastAsia="ar-SA"/>
        </w:rPr>
        <w:t xml:space="preserve"> (2) În situația în care Prestatorul nu își îndeplinește la termen sau corespunzător obligațiile contractuale, se consideră că acesta produce implicit prejudicii grave Achizitorului, iar acesta din urmă are dreptul de a-l exclude în cazul participării la alte proceduri organizate în viitor pentru atribuirea altor contracte de achiziție publică.</w:t>
      </w: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E83CD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9</w:t>
      </w:r>
      <w:r w:rsidR="00A87E4C" w:rsidRPr="00EC2CB9">
        <w:rPr>
          <w:rFonts w:ascii="Times New Roman" w:hAnsi="Times New Roman" w:cs="Times New Roman"/>
          <w:b/>
          <w:bCs/>
          <w:color w:val="000000"/>
          <w:sz w:val="24"/>
          <w:szCs w:val="24"/>
          <w:lang w:val="it-IT"/>
        </w:rPr>
        <w:t>. Ajustarea preţului contractului</w:t>
      </w:r>
    </w:p>
    <w:p w:rsidR="007668A5" w:rsidRPr="00EC2CB9" w:rsidRDefault="007668A5" w:rsidP="00BE672C">
      <w:pPr>
        <w:autoSpaceDE w:val="0"/>
        <w:autoSpaceDN w:val="0"/>
        <w:adjustRightInd w:val="0"/>
        <w:jc w:val="both"/>
        <w:rPr>
          <w:rFonts w:ascii="Times New Roman" w:hAnsi="Times New Roman" w:cs="Times New Roman"/>
          <w:b/>
          <w:bCs/>
          <w:color w:val="000000"/>
          <w:sz w:val="24"/>
          <w:szCs w:val="24"/>
          <w:lang w:val="it-IT"/>
        </w:rPr>
      </w:pPr>
    </w:p>
    <w:p w:rsidR="00A87E4C" w:rsidRDefault="00E83CDC" w:rsidP="00DA1070">
      <w:pPr>
        <w:autoSpaceDE w:val="0"/>
        <w:autoSpaceDN w:val="0"/>
        <w:adjustRightInd w:val="0"/>
        <w:jc w:val="both"/>
        <w:rPr>
          <w:rFonts w:ascii="Times New Roman" w:hAnsi="Times New Roman" w:cs="Times New Roman"/>
          <w:noProof w:val="0"/>
          <w:sz w:val="24"/>
          <w:szCs w:val="24"/>
        </w:rPr>
      </w:pPr>
      <w:r w:rsidRPr="00EC2CB9">
        <w:rPr>
          <w:rFonts w:ascii="Times New Roman" w:hAnsi="Times New Roman" w:cs="Times New Roman"/>
          <w:b/>
          <w:bCs/>
          <w:color w:val="000000"/>
          <w:sz w:val="24"/>
          <w:szCs w:val="24"/>
          <w:lang w:val="it-IT"/>
        </w:rPr>
        <w:t>9</w:t>
      </w:r>
      <w:r w:rsidR="00A87E4C" w:rsidRPr="00EC2CB9">
        <w:rPr>
          <w:rFonts w:ascii="Times New Roman" w:hAnsi="Times New Roman" w:cs="Times New Roman"/>
          <w:b/>
          <w:bCs/>
          <w:color w:val="000000"/>
          <w:sz w:val="24"/>
          <w:szCs w:val="24"/>
          <w:lang w:val="it-IT"/>
        </w:rPr>
        <w:t xml:space="preserve">.1. </w:t>
      </w:r>
      <w:proofErr w:type="spellStart"/>
      <w:r w:rsidR="00DA1070" w:rsidRPr="008F14CD">
        <w:rPr>
          <w:rFonts w:ascii="Times New Roman" w:hAnsi="Times New Roman" w:cs="Times New Roman"/>
          <w:noProof w:val="0"/>
          <w:sz w:val="24"/>
          <w:szCs w:val="24"/>
        </w:rPr>
        <w:t>Preţul</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contractului</w:t>
      </w:r>
      <w:proofErr w:type="spellEnd"/>
      <w:r w:rsidR="00DA1070" w:rsidRPr="008F14CD">
        <w:rPr>
          <w:rFonts w:ascii="Times New Roman" w:hAnsi="Times New Roman" w:cs="Times New Roman"/>
          <w:noProof w:val="0"/>
          <w:sz w:val="24"/>
          <w:szCs w:val="24"/>
        </w:rPr>
        <w:t xml:space="preserve"> </w:t>
      </w:r>
      <w:proofErr w:type="spellStart"/>
      <w:proofErr w:type="gramStart"/>
      <w:r w:rsidR="00DA1070" w:rsidRPr="008F14CD">
        <w:rPr>
          <w:rFonts w:ascii="Times New Roman" w:hAnsi="Times New Roman" w:cs="Times New Roman"/>
          <w:noProof w:val="0"/>
          <w:sz w:val="24"/>
          <w:szCs w:val="24"/>
        </w:rPr>
        <w:t>este</w:t>
      </w:r>
      <w:proofErr w:type="spellEnd"/>
      <w:proofErr w:type="gram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exprimat</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în</w:t>
      </w:r>
      <w:proofErr w:type="spellEnd"/>
      <w:r w:rsidR="00DA1070" w:rsidRPr="008F14CD">
        <w:rPr>
          <w:rFonts w:ascii="Times New Roman" w:hAnsi="Times New Roman" w:cs="Times New Roman"/>
          <w:noProof w:val="0"/>
          <w:sz w:val="24"/>
          <w:szCs w:val="24"/>
        </w:rPr>
        <w:t xml:space="preserve"> lei </w:t>
      </w:r>
      <w:proofErr w:type="spellStart"/>
      <w:r w:rsidR="00DA1070" w:rsidRPr="008F14CD">
        <w:rPr>
          <w:rFonts w:ascii="Times New Roman" w:hAnsi="Times New Roman" w:cs="Times New Roman"/>
          <w:noProof w:val="0"/>
          <w:sz w:val="24"/>
          <w:szCs w:val="24"/>
        </w:rPr>
        <w:t>şi</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este</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ferm</w:t>
      </w:r>
      <w:proofErr w:type="spellEnd"/>
      <w:r w:rsidR="00DA1070" w:rsidRPr="008F14CD">
        <w:rPr>
          <w:rFonts w:ascii="Times New Roman" w:hAnsi="Times New Roman" w:cs="Times New Roman"/>
          <w:noProof w:val="0"/>
          <w:sz w:val="24"/>
          <w:szCs w:val="24"/>
        </w:rPr>
        <w:t xml:space="preserve">, conform </w:t>
      </w:r>
      <w:proofErr w:type="spellStart"/>
      <w:r w:rsidR="00DA1070" w:rsidRPr="008F14CD">
        <w:rPr>
          <w:rFonts w:ascii="Times New Roman" w:hAnsi="Times New Roman" w:cs="Times New Roman"/>
          <w:noProof w:val="0"/>
          <w:sz w:val="24"/>
          <w:szCs w:val="24"/>
        </w:rPr>
        <w:t>ofertei</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financiare</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transmise</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si</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exprimate</w:t>
      </w:r>
      <w:proofErr w:type="spellEnd"/>
      <w:r w:rsidR="00DA1070" w:rsidRPr="008F14CD">
        <w:rPr>
          <w:rFonts w:ascii="Times New Roman" w:hAnsi="Times New Roman" w:cs="Times New Roman"/>
          <w:noProof w:val="0"/>
          <w:sz w:val="24"/>
          <w:szCs w:val="24"/>
        </w:rPr>
        <w:t xml:space="preserve"> in RON, </w:t>
      </w:r>
      <w:proofErr w:type="spellStart"/>
      <w:r w:rsidR="00DA1070" w:rsidRPr="008F14CD">
        <w:rPr>
          <w:rFonts w:ascii="Times New Roman" w:hAnsi="Times New Roman" w:cs="Times New Roman"/>
          <w:noProof w:val="0"/>
          <w:sz w:val="24"/>
          <w:szCs w:val="24"/>
        </w:rPr>
        <w:t>fara</w:t>
      </w:r>
      <w:proofErr w:type="spellEnd"/>
      <w:r w:rsidR="00DA1070" w:rsidRPr="008F14CD">
        <w:rPr>
          <w:rFonts w:ascii="Times New Roman" w:hAnsi="Times New Roman" w:cs="Times New Roman"/>
          <w:noProof w:val="0"/>
          <w:sz w:val="24"/>
          <w:szCs w:val="24"/>
        </w:rPr>
        <w:t xml:space="preserve"> TVA. Nu se </w:t>
      </w:r>
      <w:proofErr w:type="spellStart"/>
      <w:r w:rsidR="00DA1070" w:rsidRPr="008F14CD">
        <w:rPr>
          <w:rFonts w:ascii="Times New Roman" w:hAnsi="Times New Roman" w:cs="Times New Roman"/>
          <w:noProof w:val="0"/>
          <w:sz w:val="24"/>
          <w:szCs w:val="24"/>
        </w:rPr>
        <w:t>acceptă</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ajustarea</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preţului</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contractului</w:t>
      </w:r>
      <w:proofErr w:type="spellEnd"/>
      <w:r w:rsidR="00DA1070" w:rsidRPr="008F14CD">
        <w:rPr>
          <w:rFonts w:ascii="Times New Roman" w:hAnsi="Times New Roman" w:cs="Times New Roman"/>
          <w:noProof w:val="0"/>
          <w:sz w:val="24"/>
          <w:szCs w:val="24"/>
        </w:rPr>
        <w:t xml:space="preserve">, </w:t>
      </w:r>
      <w:proofErr w:type="spellStart"/>
      <w:r w:rsidR="00DA1070" w:rsidRPr="008F14CD">
        <w:rPr>
          <w:rFonts w:ascii="Times New Roman" w:hAnsi="Times New Roman" w:cs="Times New Roman"/>
          <w:noProof w:val="0"/>
          <w:sz w:val="24"/>
          <w:szCs w:val="24"/>
        </w:rPr>
        <w:t>decat</w:t>
      </w:r>
      <w:proofErr w:type="spellEnd"/>
      <w:r w:rsidR="00DA1070" w:rsidRPr="008F14CD">
        <w:rPr>
          <w:rFonts w:ascii="Times New Roman" w:hAnsi="Times New Roman" w:cs="Times New Roman"/>
          <w:noProof w:val="0"/>
          <w:sz w:val="24"/>
          <w:szCs w:val="24"/>
        </w:rPr>
        <w:t xml:space="preserve"> in </w:t>
      </w:r>
      <w:proofErr w:type="spellStart"/>
      <w:r w:rsidR="00DA1070" w:rsidRPr="008F14CD">
        <w:rPr>
          <w:rFonts w:ascii="Times New Roman" w:hAnsi="Times New Roman" w:cs="Times New Roman"/>
          <w:noProof w:val="0"/>
          <w:sz w:val="24"/>
          <w:szCs w:val="24"/>
        </w:rPr>
        <w:t>conditiile</w:t>
      </w:r>
      <w:proofErr w:type="spellEnd"/>
      <w:r w:rsidR="00DA1070" w:rsidRPr="008F14CD">
        <w:rPr>
          <w:rFonts w:ascii="Times New Roman" w:hAnsi="Times New Roman" w:cs="Times New Roman"/>
          <w:noProof w:val="0"/>
          <w:sz w:val="24"/>
          <w:szCs w:val="24"/>
        </w:rPr>
        <w:t xml:space="preserve"> Art. 222² </w:t>
      </w:r>
      <w:proofErr w:type="spellStart"/>
      <w:r w:rsidR="00DA1070" w:rsidRPr="008F14CD">
        <w:rPr>
          <w:rFonts w:ascii="Times New Roman" w:hAnsi="Times New Roman" w:cs="Times New Roman"/>
          <w:noProof w:val="0"/>
          <w:sz w:val="24"/>
          <w:szCs w:val="24"/>
        </w:rPr>
        <w:t>alin</w:t>
      </w:r>
      <w:proofErr w:type="spellEnd"/>
      <w:r w:rsidR="00DA1070" w:rsidRPr="008F14CD">
        <w:rPr>
          <w:rFonts w:ascii="Times New Roman" w:hAnsi="Times New Roman" w:cs="Times New Roman"/>
          <w:noProof w:val="0"/>
          <w:sz w:val="24"/>
          <w:szCs w:val="24"/>
        </w:rPr>
        <w:t xml:space="preserve"> (4) din </w:t>
      </w:r>
      <w:proofErr w:type="spellStart"/>
      <w:r w:rsidR="00DA1070" w:rsidRPr="008F14CD">
        <w:rPr>
          <w:rFonts w:ascii="Times New Roman" w:hAnsi="Times New Roman" w:cs="Times New Roman"/>
          <w:noProof w:val="0"/>
          <w:sz w:val="24"/>
          <w:szCs w:val="24"/>
        </w:rPr>
        <w:t>Legea</w:t>
      </w:r>
      <w:proofErr w:type="spellEnd"/>
      <w:r w:rsidR="00DA1070" w:rsidRPr="008F14CD">
        <w:rPr>
          <w:rFonts w:ascii="Times New Roman" w:hAnsi="Times New Roman" w:cs="Times New Roman"/>
          <w:noProof w:val="0"/>
          <w:sz w:val="24"/>
          <w:szCs w:val="24"/>
        </w:rPr>
        <w:t xml:space="preserve"> 98/2016 “(</w:t>
      </w:r>
      <w:r w:rsidR="00DA1070" w:rsidRPr="008F14CD">
        <w:rPr>
          <w:rFonts w:ascii="Times New Roman" w:hAnsi="Times New Roman" w:cs="Times New Roman"/>
          <w:i/>
          <w:noProof w:val="0"/>
          <w:sz w:val="24"/>
          <w:szCs w:val="24"/>
        </w:rPr>
        <w:t>4</w:t>
      </w:r>
      <w:proofErr w:type="gramStart"/>
      <w:r w:rsidR="00DA1070" w:rsidRPr="008F14CD">
        <w:rPr>
          <w:rFonts w:ascii="Times New Roman" w:hAnsi="Times New Roman" w:cs="Times New Roman"/>
          <w:i/>
          <w:noProof w:val="0"/>
          <w:sz w:val="24"/>
          <w:szCs w:val="24"/>
        </w:rPr>
        <w:t>)</w:t>
      </w:r>
      <w:proofErr w:type="spellStart"/>
      <w:r w:rsidR="00DA1070" w:rsidRPr="008F14CD">
        <w:rPr>
          <w:rFonts w:ascii="Times New Roman" w:hAnsi="Times New Roman" w:cs="Times New Roman"/>
          <w:i/>
          <w:noProof w:val="0"/>
          <w:sz w:val="24"/>
          <w:szCs w:val="24"/>
        </w:rPr>
        <w:t>Ajustarea</w:t>
      </w:r>
      <w:proofErr w:type="spellEnd"/>
      <w:proofErr w:type="gram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preţului</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fără</w:t>
      </w:r>
      <w:proofErr w:type="spellEnd"/>
      <w:r w:rsidR="00DA1070" w:rsidRPr="008F14CD">
        <w:rPr>
          <w:rFonts w:ascii="Times New Roman" w:hAnsi="Times New Roman" w:cs="Times New Roman"/>
          <w:i/>
          <w:noProof w:val="0"/>
          <w:sz w:val="24"/>
          <w:szCs w:val="24"/>
        </w:rPr>
        <w:t xml:space="preserve"> a fi </w:t>
      </w:r>
      <w:proofErr w:type="spellStart"/>
      <w:r w:rsidR="00DA1070" w:rsidRPr="008F14CD">
        <w:rPr>
          <w:rFonts w:ascii="Times New Roman" w:hAnsi="Times New Roman" w:cs="Times New Roman"/>
          <w:i/>
          <w:noProof w:val="0"/>
          <w:sz w:val="24"/>
          <w:szCs w:val="24"/>
        </w:rPr>
        <w:t>îndeplinite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condiţiile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prevăzute</w:t>
      </w:r>
      <w:proofErr w:type="spellEnd"/>
      <w:r w:rsidR="00DA1070" w:rsidRPr="008F14CD">
        <w:rPr>
          <w:rFonts w:ascii="Times New Roman" w:hAnsi="Times New Roman" w:cs="Times New Roman"/>
          <w:i/>
          <w:noProof w:val="0"/>
          <w:sz w:val="24"/>
          <w:szCs w:val="24"/>
        </w:rPr>
        <w:t xml:space="preserve"> la </w:t>
      </w:r>
      <w:proofErr w:type="spellStart"/>
      <w:r w:rsidR="00DA1070" w:rsidRPr="008F14CD">
        <w:rPr>
          <w:rFonts w:ascii="Times New Roman" w:hAnsi="Times New Roman" w:cs="Times New Roman"/>
          <w:i/>
          <w:noProof w:val="0"/>
          <w:sz w:val="24"/>
          <w:szCs w:val="24"/>
        </w:rPr>
        <w:t>alin</w:t>
      </w:r>
      <w:proofErr w:type="spellEnd"/>
      <w:r w:rsidR="00DA1070" w:rsidRPr="008F14CD">
        <w:rPr>
          <w:rFonts w:ascii="Times New Roman" w:hAnsi="Times New Roman" w:cs="Times New Roman"/>
          <w:i/>
          <w:noProof w:val="0"/>
          <w:sz w:val="24"/>
          <w:szCs w:val="24"/>
        </w:rPr>
        <w:t xml:space="preserve">. (2) </w:t>
      </w:r>
      <w:proofErr w:type="spellStart"/>
      <w:r w:rsidR="00DA1070" w:rsidRPr="008F14CD">
        <w:rPr>
          <w:rFonts w:ascii="Times New Roman" w:hAnsi="Times New Roman" w:cs="Times New Roman"/>
          <w:i/>
          <w:noProof w:val="0"/>
          <w:sz w:val="24"/>
          <w:szCs w:val="24"/>
        </w:rPr>
        <w:t>şi</w:t>
      </w:r>
      <w:proofErr w:type="spellEnd"/>
      <w:r w:rsidR="00DA1070" w:rsidRPr="008F14CD">
        <w:rPr>
          <w:rFonts w:ascii="Times New Roman" w:hAnsi="Times New Roman" w:cs="Times New Roman"/>
          <w:i/>
          <w:noProof w:val="0"/>
          <w:sz w:val="24"/>
          <w:szCs w:val="24"/>
        </w:rPr>
        <w:t xml:space="preserve"> (3), </w:t>
      </w:r>
      <w:proofErr w:type="spellStart"/>
      <w:r w:rsidR="00DA1070" w:rsidRPr="008F14CD">
        <w:rPr>
          <w:rFonts w:ascii="Times New Roman" w:hAnsi="Times New Roman" w:cs="Times New Roman"/>
          <w:i/>
          <w:noProof w:val="0"/>
          <w:sz w:val="24"/>
          <w:szCs w:val="24"/>
        </w:rPr>
        <w:t>este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aplicabilă</w:t>
      </w:r>
      <w:proofErr w:type="spellEnd"/>
      <w:r w:rsidR="00DA1070" w:rsidRPr="008F14CD">
        <w:rPr>
          <w:rFonts w:ascii="Times New Roman" w:hAnsi="Times New Roman" w:cs="Times New Roman"/>
          <w:i/>
          <w:noProof w:val="0"/>
          <w:sz w:val="24"/>
          <w:szCs w:val="24"/>
        </w:rPr>
        <w:t xml:space="preserve"> direct </w:t>
      </w:r>
      <w:proofErr w:type="spellStart"/>
      <w:r w:rsidR="00DA1070" w:rsidRPr="008F14CD">
        <w:rPr>
          <w:rFonts w:ascii="Times New Roman" w:hAnsi="Times New Roman" w:cs="Times New Roman"/>
          <w:i/>
          <w:noProof w:val="0"/>
          <w:sz w:val="24"/>
          <w:szCs w:val="24"/>
        </w:rPr>
        <w:t>în</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cazul</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în</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care</w:t>
      </w:r>
      <w:proofErr w:type="spellEnd"/>
      <w:r w:rsidR="00DA1070" w:rsidRPr="008F14CD">
        <w:rPr>
          <w:rFonts w:ascii="Times New Roman" w:hAnsi="Times New Roman" w:cs="Times New Roman"/>
          <w:i/>
          <w:noProof w:val="0"/>
          <w:sz w:val="24"/>
          <w:szCs w:val="24"/>
        </w:rPr>
        <w:t xml:space="preserve"> au </w:t>
      </w:r>
      <w:proofErr w:type="spellStart"/>
      <w:r w:rsidR="00DA1070" w:rsidRPr="008F14CD">
        <w:rPr>
          <w:rFonts w:ascii="Times New Roman" w:hAnsi="Times New Roman" w:cs="Times New Roman"/>
          <w:i/>
          <w:noProof w:val="0"/>
          <w:sz w:val="24"/>
          <w:szCs w:val="24"/>
        </w:rPr>
        <w:t>loc</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modificări</w:t>
      </w:r>
      <w:proofErr w:type="spellEnd"/>
      <w:r w:rsidR="00DA1070" w:rsidRPr="008F14CD">
        <w:rPr>
          <w:rFonts w:ascii="Times New Roman" w:hAnsi="Times New Roman" w:cs="Times New Roman"/>
          <w:i/>
          <w:noProof w:val="0"/>
          <w:sz w:val="24"/>
          <w:szCs w:val="24"/>
        </w:rPr>
        <w:t xml:space="preserve"> legislative </w:t>
      </w:r>
      <w:proofErr w:type="spellStart"/>
      <w:r w:rsidR="00DA1070" w:rsidRPr="008F14CD">
        <w:rPr>
          <w:rFonts w:ascii="Times New Roman" w:hAnsi="Times New Roman" w:cs="Times New Roman"/>
          <w:i/>
          <w:noProof w:val="0"/>
          <w:sz w:val="24"/>
          <w:szCs w:val="24"/>
        </w:rPr>
        <w:t>sau</w:t>
      </w:r>
      <w:proofErr w:type="spellEnd"/>
      <w:r w:rsidR="00DA1070" w:rsidRPr="008F14CD">
        <w:rPr>
          <w:rFonts w:ascii="Times New Roman" w:hAnsi="Times New Roman" w:cs="Times New Roman"/>
          <w:i/>
          <w:noProof w:val="0"/>
          <w:sz w:val="24"/>
          <w:szCs w:val="24"/>
        </w:rPr>
        <w:t xml:space="preserve"> au </w:t>
      </w:r>
      <w:proofErr w:type="spellStart"/>
      <w:r w:rsidR="00DA1070" w:rsidRPr="008F14CD">
        <w:rPr>
          <w:rFonts w:ascii="Times New Roman" w:hAnsi="Times New Roman" w:cs="Times New Roman"/>
          <w:i/>
          <w:noProof w:val="0"/>
          <w:sz w:val="24"/>
          <w:szCs w:val="24"/>
        </w:rPr>
        <w:t>fost</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emise</w:t>
      </w:r>
      <w:proofErr w:type="spellEnd"/>
      <w:r w:rsidR="00DA1070" w:rsidRPr="008F14CD">
        <w:rPr>
          <w:rFonts w:ascii="Times New Roman" w:hAnsi="Times New Roman" w:cs="Times New Roman"/>
          <w:i/>
          <w:noProof w:val="0"/>
          <w:sz w:val="24"/>
          <w:szCs w:val="24"/>
        </w:rPr>
        <w:t xml:space="preserve"> de </w:t>
      </w:r>
      <w:proofErr w:type="spellStart"/>
      <w:r w:rsidR="00DA1070" w:rsidRPr="008F14CD">
        <w:rPr>
          <w:rFonts w:ascii="Times New Roman" w:hAnsi="Times New Roman" w:cs="Times New Roman"/>
          <w:i/>
          <w:noProof w:val="0"/>
          <w:sz w:val="24"/>
          <w:szCs w:val="24"/>
        </w:rPr>
        <w:t>către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autorităţile</w:t>
      </w:r>
      <w:proofErr w:type="spellEnd"/>
      <w:r w:rsidR="00DA1070" w:rsidRPr="008F14CD">
        <w:rPr>
          <w:rFonts w:ascii="Times New Roman" w:hAnsi="Times New Roman" w:cs="Times New Roman"/>
          <w:i/>
          <w:noProof w:val="0"/>
          <w:sz w:val="24"/>
          <w:szCs w:val="24"/>
        </w:rPr>
        <w:t xml:space="preserve"> locale </w:t>
      </w:r>
      <w:proofErr w:type="spellStart"/>
      <w:r w:rsidR="00DA1070" w:rsidRPr="008F14CD">
        <w:rPr>
          <w:rFonts w:ascii="Times New Roman" w:hAnsi="Times New Roman" w:cs="Times New Roman"/>
          <w:i/>
          <w:noProof w:val="0"/>
          <w:sz w:val="24"/>
          <w:szCs w:val="24"/>
        </w:rPr>
        <w:t>acte</w:t>
      </w:r>
      <w:proofErr w:type="spellEnd"/>
      <w:r w:rsidR="00DA1070" w:rsidRPr="008F14CD">
        <w:rPr>
          <w:rFonts w:ascii="Times New Roman" w:hAnsi="Times New Roman" w:cs="Times New Roman"/>
          <w:i/>
          <w:noProof w:val="0"/>
          <w:sz w:val="24"/>
          <w:szCs w:val="24"/>
        </w:rPr>
        <w:t xml:space="preserve"> administrative care au </w:t>
      </w:r>
      <w:proofErr w:type="spellStart"/>
      <w:r w:rsidR="00DA1070" w:rsidRPr="008F14CD">
        <w:rPr>
          <w:rFonts w:ascii="Times New Roman" w:hAnsi="Times New Roman" w:cs="Times New Roman"/>
          <w:i/>
          <w:noProof w:val="0"/>
          <w:sz w:val="24"/>
          <w:szCs w:val="24"/>
        </w:rPr>
        <w:t>ca</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obiect</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instituirea</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modificarea</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sau</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renunţarea</w:t>
      </w:r>
      <w:proofErr w:type="spellEnd"/>
      <w:r w:rsidR="00DA1070" w:rsidRPr="008F14CD">
        <w:rPr>
          <w:rFonts w:ascii="Times New Roman" w:hAnsi="Times New Roman" w:cs="Times New Roman"/>
          <w:i/>
          <w:noProof w:val="0"/>
          <w:sz w:val="24"/>
          <w:szCs w:val="24"/>
        </w:rPr>
        <w:t xml:space="preserve"> la </w:t>
      </w:r>
      <w:proofErr w:type="spellStart"/>
      <w:r w:rsidR="00DA1070" w:rsidRPr="008F14CD">
        <w:rPr>
          <w:rFonts w:ascii="Times New Roman" w:hAnsi="Times New Roman" w:cs="Times New Roman"/>
          <w:i/>
          <w:noProof w:val="0"/>
          <w:sz w:val="24"/>
          <w:szCs w:val="24"/>
        </w:rPr>
        <w:t>anumite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taxe</w:t>
      </w:r>
      <w:proofErr w:type="spellEnd"/>
      <w:r w:rsidR="00DA1070" w:rsidRPr="008F14CD">
        <w:rPr>
          <w:rFonts w:ascii="Times New Roman" w:hAnsi="Times New Roman" w:cs="Times New Roman"/>
          <w:i/>
          <w:noProof w:val="0"/>
          <w:sz w:val="24"/>
          <w:szCs w:val="24"/>
        </w:rPr>
        <w:t>/</w:t>
      </w:r>
      <w:proofErr w:type="spellStart"/>
      <w:r w:rsidR="00DA1070" w:rsidRPr="008F14CD">
        <w:rPr>
          <w:rFonts w:ascii="Times New Roman" w:hAnsi="Times New Roman" w:cs="Times New Roman"/>
          <w:i/>
          <w:noProof w:val="0"/>
          <w:sz w:val="24"/>
          <w:szCs w:val="24"/>
        </w:rPr>
        <w:t>impozite</w:t>
      </w:r>
      <w:proofErr w:type="spellEnd"/>
      <w:r w:rsidR="00DA1070" w:rsidRPr="008F14CD">
        <w:rPr>
          <w:rFonts w:ascii="Times New Roman" w:hAnsi="Times New Roman" w:cs="Times New Roman"/>
          <w:i/>
          <w:noProof w:val="0"/>
          <w:sz w:val="24"/>
          <w:szCs w:val="24"/>
        </w:rPr>
        <w:t xml:space="preserve"> locale, al </w:t>
      </w:r>
      <w:proofErr w:type="spellStart"/>
      <w:r w:rsidR="00DA1070" w:rsidRPr="008F14CD">
        <w:rPr>
          <w:rFonts w:ascii="Times New Roman" w:hAnsi="Times New Roman" w:cs="Times New Roman"/>
          <w:i/>
          <w:noProof w:val="0"/>
          <w:sz w:val="24"/>
          <w:szCs w:val="24"/>
        </w:rPr>
        <w:t>căror</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efect</w:t>
      </w:r>
      <w:proofErr w:type="spellEnd"/>
      <w:r w:rsidR="00DA1070" w:rsidRPr="008F14CD">
        <w:rPr>
          <w:rFonts w:ascii="Times New Roman" w:hAnsi="Times New Roman" w:cs="Times New Roman"/>
          <w:i/>
          <w:noProof w:val="0"/>
          <w:sz w:val="24"/>
          <w:szCs w:val="24"/>
        </w:rPr>
        <w:t xml:space="preserve"> se </w:t>
      </w:r>
      <w:proofErr w:type="spellStart"/>
      <w:r w:rsidR="00DA1070" w:rsidRPr="008F14CD">
        <w:rPr>
          <w:rFonts w:ascii="Times New Roman" w:hAnsi="Times New Roman" w:cs="Times New Roman"/>
          <w:i/>
          <w:noProof w:val="0"/>
          <w:sz w:val="24"/>
          <w:szCs w:val="24"/>
        </w:rPr>
        <w:t>reflectă</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în</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creşterea</w:t>
      </w:r>
      <w:proofErr w:type="spellEnd"/>
      <w:r w:rsidR="00DA1070" w:rsidRPr="008F14CD">
        <w:rPr>
          <w:rFonts w:ascii="Times New Roman" w:hAnsi="Times New Roman" w:cs="Times New Roman"/>
          <w:i/>
          <w:noProof w:val="0"/>
          <w:sz w:val="24"/>
          <w:szCs w:val="24"/>
        </w:rPr>
        <w:t>/</w:t>
      </w:r>
      <w:proofErr w:type="spellStart"/>
      <w:r w:rsidR="00DA1070" w:rsidRPr="008F14CD">
        <w:rPr>
          <w:rFonts w:ascii="Times New Roman" w:hAnsi="Times New Roman" w:cs="Times New Roman"/>
          <w:i/>
          <w:noProof w:val="0"/>
          <w:sz w:val="24"/>
          <w:szCs w:val="24"/>
        </w:rPr>
        <w:t>diminuarea</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costurilor</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pe</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baza</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cărora</w:t>
      </w:r>
      <w:proofErr w:type="spellEnd"/>
      <w:r w:rsidR="00DA1070" w:rsidRPr="008F14CD">
        <w:rPr>
          <w:rFonts w:ascii="Times New Roman" w:hAnsi="Times New Roman" w:cs="Times New Roman"/>
          <w:i/>
          <w:noProof w:val="0"/>
          <w:sz w:val="24"/>
          <w:szCs w:val="24"/>
        </w:rPr>
        <w:t xml:space="preserve"> s-a </w:t>
      </w:r>
      <w:proofErr w:type="spellStart"/>
      <w:r w:rsidR="00DA1070" w:rsidRPr="008F14CD">
        <w:rPr>
          <w:rFonts w:ascii="Times New Roman" w:hAnsi="Times New Roman" w:cs="Times New Roman"/>
          <w:i/>
          <w:noProof w:val="0"/>
          <w:sz w:val="24"/>
          <w:szCs w:val="24"/>
        </w:rPr>
        <w:t>fundamentat</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preţul</w:t>
      </w:r>
      <w:proofErr w:type="spellEnd"/>
      <w:r w:rsidR="00DA1070" w:rsidRPr="008F14CD">
        <w:rPr>
          <w:rFonts w:ascii="Times New Roman" w:hAnsi="Times New Roman" w:cs="Times New Roman"/>
          <w:i/>
          <w:noProof w:val="0"/>
          <w:sz w:val="24"/>
          <w:szCs w:val="24"/>
        </w:rPr>
        <w:t xml:space="preserve"> </w:t>
      </w:r>
      <w:proofErr w:type="spellStart"/>
      <w:r w:rsidR="00DA1070" w:rsidRPr="008F14CD">
        <w:rPr>
          <w:rFonts w:ascii="Times New Roman" w:hAnsi="Times New Roman" w:cs="Times New Roman"/>
          <w:i/>
          <w:noProof w:val="0"/>
          <w:sz w:val="24"/>
          <w:szCs w:val="24"/>
        </w:rPr>
        <w:t>acordului-cadru</w:t>
      </w:r>
      <w:proofErr w:type="spellEnd"/>
      <w:r w:rsidR="00DA1070" w:rsidRPr="008F14CD">
        <w:rPr>
          <w:rFonts w:ascii="Times New Roman" w:hAnsi="Times New Roman" w:cs="Times New Roman"/>
          <w:i/>
          <w:noProof w:val="0"/>
          <w:sz w:val="24"/>
          <w:szCs w:val="24"/>
        </w:rPr>
        <w:t>/</w:t>
      </w:r>
      <w:proofErr w:type="spellStart"/>
      <w:r w:rsidR="00DA1070" w:rsidRPr="008F14CD">
        <w:rPr>
          <w:rFonts w:ascii="Times New Roman" w:hAnsi="Times New Roman" w:cs="Times New Roman"/>
          <w:i/>
          <w:noProof w:val="0"/>
          <w:sz w:val="24"/>
          <w:szCs w:val="24"/>
        </w:rPr>
        <w:t>contractului</w:t>
      </w:r>
      <w:proofErr w:type="spellEnd"/>
      <w:r w:rsidR="00DA1070" w:rsidRPr="008F14CD">
        <w:rPr>
          <w:rFonts w:ascii="Times New Roman" w:hAnsi="Times New Roman" w:cs="Times New Roman"/>
          <w:noProof w:val="0"/>
          <w:sz w:val="24"/>
          <w:szCs w:val="24"/>
        </w:rPr>
        <w:t>.”</w:t>
      </w:r>
    </w:p>
    <w:p w:rsidR="00DA1070" w:rsidRDefault="00DA1070" w:rsidP="00DA1070">
      <w:pPr>
        <w:autoSpaceDE w:val="0"/>
        <w:autoSpaceDN w:val="0"/>
        <w:adjustRightInd w:val="0"/>
        <w:jc w:val="both"/>
        <w:rPr>
          <w:rFonts w:ascii="Times New Roman" w:hAnsi="Times New Roman" w:cs="Times New Roman"/>
          <w:noProof w:val="0"/>
          <w:sz w:val="24"/>
          <w:szCs w:val="24"/>
        </w:rPr>
      </w:pP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1</w:t>
      </w:r>
      <w:r w:rsidR="00E83CDC" w:rsidRPr="00EC2CB9">
        <w:rPr>
          <w:rFonts w:ascii="Times New Roman" w:hAnsi="Times New Roman" w:cs="Times New Roman"/>
          <w:b/>
          <w:bCs/>
          <w:color w:val="000000"/>
          <w:sz w:val="24"/>
          <w:szCs w:val="24"/>
          <w:lang w:val="it-IT"/>
        </w:rPr>
        <w:t>0</w:t>
      </w:r>
      <w:r w:rsidRPr="00EC2CB9">
        <w:rPr>
          <w:rFonts w:ascii="Times New Roman" w:hAnsi="Times New Roman" w:cs="Times New Roman"/>
          <w:b/>
          <w:bCs/>
          <w:color w:val="000000"/>
          <w:sz w:val="24"/>
          <w:szCs w:val="24"/>
          <w:lang w:val="it-IT"/>
        </w:rPr>
        <w:t>. Amendamente</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1</w:t>
      </w:r>
      <w:r w:rsidR="00E83CDC" w:rsidRPr="00EC2CB9">
        <w:rPr>
          <w:rFonts w:ascii="Times New Roman" w:hAnsi="Times New Roman" w:cs="Times New Roman"/>
          <w:b/>
          <w:bCs/>
          <w:color w:val="000000"/>
          <w:sz w:val="24"/>
          <w:szCs w:val="24"/>
          <w:lang w:val="it-IT"/>
        </w:rPr>
        <w:t>0</w:t>
      </w:r>
      <w:r w:rsidRPr="00EC2CB9">
        <w:rPr>
          <w:rFonts w:ascii="Times New Roman" w:hAnsi="Times New Roman" w:cs="Times New Roman"/>
          <w:b/>
          <w:bCs/>
          <w:color w:val="000000"/>
          <w:sz w:val="24"/>
          <w:szCs w:val="24"/>
          <w:lang w:val="it-IT"/>
        </w:rPr>
        <w:t xml:space="preserve">.1. </w:t>
      </w:r>
      <w:r w:rsidRPr="00EC2CB9">
        <w:rPr>
          <w:rFonts w:ascii="Times New Roman" w:hAnsi="Times New Roman" w:cs="Times New Roman"/>
          <w:color w:val="000000"/>
          <w:sz w:val="24"/>
          <w:szCs w:val="24"/>
          <w:lang w:val="it-IT"/>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lastRenderedPageBreak/>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Forţa majoră</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pt-BR"/>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xml:space="preserve">.1. </w:t>
      </w:r>
      <w:r w:rsidRPr="00EC2CB9">
        <w:rPr>
          <w:rFonts w:ascii="Times New Roman" w:hAnsi="Times New Roman" w:cs="Times New Roman"/>
          <w:color w:val="000000"/>
          <w:sz w:val="24"/>
          <w:szCs w:val="24"/>
          <w:lang w:val="pt-BR"/>
        </w:rPr>
        <w:t>Forţa majoră este constatată de o autoritate competentă.</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xml:space="preserve">.2.  </w:t>
      </w:r>
      <w:r w:rsidRPr="00EC2CB9">
        <w:rPr>
          <w:rFonts w:ascii="Times New Roman" w:hAnsi="Times New Roman" w:cs="Times New Roman"/>
          <w:color w:val="000000"/>
          <w:sz w:val="24"/>
          <w:szCs w:val="24"/>
          <w:lang w:val="pt-BR"/>
        </w:rPr>
        <w:t>Forţa majoră exonerează părţile contractante de îndeplinirea obligaţiilor asumate prin prezentul contract, pe toată perioada în care aceasta acţionează.</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xml:space="preserve">.3. </w:t>
      </w:r>
      <w:r w:rsidRPr="00EC2CB9">
        <w:rPr>
          <w:rFonts w:ascii="Times New Roman" w:hAnsi="Times New Roman" w:cs="Times New Roman"/>
          <w:color w:val="000000"/>
          <w:sz w:val="24"/>
          <w:szCs w:val="24"/>
          <w:lang w:val="pt-BR"/>
        </w:rPr>
        <w:t>Îndeplinirea contractului va fi suspendată în perioada de acţiune a forţei majore, dar fară a prejudicia drepturile ce li se cuveneau părţilor până la apariţia acesteia.</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xml:space="preserve">.4. </w:t>
      </w:r>
      <w:r w:rsidRPr="00EC2CB9">
        <w:rPr>
          <w:rFonts w:ascii="Times New Roman" w:hAnsi="Times New Roman" w:cs="Times New Roman"/>
          <w:color w:val="000000"/>
          <w:sz w:val="24"/>
          <w:szCs w:val="24"/>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pt-BR"/>
        </w:rPr>
      </w:pPr>
      <w:r w:rsidRPr="00EC2CB9">
        <w:rPr>
          <w:rFonts w:ascii="Times New Roman" w:hAnsi="Times New Roman" w:cs="Times New Roman"/>
          <w:b/>
          <w:bCs/>
          <w:color w:val="000000"/>
          <w:sz w:val="24"/>
          <w:szCs w:val="24"/>
          <w:lang w:val="pt-BR"/>
        </w:rPr>
        <w:t>1</w:t>
      </w:r>
      <w:r w:rsidR="00E83CDC" w:rsidRPr="00EC2CB9">
        <w:rPr>
          <w:rFonts w:ascii="Times New Roman" w:hAnsi="Times New Roman" w:cs="Times New Roman"/>
          <w:b/>
          <w:bCs/>
          <w:color w:val="000000"/>
          <w:sz w:val="24"/>
          <w:szCs w:val="24"/>
          <w:lang w:val="pt-BR"/>
        </w:rPr>
        <w:t>1</w:t>
      </w:r>
      <w:r w:rsidRPr="00EC2CB9">
        <w:rPr>
          <w:rFonts w:ascii="Times New Roman" w:hAnsi="Times New Roman" w:cs="Times New Roman"/>
          <w:b/>
          <w:bCs/>
          <w:color w:val="000000"/>
          <w:sz w:val="24"/>
          <w:szCs w:val="24"/>
          <w:lang w:val="pt-BR"/>
        </w:rPr>
        <w:t xml:space="preserve">.5. </w:t>
      </w:r>
      <w:r w:rsidRPr="00EC2CB9">
        <w:rPr>
          <w:rFonts w:ascii="Times New Roman" w:hAnsi="Times New Roman" w:cs="Times New Roman"/>
          <w:color w:val="000000"/>
          <w:sz w:val="24"/>
          <w:szCs w:val="24"/>
          <w:lang w:val="pt-BR"/>
        </w:rPr>
        <w:t xml:space="preserve"> Dacă forţa majoră acţionează sau se estimează că va acţiona o perioadă mai mare de 2 luni, fiecare parte va avea dreptul să notifice celeilalte părţi încetarea de plin drept a prezentului contract, fără ca vreuna dintre părţi să poată pretindă celeilalte daune-interese.</w:t>
      </w:r>
    </w:p>
    <w:p w:rsidR="00A87E4C" w:rsidRDefault="00A87E4C" w:rsidP="00B23766">
      <w:pPr>
        <w:autoSpaceDE w:val="0"/>
        <w:autoSpaceDN w:val="0"/>
        <w:adjustRightInd w:val="0"/>
        <w:jc w:val="both"/>
        <w:rPr>
          <w:rFonts w:ascii="Times New Roman" w:hAnsi="Times New Roman" w:cs="Times New Roman"/>
          <w:color w:val="000000"/>
          <w:sz w:val="24"/>
          <w:szCs w:val="24"/>
          <w:lang w:val="pt-BR"/>
        </w:rPr>
      </w:pPr>
    </w:p>
    <w:p w:rsidR="004E42B1" w:rsidRPr="00EC2CB9" w:rsidRDefault="004E42B1" w:rsidP="004E42B1">
      <w:pPr>
        <w:spacing w:line="276" w:lineRule="auto"/>
        <w:jc w:val="both"/>
        <w:rPr>
          <w:rFonts w:ascii="Times New Roman" w:hAnsi="Times New Roman" w:cs="Times New Roman"/>
          <w:sz w:val="24"/>
          <w:lang w:val="ro-RO"/>
        </w:rPr>
      </w:pPr>
      <w:r w:rsidRPr="00EC2CB9">
        <w:rPr>
          <w:rFonts w:ascii="Times New Roman" w:hAnsi="Times New Roman" w:cs="Times New Roman"/>
          <w:b/>
          <w:i/>
          <w:sz w:val="24"/>
          <w:lang w:val="ro-RO"/>
        </w:rPr>
        <w:t>12. Garanţia de bună execuţie a contractului</w:t>
      </w:r>
    </w:p>
    <w:p w:rsidR="007668A5" w:rsidRPr="00EC2CB9" w:rsidRDefault="007668A5" w:rsidP="004E42B1">
      <w:pPr>
        <w:spacing w:line="276" w:lineRule="auto"/>
        <w:jc w:val="both"/>
        <w:rPr>
          <w:rFonts w:ascii="Times New Roman" w:hAnsi="Times New Roman" w:cs="Times New Roman"/>
          <w:noProof w:val="0"/>
          <w:sz w:val="24"/>
          <w:szCs w:val="24"/>
        </w:rPr>
      </w:pPr>
    </w:p>
    <w:p w:rsidR="004E42B1" w:rsidRPr="00EC2CB9" w:rsidRDefault="004E42B1" w:rsidP="004E42B1">
      <w:pPr>
        <w:spacing w:line="276" w:lineRule="auto"/>
        <w:jc w:val="both"/>
        <w:rPr>
          <w:rFonts w:ascii="Times New Roman" w:hAnsi="Times New Roman" w:cs="Times New Roman"/>
          <w:sz w:val="24"/>
          <w:szCs w:val="24"/>
          <w:lang w:val="es-ES"/>
        </w:rPr>
      </w:pPr>
      <w:r w:rsidRPr="00EC2CB9">
        <w:rPr>
          <w:rFonts w:ascii="Times New Roman" w:hAnsi="Times New Roman" w:cs="Times New Roman"/>
          <w:noProof w:val="0"/>
          <w:sz w:val="24"/>
          <w:szCs w:val="24"/>
        </w:rPr>
        <w:t xml:space="preserve">12.1 </w:t>
      </w:r>
      <w:proofErr w:type="spellStart"/>
      <w:r w:rsidRPr="00EC2CB9">
        <w:rPr>
          <w:rFonts w:ascii="Times New Roman" w:hAnsi="Times New Roman" w:cs="Times New Roman"/>
          <w:noProof w:val="0"/>
          <w:sz w:val="24"/>
          <w:szCs w:val="24"/>
        </w:rPr>
        <w:t>Prestatorul</w:t>
      </w:r>
      <w:proofErr w:type="spellEnd"/>
      <w:r w:rsidRPr="00EC2CB9">
        <w:rPr>
          <w:rFonts w:ascii="Times New Roman" w:hAnsi="Times New Roman" w:cs="Times New Roman"/>
          <w:noProof w:val="0"/>
          <w:sz w:val="24"/>
          <w:szCs w:val="24"/>
        </w:rPr>
        <w:t xml:space="preserve"> </w:t>
      </w:r>
      <w:r w:rsidRPr="00EC2CB9">
        <w:rPr>
          <w:rFonts w:ascii="Times New Roman" w:hAnsi="Times New Roman" w:cs="Times New Roman"/>
          <w:noProof w:val="0"/>
          <w:sz w:val="24"/>
          <w:szCs w:val="24"/>
          <w:lang w:val="es-ES"/>
        </w:rPr>
        <w:t xml:space="preserve">se </w:t>
      </w:r>
      <w:proofErr w:type="spellStart"/>
      <w:r w:rsidRPr="00EC2CB9">
        <w:rPr>
          <w:rFonts w:ascii="Times New Roman" w:hAnsi="Times New Roman" w:cs="Times New Roman"/>
          <w:noProof w:val="0"/>
          <w:sz w:val="24"/>
          <w:szCs w:val="24"/>
          <w:lang w:val="es-ES"/>
        </w:rPr>
        <w:t>obligă</w:t>
      </w:r>
      <w:proofErr w:type="spellEnd"/>
      <w:r w:rsidRPr="00EC2CB9">
        <w:rPr>
          <w:rFonts w:ascii="Times New Roman" w:hAnsi="Times New Roman" w:cs="Times New Roman"/>
          <w:noProof w:val="0"/>
          <w:sz w:val="24"/>
          <w:szCs w:val="24"/>
          <w:lang w:val="es-ES"/>
        </w:rPr>
        <w:t xml:space="preserve"> </w:t>
      </w:r>
      <w:proofErr w:type="spellStart"/>
      <w:proofErr w:type="gramStart"/>
      <w:r w:rsidRPr="00EC2CB9">
        <w:rPr>
          <w:rFonts w:ascii="Times New Roman" w:hAnsi="Times New Roman" w:cs="Times New Roman"/>
          <w:noProof w:val="0"/>
          <w:sz w:val="24"/>
          <w:szCs w:val="24"/>
          <w:lang w:val="es-ES"/>
        </w:rPr>
        <w:t>să</w:t>
      </w:r>
      <w:proofErr w:type="spellEnd"/>
      <w:proofErr w:type="gram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constituie</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în</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termen</w:t>
      </w:r>
      <w:proofErr w:type="spellEnd"/>
      <w:r w:rsidRPr="00EC2CB9">
        <w:rPr>
          <w:rFonts w:ascii="Times New Roman" w:hAnsi="Times New Roman" w:cs="Times New Roman"/>
          <w:noProof w:val="0"/>
          <w:sz w:val="24"/>
          <w:szCs w:val="24"/>
          <w:lang w:val="es-ES"/>
        </w:rPr>
        <w:t xml:space="preserve"> de 5 </w:t>
      </w:r>
      <w:proofErr w:type="spellStart"/>
      <w:r w:rsidRPr="00EC2CB9">
        <w:rPr>
          <w:rFonts w:ascii="Times New Roman" w:hAnsi="Times New Roman" w:cs="Times New Roman"/>
          <w:noProof w:val="0"/>
          <w:sz w:val="24"/>
          <w:szCs w:val="24"/>
          <w:lang w:val="es-ES"/>
        </w:rPr>
        <w:t>zile</w:t>
      </w:r>
      <w:proofErr w:type="spellEnd"/>
      <w:r w:rsidR="001648E1" w:rsidRPr="00EC2CB9">
        <w:rPr>
          <w:rFonts w:ascii="Times New Roman" w:hAnsi="Times New Roman" w:cs="Times New Roman"/>
          <w:noProof w:val="0"/>
          <w:sz w:val="24"/>
          <w:szCs w:val="24"/>
          <w:lang w:val="es-ES"/>
        </w:rPr>
        <w:t xml:space="preserve"> </w:t>
      </w:r>
      <w:proofErr w:type="spellStart"/>
      <w:r w:rsidR="001648E1" w:rsidRPr="00EC2CB9">
        <w:rPr>
          <w:rFonts w:ascii="Times New Roman" w:hAnsi="Times New Roman" w:cs="Times New Roman"/>
          <w:noProof w:val="0"/>
          <w:sz w:val="24"/>
          <w:szCs w:val="24"/>
          <w:lang w:val="es-ES"/>
        </w:rPr>
        <w:t>lucratoare</w:t>
      </w:r>
      <w:proofErr w:type="spellEnd"/>
      <w:r w:rsidRPr="00EC2CB9">
        <w:rPr>
          <w:rFonts w:ascii="Times New Roman" w:hAnsi="Times New Roman" w:cs="Times New Roman"/>
          <w:noProof w:val="0"/>
          <w:sz w:val="24"/>
          <w:szCs w:val="24"/>
          <w:lang w:val="es-ES"/>
        </w:rPr>
        <w:t xml:space="preserve"> de la </w:t>
      </w:r>
      <w:proofErr w:type="spellStart"/>
      <w:r w:rsidRPr="00EC2CB9">
        <w:rPr>
          <w:rFonts w:ascii="Times New Roman" w:hAnsi="Times New Roman" w:cs="Times New Roman"/>
          <w:noProof w:val="0"/>
          <w:sz w:val="24"/>
          <w:szCs w:val="24"/>
          <w:lang w:val="es-ES"/>
        </w:rPr>
        <w:t>semnarea</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prezentului</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contract</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garanţia</w:t>
      </w:r>
      <w:proofErr w:type="spellEnd"/>
      <w:r w:rsidRPr="00EC2CB9">
        <w:rPr>
          <w:rFonts w:ascii="Times New Roman" w:hAnsi="Times New Roman" w:cs="Times New Roman"/>
          <w:noProof w:val="0"/>
          <w:sz w:val="24"/>
          <w:szCs w:val="24"/>
          <w:lang w:val="es-ES"/>
        </w:rPr>
        <w:t xml:space="preserve"> de </w:t>
      </w:r>
      <w:proofErr w:type="spellStart"/>
      <w:r w:rsidRPr="00EC2CB9">
        <w:rPr>
          <w:rFonts w:ascii="Times New Roman" w:hAnsi="Times New Roman" w:cs="Times New Roman"/>
          <w:noProof w:val="0"/>
          <w:sz w:val="24"/>
          <w:szCs w:val="24"/>
          <w:lang w:val="es-ES"/>
        </w:rPr>
        <w:t>bună</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execuţie</w:t>
      </w:r>
      <w:proofErr w:type="spellEnd"/>
      <w:r w:rsidRPr="00EC2CB9">
        <w:rPr>
          <w:rFonts w:ascii="Times New Roman" w:hAnsi="Times New Roman" w:cs="Times New Roman"/>
          <w:noProof w:val="0"/>
          <w:sz w:val="24"/>
          <w:szCs w:val="24"/>
          <w:lang w:val="es-ES"/>
        </w:rPr>
        <w:t xml:space="preserve"> a </w:t>
      </w:r>
      <w:proofErr w:type="spellStart"/>
      <w:r w:rsidRPr="00EC2CB9">
        <w:rPr>
          <w:rFonts w:ascii="Times New Roman" w:hAnsi="Times New Roman" w:cs="Times New Roman"/>
          <w:noProof w:val="0"/>
          <w:sz w:val="24"/>
          <w:szCs w:val="24"/>
          <w:lang w:val="es-ES"/>
        </w:rPr>
        <w:t>contractului</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în</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cuantum</w:t>
      </w:r>
      <w:proofErr w:type="spellEnd"/>
      <w:r w:rsidRPr="00EC2CB9">
        <w:rPr>
          <w:rFonts w:ascii="Times New Roman" w:hAnsi="Times New Roman" w:cs="Times New Roman"/>
          <w:noProof w:val="0"/>
          <w:sz w:val="24"/>
          <w:szCs w:val="24"/>
          <w:lang w:val="es-ES"/>
        </w:rPr>
        <w:t xml:space="preserve"> de 5% </w:t>
      </w:r>
      <w:proofErr w:type="spellStart"/>
      <w:r w:rsidRPr="00EC2CB9">
        <w:rPr>
          <w:rFonts w:ascii="Times New Roman" w:hAnsi="Times New Roman" w:cs="Times New Roman"/>
          <w:noProof w:val="0"/>
          <w:sz w:val="24"/>
          <w:szCs w:val="24"/>
          <w:lang w:val="es-ES"/>
        </w:rPr>
        <w:t>din</w:t>
      </w:r>
      <w:proofErr w:type="spellEnd"/>
      <w:r w:rsidRPr="00EC2CB9">
        <w:rPr>
          <w:rFonts w:ascii="Times New Roman" w:hAnsi="Times New Roman" w:cs="Times New Roman"/>
          <w:noProof w:val="0"/>
          <w:sz w:val="24"/>
          <w:szCs w:val="24"/>
          <w:lang w:val="es-ES"/>
        </w:rPr>
        <w:t xml:space="preserve"> </w:t>
      </w:r>
      <w:proofErr w:type="spellStart"/>
      <w:r w:rsidRPr="00EC2CB9">
        <w:rPr>
          <w:rFonts w:ascii="Times New Roman" w:hAnsi="Times New Roman" w:cs="Times New Roman"/>
          <w:noProof w:val="0"/>
          <w:sz w:val="24"/>
          <w:szCs w:val="24"/>
          <w:lang w:val="es-ES"/>
        </w:rPr>
        <w:t>valoarea</w:t>
      </w:r>
      <w:proofErr w:type="spellEnd"/>
      <w:r w:rsidRPr="00EC2CB9">
        <w:rPr>
          <w:rFonts w:ascii="Times New Roman" w:hAnsi="Times New Roman" w:cs="Times New Roman"/>
          <w:noProof w:val="0"/>
          <w:sz w:val="24"/>
          <w:szCs w:val="24"/>
          <w:lang w:val="es-ES"/>
        </w:rPr>
        <w:t xml:space="preserve"> </w:t>
      </w:r>
      <w:r w:rsidR="001648E1" w:rsidRPr="00EC2CB9">
        <w:rPr>
          <w:rFonts w:ascii="Times New Roman" w:hAnsi="Times New Roman" w:cs="Times New Roman"/>
          <w:noProof w:val="0"/>
          <w:sz w:val="24"/>
          <w:szCs w:val="24"/>
          <w:lang w:val="es-ES"/>
        </w:rPr>
        <w:t>fara TVA</w:t>
      </w:r>
      <w:r w:rsidRPr="00EC2CB9">
        <w:rPr>
          <w:rFonts w:ascii="Times New Roman" w:hAnsi="Times New Roman" w:cs="Times New Roman"/>
          <w:noProof w:val="0"/>
          <w:sz w:val="24"/>
          <w:szCs w:val="24"/>
          <w:lang w:val="es-ES"/>
        </w:rPr>
        <w:t xml:space="preserve">. </w:t>
      </w:r>
    </w:p>
    <w:p w:rsidR="004E42B1" w:rsidRPr="00EC2CB9" w:rsidRDefault="004E42B1" w:rsidP="004E42B1">
      <w:pPr>
        <w:spacing w:line="276" w:lineRule="auto"/>
        <w:jc w:val="both"/>
        <w:rPr>
          <w:rFonts w:ascii="Times New Roman" w:hAnsi="Times New Roman" w:cs="Times New Roman"/>
          <w:sz w:val="24"/>
          <w:szCs w:val="24"/>
          <w:lang w:val="es-ES"/>
        </w:rPr>
      </w:pPr>
      <w:r w:rsidRPr="00EC2CB9">
        <w:rPr>
          <w:rFonts w:ascii="Times New Roman" w:hAnsi="Times New Roman" w:cs="Times New Roman"/>
          <w:sz w:val="24"/>
          <w:szCs w:val="24"/>
          <w:lang w:val="es-ES"/>
        </w:rPr>
        <w:t>12.2</w:t>
      </w:r>
      <w:r w:rsidRPr="00EC2CB9">
        <w:rPr>
          <w:rFonts w:ascii="Times New Roman" w:hAnsi="Times New Roman" w:cs="Times New Roman"/>
          <w:sz w:val="24"/>
          <w:szCs w:val="24"/>
          <w:lang w:val="es-ES"/>
        </w:rPr>
        <w:tab/>
        <w:t>Garantia se constituie conform Art. 40 alin.(1) din H.G. 395/2016 prin virament bancar sau printr-un instrument de garantare emis de o instituţie de credit din România sau din alt stat sau de o societate de asigurări, în condiţiile legii, şi devine anexă la contract, prevederile art. 36 alin. (3) şi (5) aplicându-se în mod corespunzător, sau prin retineri succesive din sumele datorate pentru facturi partiale. In acest caz, contractantul are obligatia de a deschide un cont la dispozitia autoritatii contractante la unitatea de trezorerie a statului din cadrul organului fiscal competent in administrarea acestuia. Suma initiala de care se depune de catre contractanta in contul de disponibil astfel deschis va fi de 0.5% din pretul acceptat al contractului fara TVA.</w:t>
      </w:r>
    </w:p>
    <w:p w:rsidR="004E42B1" w:rsidRPr="00EC2CB9" w:rsidRDefault="004E42B1" w:rsidP="004E42B1">
      <w:pPr>
        <w:spacing w:line="276" w:lineRule="auto"/>
        <w:jc w:val="both"/>
        <w:rPr>
          <w:rFonts w:ascii="Times New Roman" w:hAnsi="Times New Roman" w:cs="Times New Roman"/>
          <w:sz w:val="24"/>
          <w:szCs w:val="24"/>
          <w:lang w:val="es-ES"/>
        </w:rPr>
      </w:pPr>
      <w:r w:rsidRPr="00EC2CB9">
        <w:rPr>
          <w:rFonts w:ascii="Times New Roman" w:hAnsi="Times New Roman" w:cs="Times New Roman"/>
          <w:sz w:val="24"/>
          <w:szCs w:val="24"/>
          <w:lang w:val="es-ES"/>
        </w:rPr>
        <w:t>12.3</w:t>
      </w:r>
      <w:r w:rsidRPr="00EC2CB9">
        <w:rPr>
          <w:rFonts w:ascii="Times New Roman" w:hAnsi="Times New Roman" w:cs="Times New Roman"/>
          <w:sz w:val="24"/>
          <w:szCs w:val="24"/>
          <w:lang w:val="es-ES"/>
        </w:rPr>
        <w:tab/>
        <w:t>În situaţia în care părţile convin prelungirea termenului de prestaţie a serviciilor contractate,  pentru orice motiv (inclusiv forţa majoră), prestatorul are obligaţia de a prelungi valabilitatea garanţiei  de bună execuţie, în maxim 5 zile de la data intrării în vigoare a actului adiţional. Garanţie de bună execuţie ce se va prelungi va fi valabilă  de la data expirării celei iniţiale pe perioada de prelungire a termenului de prestatie pană la indeplinirea efectiva de catre parti a tuturor obligatiilor contractuale.</w:t>
      </w:r>
    </w:p>
    <w:p w:rsidR="004E42B1" w:rsidRPr="00EC2CB9" w:rsidRDefault="004E42B1" w:rsidP="004E42B1">
      <w:pPr>
        <w:spacing w:line="276" w:lineRule="auto"/>
        <w:jc w:val="both"/>
        <w:rPr>
          <w:rFonts w:ascii="Times New Roman" w:hAnsi="Times New Roman" w:cs="Times New Roman"/>
          <w:sz w:val="24"/>
          <w:szCs w:val="24"/>
          <w:lang w:val="es-ES"/>
        </w:rPr>
      </w:pPr>
      <w:r w:rsidRPr="00EC2CB9">
        <w:rPr>
          <w:rFonts w:ascii="Times New Roman" w:hAnsi="Times New Roman" w:cs="Times New Roman"/>
          <w:sz w:val="24"/>
          <w:szCs w:val="24"/>
          <w:lang w:val="es-ES"/>
        </w:rPr>
        <w:t xml:space="preserve">12.4 - Achizitorul are dreptul de a emite pretenții asupra garanției de bună execuție, în limita sumei stabilită drept garanție, dacă Prestatorul nu își execută, execută cu întârziere sau execută necorespunzător obligațiile asumate prin Contract.   </w:t>
      </w:r>
    </w:p>
    <w:p w:rsidR="004E42B1" w:rsidRPr="00EC2CB9" w:rsidRDefault="004E42B1" w:rsidP="004E42B1">
      <w:pPr>
        <w:spacing w:line="276" w:lineRule="auto"/>
        <w:jc w:val="both"/>
        <w:rPr>
          <w:rStyle w:val="ln2punct1"/>
          <w:rFonts w:ascii="Times New Roman" w:hAnsi="Times New Roman" w:cs="Times New Roman"/>
          <w:b w:val="0"/>
          <w:bCs w:val="0"/>
          <w:sz w:val="24"/>
          <w:szCs w:val="24"/>
          <w:lang w:val="es-ES"/>
        </w:rPr>
      </w:pPr>
      <w:r w:rsidRPr="00EC2CB9">
        <w:rPr>
          <w:rFonts w:ascii="Times New Roman" w:hAnsi="Times New Roman" w:cs="Times New Roman"/>
          <w:sz w:val="24"/>
          <w:szCs w:val="24"/>
          <w:lang w:val="es-ES"/>
        </w:rPr>
        <w:t>12.5 Achizitorul se obligă să restituie garanția de bună execuție în cel mult 14 (paisprezece) zile de la data îndeplinirii de către Prestatorului a obligațiilor asumate prin Contract, dacă Achizitorul nu a ridicat până la acea dată pretenții asupra ei.</w:t>
      </w:r>
    </w:p>
    <w:p w:rsidR="004E42B1" w:rsidRPr="00EC2CB9" w:rsidRDefault="004E42B1" w:rsidP="00B23766">
      <w:pPr>
        <w:pStyle w:val="Title"/>
        <w:jc w:val="both"/>
        <w:rPr>
          <w:rStyle w:val="ln2punct1"/>
          <w:rFonts w:ascii="Times New Roman" w:eastAsia="Times New Roman" w:hAnsi="Times New Roman"/>
          <w:b/>
          <w:bCs/>
          <w:color w:val="000000"/>
          <w:lang w:val="ro-RO"/>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ro-RO"/>
        </w:rPr>
      </w:pPr>
      <w:r w:rsidRPr="00EC2CB9">
        <w:rPr>
          <w:rFonts w:ascii="Times New Roman" w:hAnsi="Times New Roman" w:cs="Times New Roman"/>
          <w:b/>
          <w:bCs/>
          <w:color w:val="000000"/>
          <w:sz w:val="24"/>
          <w:szCs w:val="24"/>
          <w:lang w:val="ro-RO"/>
        </w:rPr>
        <w:t>1</w:t>
      </w:r>
      <w:r w:rsidR="004E42B1" w:rsidRPr="00EC2CB9">
        <w:rPr>
          <w:rFonts w:ascii="Times New Roman" w:hAnsi="Times New Roman" w:cs="Times New Roman"/>
          <w:b/>
          <w:bCs/>
          <w:color w:val="000000"/>
          <w:sz w:val="24"/>
          <w:szCs w:val="24"/>
          <w:lang w:val="ro-RO"/>
        </w:rPr>
        <w:t>3</w:t>
      </w:r>
      <w:r w:rsidRPr="00EC2CB9">
        <w:rPr>
          <w:rFonts w:ascii="Times New Roman" w:hAnsi="Times New Roman" w:cs="Times New Roman"/>
          <w:b/>
          <w:bCs/>
          <w:color w:val="000000"/>
          <w:sz w:val="24"/>
          <w:szCs w:val="24"/>
          <w:lang w:val="ro-RO"/>
        </w:rPr>
        <w:t>. Soluţionarea litigiilor</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ro-RO"/>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ro-RO"/>
        </w:rPr>
      </w:pPr>
      <w:r w:rsidRPr="00EC2CB9">
        <w:rPr>
          <w:rFonts w:ascii="Times New Roman" w:hAnsi="Times New Roman" w:cs="Times New Roman"/>
          <w:b/>
          <w:bCs/>
          <w:color w:val="000000"/>
          <w:sz w:val="24"/>
          <w:szCs w:val="24"/>
          <w:lang w:val="ro-RO"/>
        </w:rPr>
        <w:t>1</w:t>
      </w:r>
      <w:r w:rsidR="004E42B1" w:rsidRPr="00EC2CB9">
        <w:rPr>
          <w:rFonts w:ascii="Times New Roman" w:hAnsi="Times New Roman" w:cs="Times New Roman"/>
          <w:b/>
          <w:bCs/>
          <w:color w:val="000000"/>
          <w:sz w:val="24"/>
          <w:szCs w:val="24"/>
          <w:lang w:val="ro-RO"/>
        </w:rPr>
        <w:t>3</w:t>
      </w:r>
      <w:r w:rsidRPr="00EC2CB9">
        <w:rPr>
          <w:rFonts w:ascii="Times New Roman" w:hAnsi="Times New Roman" w:cs="Times New Roman"/>
          <w:b/>
          <w:bCs/>
          <w:color w:val="000000"/>
          <w:sz w:val="24"/>
          <w:szCs w:val="24"/>
          <w:lang w:val="ro-RO"/>
        </w:rPr>
        <w:t xml:space="preserve">.1. </w:t>
      </w:r>
      <w:r w:rsidRPr="00EC2CB9">
        <w:rPr>
          <w:rFonts w:ascii="Times New Roman" w:hAnsi="Times New Roman" w:cs="Times New Roman"/>
          <w:color w:val="000000"/>
          <w:sz w:val="24"/>
          <w:szCs w:val="24"/>
          <w:lang w:val="ro-RO"/>
        </w:rPr>
        <w:t xml:space="preserve"> Beneficiarul şi prestatorul vor depune toate eforturile pentru a rezolva pe cale amiabilă, prin tratative directe, orice neînţelegere sau dispută care se poate ivi între ei în cadrul sau în legatură cu îndeplinirea contractului.</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ro-RO"/>
        </w:rPr>
      </w:pPr>
      <w:r w:rsidRPr="00EC2CB9">
        <w:rPr>
          <w:rFonts w:ascii="Times New Roman" w:hAnsi="Times New Roman" w:cs="Times New Roman"/>
          <w:b/>
          <w:bCs/>
          <w:color w:val="000000"/>
          <w:sz w:val="24"/>
          <w:szCs w:val="24"/>
          <w:lang w:val="ro-RO"/>
        </w:rPr>
        <w:lastRenderedPageBreak/>
        <w:t>1</w:t>
      </w:r>
      <w:r w:rsidR="004E42B1" w:rsidRPr="00EC2CB9">
        <w:rPr>
          <w:rFonts w:ascii="Times New Roman" w:hAnsi="Times New Roman" w:cs="Times New Roman"/>
          <w:b/>
          <w:bCs/>
          <w:color w:val="000000"/>
          <w:sz w:val="24"/>
          <w:szCs w:val="24"/>
          <w:lang w:val="ro-RO"/>
        </w:rPr>
        <w:t>3</w:t>
      </w:r>
      <w:r w:rsidRPr="00EC2CB9">
        <w:rPr>
          <w:rFonts w:ascii="Times New Roman" w:hAnsi="Times New Roman" w:cs="Times New Roman"/>
          <w:b/>
          <w:bCs/>
          <w:color w:val="000000"/>
          <w:sz w:val="24"/>
          <w:szCs w:val="24"/>
          <w:lang w:val="ro-RO"/>
        </w:rPr>
        <w:t xml:space="preserve">.2.  </w:t>
      </w:r>
      <w:r w:rsidRPr="00EC2CB9">
        <w:rPr>
          <w:rFonts w:ascii="Times New Roman" w:hAnsi="Times New Roman" w:cs="Times New Roman"/>
          <w:color w:val="000000"/>
          <w:sz w:val="24"/>
          <w:szCs w:val="24"/>
          <w:lang w:val="ro-RO"/>
        </w:rPr>
        <w:t>Dacă, după 15 zile de la începerea acestor tratative, beneficiarul şi furnizorulu</w:t>
      </w:r>
      <w:r w:rsidR="00954EDF" w:rsidRPr="00EC2CB9">
        <w:rPr>
          <w:rFonts w:ascii="Times New Roman" w:hAnsi="Times New Roman" w:cs="Times New Roman"/>
          <w:color w:val="000000"/>
          <w:sz w:val="24"/>
          <w:szCs w:val="24"/>
          <w:lang w:val="ro-RO"/>
        </w:rPr>
        <w:t>i</w:t>
      </w:r>
      <w:r w:rsidRPr="00EC2CB9">
        <w:rPr>
          <w:rFonts w:ascii="Times New Roman" w:hAnsi="Times New Roman" w:cs="Times New Roman"/>
          <w:color w:val="000000"/>
          <w:sz w:val="24"/>
          <w:szCs w:val="24"/>
          <w:lang w:val="ro-RO"/>
        </w:rPr>
        <w:t xml:space="preserve"> nu reuşesc să rezolve în mod amiabil o divergenţă contractuală, fiecare poate solicita ca disputa să se soluţioneze de către instanţele judecătoreşti din România.</w:t>
      </w: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ro-RO"/>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ro-RO"/>
        </w:rPr>
      </w:pPr>
      <w:r w:rsidRPr="00EC2CB9">
        <w:rPr>
          <w:rFonts w:ascii="Times New Roman" w:hAnsi="Times New Roman" w:cs="Times New Roman"/>
          <w:b/>
          <w:bCs/>
          <w:color w:val="000000"/>
          <w:sz w:val="24"/>
          <w:szCs w:val="24"/>
          <w:lang w:val="ro-RO"/>
        </w:rPr>
        <w:t>1</w:t>
      </w:r>
      <w:r w:rsidR="004E42B1" w:rsidRPr="00EC2CB9">
        <w:rPr>
          <w:rFonts w:ascii="Times New Roman" w:hAnsi="Times New Roman" w:cs="Times New Roman"/>
          <w:b/>
          <w:bCs/>
          <w:color w:val="000000"/>
          <w:sz w:val="24"/>
          <w:szCs w:val="24"/>
          <w:lang w:val="ro-RO"/>
        </w:rPr>
        <w:t>4</w:t>
      </w:r>
      <w:r w:rsidRPr="00EC2CB9">
        <w:rPr>
          <w:rFonts w:ascii="Times New Roman" w:hAnsi="Times New Roman" w:cs="Times New Roman"/>
          <w:b/>
          <w:bCs/>
          <w:color w:val="000000"/>
          <w:sz w:val="24"/>
          <w:szCs w:val="24"/>
          <w:lang w:val="ro-RO"/>
        </w:rPr>
        <w:t>. Limba care guvernează contractul</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ro-RO"/>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ro-RO"/>
        </w:rPr>
      </w:pPr>
      <w:r w:rsidRPr="00EC2CB9">
        <w:rPr>
          <w:rFonts w:ascii="Times New Roman" w:hAnsi="Times New Roman" w:cs="Times New Roman"/>
          <w:b/>
          <w:bCs/>
          <w:color w:val="000000"/>
          <w:sz w:val="24"/>
          <w:szCs w:val="24"/>
          <w:lang w:val="ro-RO"/>
        </w:rPr>
        <w:t>1</w:t>
      </w:r>
      <w:r w:rsidR="004E42B1" w:rsidRPr="00EC2CB9">
        <w:rPr>
          <w:rFonts w:ascii="Times New Roman" w:hAnsi="Times New Roman" w:cs="Times New Roman"/>
          <w:b/>
          <w:bCs/>
          <w:color w:val="000000"/>
          <w:sz w:val="24"/>
          <w:szCs w:val="24"/>
          <w:lang w:val="ro-RO"/>
        </w:rPr>
        <w:t>4</w:t>
      </w:r>
      <w:r w:rsidRPr="00EC2CB9">
        <w:rPr>
          <w:rFonts w:ascii="Times New Roman" w:hAnsi="Times New Roman" w:cs="Times New Roman"/>
          <w:b/>
          <w:bCs/>
          <w:color w:val="000000"/>
          <w:sz w:val="24"/>
          <w:szCs w:val="24"/>
          <w:lang w:val="ro-RO"/>
        </w:rPr>
        <w:t xml:space="preserve">.1. </w:t>
      </w:r>
      <w:r w:rsidRPr="00EC2CB9">
        <w:rPr>
          <w:rFonts w:ascii="Times New Roman" w:hAnsi="Times New Roman" w:cs="Times New Roman"/>
          <w:color w:val="000000"/>
          <w:sz w:val="24"/>
          <w:szCs w:val="24"/>
          <w:lang w:val="ro-RO"/>
        </w:rPr>
        <w:t xml:space="preserve"> Limba care guvernează contractul este limba română.</w:t>
      </w: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ro-RO"/>
        </w:rPr>
      </w:pP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ro-RO"/>
        </w:rPr>
      </w:pP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it-IT"/>
        </w:rPr>
      </w:pPr>
      <w:r w:rsidRPr="00EC2CB9">
        <w:rPr>
          <w:rFonts w:ascii="Times New Roman" w:hAnsi="Times New Roman" w:cs="Times New Roman"/>
          <w:b/>
          <w:bCs/>
          <w:color w:val="000000"/>
          <w:sz w:val="24"/>
          <w:szCs w:val="24"/>
          <w:lang w:val="it-IT"/>
        </w:rPr>
        <w:t>1</w:t>
      </w:r>
      <w:r w:rsidR="004E42B1" w:rsidRPr="00EC2CB9">
        <w:rPr>
          <w:rFonts w:ascii="Times New Roman" w:hAnsi="Times New Roman" w:cs="Times New Roman"/>
          <w:b/>
          <w:bCs/>
          <w:color w:val="000000"/>
          <w:sz w:val="24"/>
          <w:szCs w:val="24"/>
          <w:lang w:val="it-IT"/>
        </w:rPr>
        <w:t>5</w:t>
      </w:r>
      <w:r w:rsidRPr="00EC2CB9">
        <w:rPr>
          <w:rFonts w:ascii="Times New Roman" w:hAnsi="Times New Roman" w:cs="Times New Roman"/>
          <w:b/>
          <w:bCs/>
          <w:color w:val="000000"/>
          <w:sz w:val="24"/>
          <w:szCs w:val="24"/>
          <w:lang w:val="it-IT"/>
        </w:rPr>
        <w:t>. Comunicări</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1</w:t>
      </w:r>
      <w:r w:rsidR="004E42B1" w:rsidRPr="00EC2CB9">
        <w:rPr>
          <w:rFonts w:ascii="Times New Roman" w:hAnsi="Times New Roman" w:cs="Times New Roman"/>
          <w:b/>
          <w:bCs/>
          <w:color w:val="000000"/>
          <w:sz w:val="24"/>
          <w:szCs w:val="24"/>
          <w:lang w:val="it-IT"/>
        </w:rPr>
        <w:t>5</w:t>
      </w:r>
      <w:r w:rsidRPr="00EC2CB9">
        <w:rPr>
          <w:rFonts w:ascii="Times New Roman" w:hAnsi="Times New Roman" w:cs="Times New Roman"/>
          <w:b/>
          <w:bCs/>
          <w:color w:val="000000"/>
          <w:sz w:val="24"/>
          <w:szCs w:val="24"/>
          <w:lang w:val="it-IT"/>
        </w:rPr>
        <w:t>.1. (1)</w:t>
      </w:r>
      <w:r w:rsidRPr="00EC2CB9">
        <w:rPr>
          <w:rFonts w:ascii="Times New Roman" w:hAnsi="Times New Roman" w:cs="Times New Roman"/>
          <w:color w:val="000000"/>
          <w:sz w:val="24"/>
          <w:szCs w:val="24"/>
          <w:lang w:val="it-IT"/>
        </w:rPr>
        <w:t xml:space="preserve"> Orice comunicare dintre părţi, referitoare la îndeplinirea prezentului contract, trebuie să fie transmisă în scris.</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 xml:space="preserve">(2) </w:t>
      </w:r>
      <w:r w:rsidRPr="00EC2CB9">
        <w:rPr>
          <w:rFonts w:ascii="Times New Roman" w:hAnsi="Times New Roman" w:cs="Times New Roman"/>
          <w:color w:val="000000"/>
          <w:sz w:val="24"/>
          <w:szCs w:val="24"/>
          <w:lang w:val="it-IT"/>
        </w:rPr>
        <w:t>Orice document scris trebuie înregistrat atât în momentul transmiterii, cât şi în momentul primirii.</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1</w:t>
      </w:r>
      <w:r w:rsidR="004E42B1" w:rsidRPr="00EC2CB9">
        <w:rPr>
          <w:rFonts w:ascii="Times New Roman" w:hAnsi="Times New Roman" w:cs="Times New Roman"/>
          <w:b/>
          <w:bCs/>
          <w:color w:val="000000"/>
          <w:sz w:val="24"/>
          <w:szCs w:val="24"/>
          <w:lang w:val="it-IT"/>
        </w:rPr>
        <w:t>5</w:t>
      </w:r>
      <w:r w:rsidRPr="00EC2CB9">
        <w:rPr>
          <w:rFonts w:ascii="Times New Roman" w:hAnsi="Times New Roman" w:cs="Times New Roman"/>
          <w:b/>
          <w:bCs/>
          <w:color w:val="000000"/>
          <w:sz w:val="24"/>
          <w:szCs w:val="24"/>
          <w:lang w:val="it-IT"/>
        </w:rPr>
        <w:t xml:space="preserve">.2. </w:t>
      </w:r>
      <w:r w:rsidRPr="00EC2CB9">
        <w:rPr>
          <w:rFonts w:ascii="Times New Roman" w:hAnsi="Times New Roman" w:cs="Times New Roman"/>
          <w:color w:val="000000"/>
          <w:sz w:val="24"/>
          <w:szCs w:val="24"/>
          <w:lang w:val="it-IT"/>
        </w:rPr>
        <w:t xml:space="preserve"> Comunicările între părţi se pot face şi prin telefon, telegramă, telex, fax sau e-mail, cu condiţia confirmării în scris a primirii comunicării.</w:t>
      </w: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p>
    <w:p w:rsidR="00A87E4C" w:rsidRPr="00EC2CB9" w:rsidRDefault="004E42B1" w:rsidP="00B23766">
      <w:pPr>
        <w:autoSpaceDE w:val="0"/>
        <w:autoSpaceDN w:val="0"/>
        <w:adjustRightInd w:val="0"/>
        <w:jc w:val="both"/>
        <w:rPr>
          <w:rFonts w:ascii="Times New Roman" w:hAnsi="Times New Roman" w:cs="Times New Roman"/>
          <w:b/>
          <w:bCs/>
          <w:color w:val="000000"/>
          <w:sz w:val="24"/>
          <w:szCs w:val="24"/>
          <w:lang w:val="it-IT"/>
        </w:rPr>
      </w:pPr>
      <w:r w:rsidRPr="00EC2CB9">
        <w:rPr>
          <w:rFonts w:ascii="Times New Roman" w:hAnsi="Times New Roman" w:cs="Times New Roman"/>
          <w:b/>
          <w:bCs/>
          <w:color w:val="000000"/>
          <w:sz w:val="24"/>
          <w:szCs w:val="24"/>
          <w:lang w:val="it-IT"/>
        </w:rPr>
        <w:t>16</w:t>
      </w:r>
      <w:r w:rsidR="00A87E4C" w:rsidRPr="00EC2CB9">
        <w:rPr>
          <w:rFonts w:ascii="Times New Roman" w:hAnsi="Times New Roman" w:cs="Times New Roman"/>
          <w:b/>
          <w:bCs/>
          <w:color w:val="000000"/>
          <w:sz w:val="24"/>
          <w:szCs w:val="24"/>
          <w:lang w:val="it-IT"/>
        </w:rPr>
        <w:t>. Legea aplicabilă contractului</w:t>
      </w:r>
    </w:p>
    <w:p w:rsidR="007668A5" w:rsidRPr="00EC2CB9" w:rsidRDefault="007668A5"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4E42B1"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b/>
          <w:bCs/>
          <w:color w:val="000000"/>
          <w:sz w:val="24"/>
          <w:szCs w:val="24"/>
          <w:lang w:val="it-IT"/>
        </w:rPr>
        <w:t>16</w:t>
      </w:r>
      <w:r w:rsidR="00A87E4C" w:rsidRPr="00EC2CB9">
        <w:rPr>
          <w:rFonts w:ascii="Times New Roman" w:hAnsi="Times New Roman" w:cs="Times New Roman"/>
          <w:b/>
          <w:bCs/>
          <w:color w:val="000000"/>
          <w:sz w:val="24"/>
          <w:szCs w:val="24"/>
          <w:lang w:val="it-IT"/>
        </w:rPr>
        <w:t xml:space="preserve">.1. </w:t>
      </w:r>
      <w:r w:rsidR="00A87E4C" w:rsidRPr="00EC2CB9">
        <w:rPr>
          <w:rFonts w:ascii="Times New Roman" w:hAnsi="Times New Roman" w:cs="Times New Roman"/>
          <w:color w:val="000000"/>
          <w:sz w:val="24"/>
          <w:szCs w:val="24"/>
          <w:lang w:val="it-IT"/>
        </w:rPr>
        <w:t xml:space="preserve"> Contractul va fi interpretat conform legilor din România.</w:t>
      </w:r>
    </w:p>
    <w:p w:rsidR="00A87E4C" w:rsidRPr="00EC2CB9" w:rsidRDefault="00A87E4C" w:rsidP="00B23766">
      <w:pPr>
        <w:autoSpaceDE w:val="0"/>
        <w:autoSpaceDN w:val="0"/>
        <w:adjustRightInd w:val="0"/>
        <w:jc w:val="both"/>
        <w:rPr>
          <w:rFonts w:ascii="Times New Roman" w:hAnsi="Times New Roman" w:cs="Times New Roman"/>
          <w:b/>
          <w:bCs/>
          <w:color w:val="000000"/>
          <w:sz w:val="24"/>
          <w:szCs w:val="24"/>
          <w:lang w:val="it-IT"/>
        </w:rPr>
      </w:pPr>
    </w:p>
    <w:p w:rsidR="00A87E4C" w:rsidRPr="00EC2CB9" w:rsidRDefault="00A87E4C" w:rsidP="00B23766">
      <w:pPr>
        <w:autoSpaceDE w:val="0"/>
        <w:autoSpaceDN w:val="0"/>
        <w:adjustRightInd w:val="0"/>
        <w:jc w:val="both"/>
        <w:rPr>
          <w:rFonts w:ascii="Times New Roman" w:hAnsi="Times New Roman" w:cs="Times New Roman"/>
          <w:color w:val="000000"/>
          <w:sz w:val="24"/>
          <w:szCs w:val="24"/>
          <w:lang w:val="it-IT"/>
        </w:rPr>
      </w:pPr>
      <w:r w:rsidRPr="00EC2CB9">
        <w:rPr>
          <w:rFonts w:ascii="Times New Roman" w:hAnsi="Times New Roman" w:cs="Times New Roman"/>
          <w:color w:val="000000"/>
          <w:sz w:val="24"/>
          <w:szCs w:val="24"/>
          <w:lang w:val="it-IT"/>
        </w:rPr>
        <w:t xml:space="preserve">Părţile au înţeles să încheie </w:t>
      </w:r>
      <w:r w:rsidR="004E42B1" w:rsidRPr="00EC2CB9">
        <w:rPr>
          <w:rFonts w:ascii="Times New Roman" w:hAnsi="Times New Roman" w:cs="Times New Roman"/>
          <w:color w:val="000000"/>
          <w:sz w:val="24"/>
          <w:szCs w:val="24"/>
          <w:lang w:val="it-IT"/>
        </w:rPr>
        <w:t xml:space="preserve">azi, ......................, </w:t>
      </w:r>
      <w:r w:rsidRPr="00EC2CB9">
        <w:rPr>
          <w:rFonts w:ascii="Times New Roman" w:hAnsi="Times New Roman" w:cs="Times New Roman"/>
          <w:color w:val="000000"/>
          <w:sz w:val="24"/>
          <w:szCs w:val="24"/>
          <w:lang w:val="it-IT"/>
        </w:rPr>
        <w:t xml:space="preserve">prezentul contract în </w:t>
      </w:r>
      <w:r w:rsidR="00B06FFB" w:rsidRPr="00EC2CB9">
        <w:rPr>
          <w:rFonts w:ascii="Times New Roman" w:hAnsi="Times New Roman" w:cs="Times New Roman"/>
          <w:color w:val="000000"/>
          <w:sz w:val="24"/>
          <w:szCs w:val="24"/>
          <w:lang w:val="it-IT"/>
        </w:rPr>
        <w:t>3</w:t>
      </w:r>
      <w:r w:rsidRPr="00EC2CB9">
        <w:rPr>
          <w:rFonts w:ascii="Times New Roman" w:hAnsi="Times New Roman" w:cs="Times New Roman"/>
          <w:color w:val="000000"/>
          <w:sz w:val="24"/>
          <w:szCs w:val="24"/>
          <w:lang w:val="it-IT"/>
        </w:rPr>
        <w:t xml:space="preserve"> exemplare, </w:t>
      </w:r>
      <w:r w:rsidR="004E42B1" w:rsidRPr="00EC2CB9">
        <w:rPr>
          <w:rFonts w:ascii="Times New Roman" w:hAnsi="Times New Roman" w:cs="Times New Roman"/>
          <w:color w:val="000000"/>
          <w:sz w:val="24"/>
          <w:szCs w:val="24"/>
          <w:lang w:val="it-IT"/>
        </w:rPr>
        <w:t>cate unul pentru fiecare parte</w:t>
      </w:r>
      <w:r w:rsidR="00ED54ED">
        <w:rPr>
          <w:rFonts w:ascii="Times New Roman" w:hAnsi="Times New Roman" w:cs="Times New Roman"/>
          <w:color w:val="000000"/>
          <w:sz w:val="24"/>
          <w:szCs w:val="24"/>
          <w:lang w:val="it-IT"/>
        </w:rPr>
        <w:t xml:space="preserve"> si unul pentru</w:t>
      </w:r>
      <w:r w:rsidR="00ED54ED" w:rsidRPr="00ED54ED">
        <w:rPr>
          <w:rFonts w:ascii="Times New Roman" w:hAnsi="Times New Roman"/>
          <w:i/>
          <w:lang w:val="it-IT"/>
        </w:rPr>
        <w:t xml:space="preserve"> Liceul Tehnologic ”Duiliu Zamfirescu ” Dragalina, Judet Calarasi</w:t>
      </w:r>
      <w:r w:rsidR="00ED54ED">
        <w:rPr>
          <w:rFonts w:ascii="Times New Roman" w:hAnsi="Times New Roman" w:cs="Times New Roman"/>
          <w:color w:val="000000"/>
          <w:sz w:val="24"/>
          <w:szCs w:val="24"/>
          <w:lang w:val="it-IT"/>
        </w:rPr>
        <w:t xml:space="preserve"> </w:t>
      </w:r>
      <w:r w:rsidRPr="00EC2CB9">
        <w:rPr>
          <w:rFonts w:ascii="Times New Roman" w:hAnsi="Times New Roman" w:cs="Times New Roman"/>
          <w:color w:val="000000"/>
          <w:sz w:val="24"/>
          <w:szCs w:val="24"/>
          <w:lang w:val="it-IT"/>
        </w:rPr>
        <w:t>.</w:t>
      </w:r>
    </w:p>
    <w:p w:rsidR="00A87E4C" w:rsidRPr="00EC2CB9" w:rsidRDefault="00A87E4C" w:rsidP="00A5164E">
      <w:pPr>
        <w:pStyle w:val="DefaultText"/>
        <w:jc w:val="both"/>
        <w:rPr>
          <w:rFonts w:ascii="Times New Roman" w:hAnsi="Times New Roman"/>
          <w:lang w:val="ro-RO"/>
        </w:rPr>
      </w:pPr>
    </w:p>
    <w:p w:rsidR="004E42B1" w:rsidRPr="00EC2CB9" w:rsidRDefault="004E42B1" w:rsidP="004E42B1">
      <w:pPr>
        <w:spacing w:line="276" w:lineRule="auto"/>
        <w:jc w:val="both"/>
        <w:rPr>
          <w:rFonts w:ascii="Times New Roman" w:hAnsi="Times New Roman" w:cs="Times New Roman"/>
          <w:b/>
          <w:bCs/>
          <w:noProof w:val="0"/>
          <w:sz w:val="24"/>
          <w:szCs w:val="24"/>
          <w:lang w:val="ro-RO"/>
        </w:rPr>
      </w:pPr>
      <w:r w:rsidRPr="00EC2CB9">
        <w:rPr>
          <w:rFonts w:ascii="Times New Roman" w:hAnsi="Times New Roman" w:cs="Times New Roman"/>
          <w:b/>
          <w:bCs/>
          <w:noProof w:val="0"/>
          <w:sz w:val="24"/>
          <w:szCs w:val="24"/>
          <w:lang w:val="ro-RO"/>
        </w:rPr>
        <w:t xml:space="preserve">            ACHIZITOR                                                                               PRESTATOR</w:t>
      </w:r>
    </w:p>
    <w:p w:rsidR="007668A5" w:rsidRPr="00EC2CB9" w:rsidRDefault="00B06FFB" w:rsidP="007668A5">
      <w:pPr>
        <w:pStyle w:val="DefaultText"/>
        <w:spacing w:after="240" w:line="276" w:lineRule="auto"/>
        <w:jc w:val="both"/>
        <w:rPr>
          <w:rFonts w:ascii="Times New Roman" w:hAnsi="Times New Roman"/>
          <w:b/>
        </w:rPr>
      </w:pPr>
      <w:r w:rsidRPr="00EC2CB9">
        <w:rPr>
          <w:rFonts w:ascii="Times New Roman" w:hAnsi="Times New Roman"/>
          <w:b/>
        </w:rPr>
        <w:t xml:space="preserve">COMUNA </w:t>
      </w:r>
      <w:r w:rsidRPr="00EC2CB9">
        <w:rPr>
          <w:rFonts w:ascii="Times New Roman" w:hAnsi="Times New Roman"/>
          <w:b/>
          <w:lang w:eastAsia="ro-RO"/>
        </w:rPr>
        <w:t>DRAGALINA</w:t>
      </w:r>
      <w:r w:rsidRPr="00EC2CB9">
        <w:rPr>
          <w:rFonts w:ascii="Times New Roman" w:hAnsi="Times New Roman"/>
          <w:b/>
        </w:rPr>
        <w:t xml:space="preserve">             </w:t>
      </w:r>
      <w:r w:rsidR="002F6DFB" w:rsidRPr="00EC2CB9">
        <w:rPr>
          <w:rFonts w:ascii="Times New Roman" w:hAnsi="Times New Roman"/>
          <w:b/>
        </w:rPr>
        <w:tab/>
      </w:r>
      <w:r w:rsidR="002F6DFB" w:rsidRPr="00EC2CB9">
        <w:rPr>
          <w:rFonts w:ascii="Times New Roman" w:hAnsi="Times New Roman"/>
          <w:b/>
        </w:rPr>
        <w:tab/>
      </w:r>
      <w:r w:rsidR="002F6DFB" w:rsidRPr="00EC2CB9">
        <w:rPr>
          <w:rFonts w:ascii="Times New Roman" w:hAnsi="Times New Roman"/>
          <w:b/>
        </w:rPr>
        <w:tab/>
      </w:r>
      <w:r w:rsidR="002F6DFB" w:rsidRPr="00EC2CB9">
        <w:rPr>
          <w:rFonts w:ascii="Times New Roman" w:hAnsi="Times New Roman"/>
          <w:b/>
        </w:rPr>
        <w:tab/>
      </w:r>
      <w:r w:rsidR="002F6DFB" w:rsidRPr="00EC2CB9">
        <w:rPr>
          <w:rFonts w:ascii="Times New Roman" w:hAnsi="Times New Roman"/>
          <w:b/>
        </w:rPr>
        <w:tab/>
      </w:r>
      <w:r w:rsidRPr="00EC2CB9">
        <w:rPr>
          <w:rFonts w:ascii="Times New Roman" w:hAnsi="Times New Roman"/>
          <w:b/>
        </w:rPr>
        <w:t xml:space="preserve">   </w:t>
      </w:r>
      <w:r w:rsidR="002F6DFB" w:rsidRPr="00EC2CB9">
        <w:rPr>
          <w:rFonts w:ascii="Times New Roman" w:hAnsi="Times New Roman"/>
          <w:b/>
        </w:rPr>
        <w:t>………………….</w:t>
      </w:r>
      <w:r w:rsidRPr="00EC2CB9">
        <w:rPr>
          <w:rFonts w:ascii="Times New Roman" w:hAnsi="Times New Roman"/>
          <w:b/>
        </w:rPr>
        <w:t xml:space="preserve"> SRL</w:t>
      </w:r>
    </w:p>
    <w:p w:rsidR="00B06FFB" w:rsidRPr="00EC2CB9" w:rsidRDefault="007668A5" w:rsidP="007668A5">
      <w:pPr>
        <w:pStyle w:val="DefaultText"/>
        <w:spacing w:line="276" w:lineRule="auto"/>
        <w:jc w:val="both"/>
        <w:rPr>
          <w:rFonts w:ascii="Times New Roman" w:hAnsi="Times New Roman"/>
        </w:rPr>
      </w:pPr>
      <w:r w:rsidRPr="00EC2CB9">
        <w:rPr>
          <w:rFonts w:ascii="Times New Roman" w:hAnsi="Times New Roman"/>
          <w:b/>
        </w:rPr>
        <w:t xml:space="preserve">            </w:t>
      </w:r>
      <w:r w:rsidR="00B06FFB" w:rsidRPr="00EC2CB9">
        <w:rPr>
          <w:rFonts w:ascii="Times New Roman" w:hAnsi="Times New Roman"/>
          <w:b/>
        </w:rPr>
        <w:t xml:space="preserve">    Primar                                                                       </w:t>
      </w:r>
      <w:r w:rsidRPr="00EC2CB9">
        <w:rPr>
          <w:rFonts w:ascii="Times New Roman" w:hAnsi="Times New Roman"/>
          <w:b/>
        </w:rPr>
        <w:t>Administrator</w:t>
      </w:r>
      <w:r w:rsidR="00B06FFB" w:rsidRPr="00EC2CB9">
        <w:rPr>
          <w:rFonts w:ascii="Times New Roman" w:hAnsi="Times New Roman"/>
          <w:b/>
        </w:rPr>
        <w:t xml:space="preserve">    </w:t>
      </w:r>
    </w:p>
    <w:p w:rsidR="00B06FFB" w:rsidRPr="00EC2CB9" w:rsidRDefault="00B06FFB" w:rsidP="00B06FFB">
      <w:pPr>
        <w:pStyle w:val="DefaultText"/>
        <w:spacing w:line="276" w:lineRule="auto"/>
        <w:jc w:val="both"/>
        <w:rPr>
          <w:rFonts w:ascii="Times New Roman" w:hAnsi="Times New Roman"/>
          <w:b/>
        </w:rPr>
      </w:pPr>
      <w:r w:rsidRPr="00EC2CB9">
        <w:rPr>
          <w:rFonts w:ascii="Times New Roman" w:hAnsi="Times New Roman"/>
          <w:b/>
        </w:rPr>
        <w:t>MARIAN GABRIEL STANCIU                                             ……………………………</w:t>
      </w:r>
    </w:p>
    <w:p w:rsidR="00B06FFB" w:rsidRPr="00EC2CB9" w:rsidRDefault="00B06FFB" w:rsidP="00B06FFB">
      <w:pPr>
        <w:pStyle w:val="DefaultText"/>
        <w:spacing w:line="276" w:lineRule="auto"/>
        <w:ind w:left="6480"/>
        <w:jc w:val="both"/>
        <w:rPr>
          <w:rFonts w:ascii="Times New Roman" w:hAnsi="Times New Roman"/>
          <w:b/>
        </w:rPr>
      </w:pPr>
      <w:r w:rsidRPr="00EC2CB9">
        <w:rPr>
          <w:rFonts w:ascii="Times New Roman" w:hAnsi="Times New Roman"/>
          <w:b/>
        </w:rPr>
        <w:t xml:space="preserve"> </w:t>
      </w:r>
    </w:p>
    <w:p w:rsidR="00B06FFB" w:rsidRDefault="00B06FFB" w:rsidP="00B06FFB">
      <w:pPr>
        <w:spacing w:line="360" w:lineRule="auto"/>
        <w:jc w:val="center"/>
        <w:rPr>
          <w:rFonts w:ascii="Times New Roman" w:hAnsi="Times New Roman" w:cs="Times New Roman"/>
          <w:b/>
          <w:sz w:val="24"/>
          <w:szCs w:val="24"/>
        </w:rPr>
      </w:pPr>
      <w:r w:rsidRPr="00EC2CB9">
        <w:rPr>
          <w:rFonts w:ascii="Times New Roman" w:hAnsi="Times New Roman" w:cs="Times New Roman"/>
          <w:b/>
          <w:sz w:val="24"/>
          <w:szCs w:val="24"/>
        </w:rPr>
        <w:t xml:space="preserve">            </w:t>
      </w: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ED54ED" w:rsidRDefault="00ED54ED" w:rsidP="00B06FFB">
      <w:pPr>
        <w:spacing w:line="360" w:lineRule="auto"/>
        <w:jc w:val="center"/>
        <w:rPr>
          <w:rFonts w:ascii="Times New Roman" w:hAnsi="Times New Roman" w:cs="Times New Roman"/>
          <w:b/>
          <w:sz w:val="24"/>
          <w:szCs w:val="24"/>
        </w:rPr>
      </w:pPr>
    </w:p>
    <w:p w:rsidR="008B2683" w:rsidRDefault="008B2683" w:rsidP="008B2683">
      <w:pPr>
        <w:pStyle w:val="DefaultText"/>
        <w:spacing w:line="360" w:lineRule="auto"/>
        <w:jc w:val="center"/>
        <w:rPr>
          <w:rFonts w:ascii="Times New Roman" w:hAnsi="Times New Roman"/>
          <w:b/>
          <w:bCs/>
          <w:lang w:val="pt-BR"/>
        </w:rPr>
      </w:pPr>
      <w:r>
        <w:rPr>
          <w:rFonts w:ascii="Times New Roman" w:hAnsi="Times New Roman"/>
          <w:b/>
          <w:bCs/>
          <w:lang w:val="pt-BR"/>
        </w:rPr>
        <w:t>ANEXA CONTRACT nr ......../..................</w:t>
      </w:r>
    </w:p>
    <w:p w:rsidR="008B2683" w:rsidRDefault="008B2683" w:rsidP="00ED54ED">
      <w:pPr>
        <w:pStyle w:val="DefaultText"/>
        <w:spacing w:line="360" w:lineRule="auto"/>
        <w:jc w:val="both"/>
        <w:rPr>
          <w:rFonts w:ascii="Times New Roman" w:hAnsi="Times New Roman"/>
          <w:b/>
          <w:bCs/>
          <w:lang w:val="pt-BR"/>
        </w:rPr>
      </w:pPr>
    </w:p>
    <w:p w:rsidR="008B2683" w:rsidRDefault="008B2683" w:rsidP="00BA1365">
      <w:pPr>
        <w:pStyle w:val="DefaultText"/>
        <w:numPr>
          <w:ilvl w:val="0"/>
          <w:numId w:val="3"/>
        </w:numPr>
        <w:spacing w:line="360" w:lineRule="auto"/>
        <w:jc w:val="both"/>
        <w:rPr>
          <w:rFonts w:ascii="Times New Roman" w:hAnsi="Times New Roman"/>
          <w:b/>
          <w:bCs/>
          <w:lang w:val="pt-BR"/>
        </w:rPr>
      </w:pPr>
      <w:r w:rsidRPr="004929B0">
        <w:rPr>
          <w:b/>
          <w:bCs/>
          <w:i/>
          <w:u w:val="single"/>
        </w:rPr>
        <w:t>Componenta de servicii</w:t>
      </w:r>
      <w:r w:rsidRPr="004929B0">
        <w:rPr>
          <w:b/>
          <w:i/>
          <w:u w:val="single"/>
        </w:rPr>
        <w:t xml:space="preserve"> de catering</w:t>
      </w:r>
      <w:r w:rsidR="00BA1365">
        <w:rPr>
          <w:b/>
          <w:i/>
          <w:u w:val="single"/>
        </w:rPr>
        <w:t>:</w:t>
      </w:r>
    </w:p>
    <w:p w:rsidR="00ED54ED" w:rsidRPr="00C90E1A" w:rsidRDefault="00ED54ED" w:rsidP="00ED54ED">
      <w:pPr>
        <w:pStyle w:val="DefaultText"/>
        <w:spacing w:line="360" w:lineRule="auto"/>
        <w:jc w:val="both"/>
        <w:rPr>
          <w:rFonts w:ascii="Times New Roman" w:hAnsi="Times New Roman"/>
          <w:b/>
          <w:bCs/>
          <w:lang w:val="pt-BR"/>
        </w:rPr>
      </w:pPr>
      <w:r w:rsidRPr="00C90E1A">
        <w:rPr>
          <w:rFonts w:ascii="Times New Roman" w:hAnsi="Times New Roman"/>
          <w:b/>
          <w:bCs/>
          <w:lang w:val="pt-BR"/>
        </w:rPr>
        <w:t>VARIANTE DE PACHETE ALIMENTARE</w:t>
      </w:r>
      <w:r>
        <w:rPr>
          <w:rFonts w:ascii="Times New Roman" w:hAnsi="Times New Roman"/>
          <w:b/>
          <w:bCs/>
          <w:lang w:val="pt-BR"/>
        </w:rPr>
        <w:t>/MENIURI MASA CALDA IN REGM CATERING</w:t>
      </w:r>
      <w:r w:rsidRPr="00C90E1A">
        <w:rPr>
          <w:rFonts w:ascii="Times New Roman" w:hAnsi="Times New Roman"/>
          <w:b/>
          <w:bCs/>
          <w:lang w:val="pt-BR"/>
        </w:rPr>
        <w:t>:</w:t>
      </w:r>
    </w:p>
    <w:p w:rsidR="00ED54ED" w:rsidRPr="009B6A13"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S</w:t>
      </w:r>
      <w:r w:rsidRPr="009B6A13">
        <w:rPr>
          <w:rFonts w:ascii="Times New Roman" w:hAnsi="Times New Roman"/>
          <w:b/>
          <w:bCs/>
          <w:lang w:val="pt-BR"/>
        </w:rPr>
        <w:t xml:space="preserve">andivici cu </w:t>
      </w:r>
      <w:r>
        <w:rPr>
          <w:rFonts w:ascii="Times New Roman" w:hAnsi="Times New Roman"/>
          <w:b/>
          <w:bCs/>
          <w:lang w:val="pt-BR"/>
        </w:rPr>
        <w:t>..............</w:t>
      </w:r>
      <w:r w:rsidRPr="009B6A13">
        <w:rPr>
          <w:rFonts w:ascii="Times New Roman" w:hAnsi="Times New Roman"/>
          <w:b/>
          <w:bCs/>
          <w:lang w:val="pt-BR"/>
        </w:rPr>
        <w:t xml:space="preserve"> +fruct </w:t>
      </w:r>
      <w:r>
        <w:rPr>
          <w:rFonts w:ascii="Times New Roman" w:hAnsi="Times New Roman"/>
          <w:b/>
          <w:bCs/>
          <w:lang w:val="pt-BR"/>
        </w:rPr>
        <w:t>..........</w:t>
      </w:r>
      <w:r w:rsidRPr="009B6A13">
        <w:rPr>
          <w:rFonts w:ascii="Times New Roman" w:hAnsi="Times New Roman"/>
          <w:b/>
          <w:bCs/>
          <w:lang w:val="pt-BR"/>
        </w:rPr>
        <w:t xml:space="preserve"> eco;</w:t>
      </w:r>
    </w:p>
    <w:p w:rsidR="00ED54ED" w:rsidRPr="009B6A13"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S</w:t>
      </w:r>
      <w:r w:rsidRPr="009B6A13">
        <w:rPr>
          <w:rFonts w:ascii="Times New Roman" w:hAnsi="Times New Roman"/>
          <w:b/>
          <w:bCs/>
          <w:lang w:val="pt-BR"/>
        </w:rPr>
        <w:t xml:space="preserve">andivici cu </w:t>
      </w:r>
      <w:r>
        <w:rPr>
          <w:rFonts w:ascii="Times New Roman" w:hAnsi="Times New Roman"/>
          <w:b/>
          <w:bCs/>
          <w:lang w:val="pt-BR"/>
        </w:rPr>
        <w:t>.................</w:t>
      </w:r>
      <w:r w:rsidRPr="009B6A13">
        <w:rPr>
          <w:rFonts w:ascii="Times New Roman" w:hAnsi="Times New Roman"/>
          <w:b/>
          <w:bCs/>
          <w:lang w:val="pt-BR"/>
        </w:rPr>
        <w:t xml:space="preserve"> +fruct </w:t>
      </w:r>
      <w:r>
        <w:rPr>
          <w:rFonts w:ascii="Times New Roman" w:hAnsi="Times New Roman"/>
          <w:b/>
          <w:bCs/>
          <w:lang w:val="pt-BR"/>
        </w:rPr>
        <w:t>.................</w:t>
      </w:r>
      <w:r w:rsidRPr="009B6A13">
        <w:rPr>
          <w:rFonts w:ascii="Times New Roman" w:hAnsi="Times New Roman"/>
          <w:b/>
          <w:bCs/>
          <w:lang w:val="pt-BR"/>
        </w:rPr>
        <w:t xml:space="preserve"> eco;</w:t>
      </w:r>
    </w:p>
    <w:p w:rsidR="00ED54ED" w:rsidRPr="009B6A13"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r w:rsidRPr="009B6A13">
        <w:rPr>
          <w:rFonts w:ascii="Times New Roman" w:hAnsi="Times New Roman"/>
          <w:b/>
          <w:bCs/>
          <w:lang w:val="pt-BR"/>
        </w:rPr>
        <w:t>;</w:t>
      </w:r>
    </w:p>
    <w:p w:rsidR="00ED54ED" w:rsidRPr="009B6A13"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r w:rsidRPr="009B6A13">
        <w:rPr>
          <w:rFonts w:ascii="Times New Roman" w:hAnsi="Times New Roman"/>
          <w:b/>
          <w:bCs/>
          <w:lang w:val="pt-BR"/>
        </w:rPr>
        <w:t>;</w:t>
      </w:r>
    </w:p>
    <w:p w:rsidR="00ED54ED"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r w:rsidRPr="00C90E1A">
        <w:rPr>
          <w:rFonts w:ascii="Times New Roman" w:hAnsi="Times New Roman"/>
          <w:b/>
          <w:bCs/>
          <w:lang w:val="pt-BR"/>
        </w:rPr>
        <w:t>;</w:t>
      </w:r>
    </w:p>
    <w:p w:rsidR="00ED54ED" w:rsidRDefault="00ED54ED" w:rsidP="00ED54ED">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r w:rsidR="008B2683">
        <w:rPr>
          <w:rFonts w:ascii="Times New Roman" w:hAnsi="Times New Roman"/>
          <w:b/>
          <w:bCs/>
          <w:lang w:val="pt-BR"/>
        </w:rPr>
        <w:t>;</w:t>
      </w:r>
    </w:p>
    <w:p w:rsidR="008B2683" w:rsidRDefault="008B2683" w:rsidP="008B2683">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r>
        <w:rPr>
          <w:rFonts w:ascii="Times New Roman" w:hAnsi="Times New Roman"/>
          <w:b/>
          <w:bCs/>
          <w:lang w:val="pt-BR"/>
        </w:rPr>
        <w:t>;</w:t>
      </w:r>
    </w:p>
    <w:p w:rsidR="008B2683" w:rsidRPr="00C90E1A" w:rsidRDefault="008B2683" w:rsidP="008B2683">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p>
    <w:p w:rsidR="008B2683" w:rsidRPr="00C90E1A" w:rsidRDefault="008B2683" w:rsidP="008B2683">
      <w:pPr>
        <w:pStyle w:val="DefaultText"/>
        <w:numPr>
          <w:ilvl w:val="0"/>
          <w:numId w:val="2"/>
        </w:numPr>
        <w:spacing w:line="360" w:lineRule="auto"/>
        <w:jc w:val="both"/>
        <w:rPr>
          <w:rFonts w:ascii="Times New Roman" w:hAnsi="Times New Roman"/>
          <w:b/>
          <w:bCs/>
          <w:lang w:val="pt-BR"/>
        </w:rPr>
      </w:pPr>
      <w:r>
        <w:rPr>
          <w:rFonts w:ascii="Times New Roman" w:hAnsi="Times New Roman"/>
          <w:b/>
          <w:bCs/>
          <w:lang w:val="pt-BR"/>
        </w:rPr>
        <w:t>........................;</w:t>
      </w:r>
    </w:p>
    <w:p w:rsidR="00ED54ED" w:rsidRDefault="00ED54ED" w:rsidP="00ED54ED">
      <w:pPr>
        <w:pStyle w:val="DefaultText"/>
        <w:spacing w:line="360" w:lineRule="auto"/>
        <w:jc w:val="both"/>
        <w:rPr>
          <w:rFonts w:ascii="Times New Roman" w:hAnsi="Times New Roman"/>
          <w:b/>
          <w:bCs/>
          <w:lang w:val="pt-BR"/>
        </w:rPr>
      </w:pPr>
    </w:p>
    <w:p w:rsidR="00ED54ED" w:rsidRDefault="00ED54ED" w:rsidP="00ED54ED">
      <w:pPr>
        <w:pStyle w:val="DefaultText"/>
        <w:spacing w:line="360" w:lineRule="auto"/>
        <w:ind w:firstLine="708"/>
        <w:jc w:val="both"/>
        <w:rPr>
          <w:rFonts w:ascii="Times New Roman" w:hAnsi="Times New Roman"/>
          <w:i/>
        </w:rPr>
      </w:pPr>
      <w:r w:rsidRPr="00CF25BF">
        <w:rPr>
          <w:rFonts w:ascii="Times New Roman" w:hAnsi="Times New Roman"/>
          <w:i/>
        </w:rPr>
        <w:t xml:space="preserve">Variantele sus mentionate, preluate din propunerea tehnica a Prestatorului pot fi schimbate/imbunatatite de comun acord intre parti luand in considerare feedback-ul primit de la beneficiarul final </w:t>
      </w:r>
      <w:r>
        <w:rPr>
          <w:rFonts w:ascii="Times New Roman" w:hAnsi="Times New Roman"/>
          <w:i/>
        </w:rPr>
        <w:t xml:space="preserve">, </w:t>
      </w:r>
      <w:r w:rsidRPr="00ED54ED">
        <w:rPr>
          <w:rFonts w:ascii="Times New Roman" w:hAnsi="Times New Roman"/>
          <w:i/>
        </w:rPr>
        <w:t>Liceul Tehnologic ”Duiliu Zamfirescu ” Dragalina, Judet Calarasi</w:t>
      </w:r>
      <w:r>
        <w:rPr>
          <w:rFonts w:ascii="Times New Roman" w:hAnsi="Times New Roman"/>
          <w:i/>
        </w:rPr>
        <w:t>.</w:t>
      </w:r>
    </w:p>
    <w:p w:rsidR="00ED54ED" w:rsidRDefault="00ED54ED" w:rsidP="00ED54ED">
      <w:pPr>
        <w:pStyle w:val="DefaultText"/>
        <w:spacing w:line="360" w:lineRule="auto"/>
        <w:ind w:firstLine="708"/>
        <w:jc w:val="both"/>
        <w:rPr>
          <w:rFonts w:ascii="Times New Roman" w:hAnsi="Times New Roman"/>
          <w:i/>
        </w:rPr>
      </w:pPr>
    </w:p>
    <w:p w:rsidR="00ED54ED" w:rsidRDefault="00ED54ED" w:rsidP="00BA1365">
      <w:pPr>
        <w:pStyle w:val="DefaultText"/>
        <w:numPr>
          <w:ilvl w:val="0"/>
          <w:numId w:val="3"/>
        </w:numPr>
        <w:spacing w:line="360" w:lineRule="auto"/>
        <w:jc w:val="both"/>
        <w:rPr>
          <w:rFonts w:ascii="Times New Roman" w:hAnsi="Times New Roman"/>
          <w:b/>
          <w:i/>
        </w:rPr>
      </w:pPr>
      <w:r w:rsidRPr="00BA1365">
        <w:rPr>
          <w:b/>
          <w:bCs/>
          <w:i/>
          <w:u w:val="single"/>
        </w:rPr>
        <w:t>Componenta</w:t>
      </w:r>
      <w:r w:rsidRPr="00554D8B">
        <w:rPr>
          <w:rFonts w:ascii="Times New Roman" w:hAnsi="Times New Roman"/>
          <w:b/>
          <w:i/>
        </w:rPr>
        <w:t xml:space="preserve"> B – </w:t>
      </w:r>
      <w:r w:rsidRPr="00BA1365">
        <w:rPr>
          <w:b/>
          <w:bCs/>
          <w:i/>
          <w:u w:val="single"/>
        </w:rPr>
        <w:t>furnizare și livrare produse alimentare:</w:t>
      </w:r>
    </w:p>
    <w:p w:rsidR="00ED54ED" w:rsidRPr="00554D8B" w:rsidRDefault="00ED54ED" w:rsidP="00ED54ED">
      <w:pPr>
        <w:jc w:val="center"/>
        <w:rPr>
          <w:rFonts w:ascii="Times New Roman" w:hAnsi="Times New Roman"/>
          <w:b/>
          <w:i/>
        </w:rPr>
      </w:pPr>
    </w:p>
    <w:tbl>
      <w:tblPr>
        <w:tblW w:w="10365" w:type="dxa"/>
        <w:tblInd w:w="93" w:type="dxa"/>
        <w:tblLook w:val="04A0" w:firstRow="1" w:lastRow="0" w:firstColumn="1" w:lastColumn="0" w:noHBand="0" w:noVBand="1"/>
      </w:tblPr>
      <w:tblGrid>
        <w:gridCol w:w="689"/>
        <w:gridCol w:w="3267"/>
        <w:gridCol w:w="1022"/>
        <w:gridCol w:w="1787"/>
        <w:gridCol w:w="1350"/>
        <w:gridCol w:w="1080"/>
        <w:gridCol w:w="1170"/>
      </w:tblGrid>
      <w:tr w:rsidR="00ED54ED" w:rsidRPr="00554D8B" w:rsidTr="00ED54ED">
        <w:trPr>
          <w:trHeight w:val="1330"/>
          <w:tblHeader/>
        </w:trPr>
        <w:tc>
          <w:tcPr>
            <w:tcW w:w="689"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ED54ED" w:rsidRPr="00554D8B" w:rsidRDefault="00ED54ED" w:rsidP="00CC1219">
            <w:pPr>
              <w:ind w:firstLine="11"/>
              <w:jc w:val="center"/>
              <w:rPr>
                <w:rFonts w:ascii="Times New Roman" w:hAnsi="Times New Roman"/>
                <w:b/>
                <w:bCs/>
                <w:color w:val="000000"/>
              </w:rPr>
            </w:pPr>
            <w:r w:rsidRPr="00554D8B">
              <w:rPr>
                <w:rFonts w:ascii="Times New Roman" w:hAnsi="Times New Roman"/>
                <w:b/>
                <w:bCs/>
                <w:color w:val="000000"/>
              </w:rPr>
              <w:t>NR. CRT.</w:t>
            </w:r>
          </w:p>
        </w:tc>
        <w:tc>
          <w:tcPr>
            <w:tcW w:w="3267" w:type="dxa"/>
            <w:tcBorders>
              <w:top w:val="single" w:sz="8" w:space="0" w:color="auto"/>
              <w:left w:val="nil"/>
              <w:bottom w:val="single" w:sz="8" w:space="0" w:color="auto"/>
              <w:right w:val="single" w:sz="8" w:space="0" w:color="auto"/>
            </w:tcBorders>
            <w:shd w:val="clear" w:color="auto" w:fill="D9D9D9"/>
            <w:vAlign w:val="center"/>
            <w:hideMark/>
          </w:tcPr>
          <w:p w:rsidR="00ED54ED" w:rsidRPr="00ED54ED" w:rsidRDefault="00ED54ED" w:rsidP="00CC1219">
            <w:pPr>
              <w:ind w:left="40" w:hanging="29"/>
              <w:jc w:val="center"/>
              <w:rPr>
                <w:rFonts w:ascii="Times New Roman" w:hAnsi="Times New Roman"/>
                <w:b/>
                <w:bCs/>
                <w:color w:val="000000"/>
                <w:lang w:val="de-DE"/>
              </w:rPr>
            </w:pPr>
            <w:r w:rsidRPr="00ED54ED">
              <w:rPr>
                <w:rFonts w:ascii="Times New Roman" w:hAnsi="Times New Roman"/>
                <w:b/>
                <w:bCs/>
                <w:color w:val="000000"/>
                <w:lang w:val="de-DE"/>
              </w:rPr>
              <w:t>DENUMIRE produs/ingredient/materie prima</w:t>
            </w:r>
          </w:p>
        </w:tc>
        <w:tc>
          <w:tcPr>
            <w:tcW w:w="1022" w:type="dxa"/>
            <w:tcBorders>
              <w:top w:val="single" w:sz="8" w:space="0" w:color="auto"/>
              <w:left w:val="nil"/>
              <w:bottom w:val="single" w:sz="8" w:space="0" w:color="auto"/>
              <w:right w:val="single" w:sz="8" w:space="0" w:color="auto"/>
            </w:tcBorders>
            <w:shd w:val="clear" w:color="auto" w:fill="D9D9D9"/>
            <w:vAlign w:val="center"/>
            <w:hideMark/>
          </w:tcPr>
          <w:p w:rsidR="00ED54ED" w:rsidRPr="00ED54ED" w:rsidRDefault="00ED54ED" w:rsidP="00CC1219">
            <w:pPr>
              <w:ind w:left="40" w:hanging="29"/>
              <w:jc w:val="center"/>
              <w:rPr>
                <w:rFonts w:ascii="Times New Roman" w:hAnsi="Times New Roman"/>
                <w:b/>
                <w:bCs/>
                <w:color w:val="000000"/>
                <w:lang w:val="de-DE"/>
              </w:rPr>
            </w:pPr>
            <w:r w:rsidRPr="00ED54ED">
              <w:rPr>
                <w:rFonts w:ascii="Times New Roman" w:hAnsi="Times New Roman"/>
                <w:b/>
                <w:bCs/>
                <w:color w:val="000000"/>
                <w:lang w:val="de-DE"/>
              </w:rPr>
              <w:t>UM buc./kg/l/ cutie</w:t>
            </w:r>
          </w:p>
        </w:tc>
        <w:tc>
          <w:tcPr>
            <w:tcW w:w="1787" w:type="dxa"/>
            <w:tcBorders>
              <w:top w:val="single" w:sz="8" w:space="0" w:color="auto"/>
              <w:left w:val="nil"/>
              <w:bottom w:val="single" w:sz="8" w:space="0" w:color="auto"/>
              <w:right w:val="single" w:sz="4" w:space="0" w:color="auto"/>
            </w:tcBorders>
            <w:shd w:val="clear" w:color="auto" w:fill="D9D9D9"/>
          </w:tcPr>
          <w:p w:rsidR="00ED54ED" w:rsidRPr="00554D8B" w:rsidRDefault="00ED54ED" w:rsidP="00CC1219">
            <w:pPr>
              <w:ind w:left="40" w:hanging="29"/>
              <w:jc w:val="center"/>
              <w:rPr>
                <w:rFonts w:ascii="Times New Roman" w:hAnsi="Times New Roman"/>
                <w:b/>
                <w:bCs/>
                <w:color w:val="000000"/>
              </w:rPr>
            </w:pPr>
            <w:r w:rsidRPr="00AD26C2">
              <w:rPr>
                <w:rFonts w:ascii="Times New Roman" w:eastAsia="Calibri" w:hAnsi="Times New Roman"/>
                <w:b/>
                <w:bCs/>
              </w:rPr>
              <w:t>Descriere produs ofertat/ Caracteristici produse ofertate</w:t>
            </w:r>
          </w:p>
        </w:tc>
        <w:tc>
          <w:tcPr>
            <w:tcW w:w="1350" w:type="dxa"/>
            <w:tcBorders>
              <w:top w:val="single" w:sz="8" w:space="0" w:color="auto"/>
              <w:left w:val="single" w:sz="4" w:space="0" w:color="auto"/>
              <w:bottom w:val="single" w:sz="8" w:space="0" w:color="auto"/>
              <w:right w:val="single" w:sz="8" w:space="0" w:color="auto"/>
            </w:tcBorders>
            <w:shd w:val="clear" w:color="auto" w:fill="D9D9D9"/>
            <w:vAlign w:val="center"/>
            <w:hideMark/>
          </w:tcPr>
          <w:p w:rsidR="00ED54ED" w:rsidRPr="00554D8B" w:rsidRDefault="00ED54ED" w:rsidP="00CC1219">
            <w:pPr>
              <w:ind w:left="40" w:hanging="29"/>
              <w:jc w:val="center"/>
              <w:rPr>
                <w:rFonts w:ascii="Times New Roman" w:hAnsi="Times New Roman"/>
                <w:b/>
                <w:bCs/>
                <w:color w:val="000000"/>
              </w:rPr>
            </w:pPr>
            <w:r w:rsidRPr="00554D8B">
              <w:rPr>
                <w:rFonts w:ascii="Times New Roman" w:hAnsi="Times New Roman"/>
                <w:b/>
                <w:bCs/>
                <w:color w:val="000000"/>
              </w:rPr>
              <w:t>Cantitate estimata pentru perioada  07 septembrie – 22 decembrie 2026</w:t>
            </w:r>
          </w:p>
        </w:tc>
        <w:tc>
          <w:tcPr>
            <w:tcW w:w="1080" w:type="dxa"/>
            <w:tcBorders>
              <w:top w:val="single" w:sz="8" w:space="0" w:color="auto"/>
              <w:left w:val="nil"/>
              <w:bottom w:val="single" w:sz="8" w:space="0" w:color="auto"/>
              <w:right w:val="single" w:sz="8" w:space="0" w:color="auto"/>
            </w:tcBorders>
            <w:shd w:val="clear" w:color="auto" w:fill="D9D9D9"/>
            <w:vAlign w:val="center"/>
          </w:tcPr>
          <w:p w:rsidR="00ED54ED" w:rsidRPr="00ED54ED" w:rsidRDefault="00ED54ED" w:rsidP="00CC1219">
            <w:pPr>
              <w:spacing w:line="276" w:lineRule="auto"/>
              <w:jc w:val="center"/>
              <w:rPr>
                <w:rFonts w:ascii="Times New Roman" w:hAnsi="Times New Roman"/>
                <w:b/>
                <w:sz w:val="22"/>
                <w:szCs w:val="22"/>
                <w:lang w:val="de-DE" w:eastAsia="ar-SA"/>
              </w:rPr>
            </w:pPr>
            <w:r w:rsidRPr="00ED54ED">
              <w:rPr>
                <w:rFonts w:ascii="Times New Roman" w:hAnsi="Times New Roman"/>
                <w:b/>
                <w:sz w:val="22"/>
                <w:szCs w:val="22"/>
                <w:lang w:val="de-DE" w:eastAsia="ar-SA"/>
              </w:rPr>
              <w:t>Pret</w:t>
            </w:r>
          </w:p>
          <w:p w:rsidR="00ED54ED" w:rsidRPr="00ED54ED" w:rsidRDefault="00ED54ED" w:rsidP="00CC1219">
            <w:pPr>
              <w:spacing w:line="276" w:lineRule="auto"/>
              <w:ind w:left="72" w:hanging="61"/>
              <w:jc w:val="center"/>
              <w:rPr>
                <w:rFonts w:ascii="Times New Roman" w:hAnsi="Times New Roman"/>
                <w:sz w:val="22"/>
                <w:szCs w:val="22"/>
                <w:lang w:val="de-DE"/>
              </w:rPr>
            </w:pPr>
            <w:r w:rsidRPr="00ED54ED">
              <w:rPr>
                <w:rFonts w:ascii="Times New Roman" w:hAnsi="Times New Roman"/>
                <w:b/>
                <w:sz w:val="22"/>
                <w:szCs w:val="22"/>
                <w:lang w:val="de-DE" w:eastAsia="ar-SA"/>
              </w:rPr>
              <w:t>UM lei, fara TVA</w:t>
            </w:r>
          </w:p>
        </w:tc>
        <w:tc>
          <w:tcPr>
            <w:tcW w:w="1170" w:type="dxa"/>
            <w:tcBorders>
              <w:top w:val="single" w:sz="8" w:space="0" w:color="auto"/>
              <w:left w:val="nil"/>
              <w:bottom w:val="single" w:sz="8" w:space="0" w:color="auto"/>
              <w:right w:val="single" w:sz="8" w:space="0" w:color="auto"/>
            </w:tcBorders>
            <w:shd w:val="clear" w:color="auto" w:fill="D9D9D9"/>
            <w:vAlign w:val="center"/>
          </w:tcPr>
          <w:p w:rsidR="00ED54ED" w:rsidRPr="00554D8B" w:rsidRDefault="00ED54ED" w:rsidP="00CC1219">
            <w:pPr>
              <w:spacing w:line="276" w:lineRule="auto"/>
              <w:jc w:val="center"/>
              <w:rPr>
                <w:rFonts w:ascii="Times New Roman" w:hAnsi="Times New Roman"/>
                <w:sz w:val="22"/>
                <w:szCs w:val="22"/>
              </w:rPr>
            </w:pPr>
            <w:r>
              <w:rPr>
                <w:rFonts w:ascii="Times New Roman" w:hAnsi="Times New Roman"/>
                <w:b/>
                <w:sz w:val="22"/>
                <w:szCs w:val="22"/>
                <w:lang w:eastAsia="ar-SA"/>
              </w:rPr>
              <w:t>Pret total</w:t>
            </w:r>
          </w:p>
          <w:p w:rsidR="00ED54ED" w:rsidRPr="00554D8B" w:rsidRDefault="00ED54ED" w:rsidP="00CC1219">
            <w:pPr>
              <w:spacing w:line="276" w:lineRule="auto"/>
              <w:ind w:firstLine="11"/>
              <w:jc w:val="center"/>
              <w:rPr>
                <w:rFonts w:ascii="Times New Roman" w:hAnsi="Times New Roman"/>
                <w:b/>
                <w:sz w:val="22"/>
                <w:szCs w:val="22"/>
                <w:lang w:eastAsia="ar-SA"/>
              </w:rPr>
            </w:pPr>
            <w:r w:rsidRPr="00554D8B">
              <w:rPr>
                <w:rFonts w:ascii="Times New Roman" w:hAnsi="Times New Roman"/>
                <w:b/>
                <w:sz w:val="22"/>
                <w:szCs w:val="22"/>
                <w:lang w:eastAsia="ar-SA"/>
              </w:rPr>
              <w:t xml:space="preserve"> lei, fara TVA</w:t>
            </w: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Oua proaspete, Categoria A , mărimea M (53-63 G )</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1500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Lapte consum-Ambalat la cutie/ punga 1 l , conținut grasime1,5%</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l</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670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w:t>
            </w:r>
          </w:p>
        </w:tc>
        <w:tc>
          <w:tcPr>
            <w:tcW w:w="3267" w:type="dxa"/>
            <w:tcBorders>
              <w:top w:val="nil"/>
              <w:left w:val="nil"/>
              <w:bottom w:val="single" w:sz="8" w:space="0" w:color="auto"/>
              <w:right w:val="single" w:sz="8" w:space="0" w:color="auto"/>
            </w:tcBorders>
            <w:noWrap/>
            <w:vAlign w:val="center"/>
            <w:hideMark/>
          </w:tcPr>
          <w:p w:rsidR="00ED54ED" w:rsidRPr="00ED54ED" w:rsidRDefault="00ED54ED" w:rsidP="00CC1219">
            <w:pPr>
              <w:rPr>
                <w:rFonts w:ascii="Times New Roman" w:hAnsi="Times New Roman"/>
                <w:color w:val="000000"/>
                <w:lang w:val="de-DE"/>
              </w:rPr>
            </w:pPr>
            <w:r w:rsidRPr="00ED54ED">
              <w:rPr>
                <w:rFonts w:ascii="Times New Roman" w:hAnsi="Times New Roman"/>
                <w:color w:val="000000"/>
                <w:lang w:val="de-DE"/>
              </w:rPr>
              <w:t>Unt de masa-Bucăți de 250 g, conținut de grăsime 65%</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123</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Telemea de vaca ambalata in  găleata de 4kg ,  cu saramura / în vid</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35</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Smântâna-Ambalata in găleata 0,900 g, conținut 12 % grăsime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Cașcaval-Ambalat  vid-Rola 0,500 g conținut de 18,6% grăsime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lastRenderedPageBreak/>
              <w:t>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Iaurt-Gramaj 0,130g iaurt natural conținut de 1,5 % grăsime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Crema brânza, Cutii de 150 g , conținut de grăsime 12%</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330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Chefir 0,130g  natural,1,5% grăsime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80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w:t>
            </w:r>
          </w:p>
        </w:tc>
        <w:tc>
          <w:tcPr>
            <w:tcW w:w="3267" w:type="dxa"/>
            <w:tcBorders>
              <w:top w:val="nil"/>
              <w:left w:val="nil"/>
              <w:bottom w:val="single" w:sz="8" w:space="0" w:color="auto"/>
              <w:right w:val="single" w:sz="8" w:space="0" w:color="auto"/>
            </w:tcBorders>
            <w:noWrap/>
            <w:vAlign w:val="center"/>
            <w:hideMark/>
          </w:tcPr>
          <w:p w:rsidR="00ED54ED" w:rsidRPr="00ED54ED" w:rsidRDefault="00ED54ED" w:rsidP="00CC1219">
            <w:pPr>
              <w:rPr>
                <w:rFonts w:ascii="Times New Roman" w:hAnsi="Times New Roman"/>
                <w:color w:val="000000"/>
                <w:lang w:val="de-DE"/>
              </w:rPr>
            </w:pPr>
            <w:r w:rsidRPr="00ED54ED">
              <w:rPr>
                <w:rFonts w:ascii="Times New Roman" w:hAnsi="Times New Roman"/>
                <w:color w:val="000000"/>
                <w:lang w:val="de-DE"/>
              </w:rPr>
              <w:t>Pulpe de pui fără os si piele, pungă de 1kg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210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Ficat de pui -punga 500g,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w:t>
            </w:r>
          </w:p>
        </w:tc>
        <w:tc>
          <w:tcPr>
            <w:tcW w:w="3267" w:type="dxa"/>
            <w:tcBorders>
              <w:top w:val="nil"/>
              <w:left w:val="nil"/>
              <w:bottom w:val="single" w:sz="8" w:space="0" w:color="auto"/>
              <w:right w:val="single" w:sz="8" w:space="0" w:color="auto"/>
            </w:tcBorders>
            <w:noWrap/>
            <w:vAlign w:val="center"/>
            <w:hideMark/>
          </w:tcPr>
          <w:p w:rsidR="00ED54ED" w:rsidRPr="00ED54ED" w:rsidRDefault="00ED54ED" w:rsidP="00CC1219">
            <w:pPr>
              <w:rPr>
                <w:rFonts w:ascii="Times New Roman" w:hAnsi="Times New Roman"/>
                <w:color w:val="000000"/>
                <w:lang w:val="de-DE"/>
              </w:rPr>
            </w:pPr>
            <w:r w:rsidRPr="00ED54ED">
              <w:rPr>
                <w:rFonts w:ascii="Times New Roman" w:hAnsi="Times New Roman"/>
                <w:color w:val="000000"/>
                <w:lang w:val="de-DE"/>
              </w:rPr>
              <w:t>Piept de pui dezosat, fără piele, punga1 kg ,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Aripi de pui-punga 1kg,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209</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Peste Congelat file, macrou ambalat punga 1 kg,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25</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Carne lucru vițel, congelată, ambalat 2kg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Spata porc fără os, ambalat 2kg-congelat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Șuncă presata pui , conținut de carne 97%, întreaga</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Piept de curcan dezosat, fără piele, punga 2 kg,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Aripi de curcan , punga2 kg  -congelat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Pastrama pui, conținut de carne 97% ,întreaga</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Ulei rafinat de floarea soarelui, Gramaj sticla1 L</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l</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Fulgi mari de porumb cu adaos de multivitamine si fier, 150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Zahar alb, pachet 1 kg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Roșii  tăiate, decojite , suc de roșii, 400 gr - cutie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267</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Fasole păstăi galbene, bucăți în saramura,  Borcan 675 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Mazăre boabe , în saramura,  Borcan 660  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72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Fidea/tăiței cuiburi,  tip Băneasa sau echivalent , faina de grâu alba,   200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Biscuiți petit beurre  sau echivalent extra 100 /140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615</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Orez calitatea I alb bob rotund, 1 kg, tip Deroni sau echivalent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30</w:t>
            </w:r>
          </w:p>
        </w:tc>
        <w:tc>
          <w:tcPr>
            <w:tcW w:w="3267" w:type="dxa"/>
            <w:tcBorders>
              <w:top w:val="nil"/>
              <w:left w:val="nil"/>
              <w:bottom w:val="single" w:sz="8" w:space="0" w:color="auto"/>
              <w:right w:val="single" w:sz="8" w:space="0" w:color="auto"/>
            </w:tcBorders>
            <w:noWrap/>
            <w:vAlign w:val="center"/>
            <w:hideMark/>
          </w:tcPr>
          <w:p w:rsidR="00ED54ED" w:rsidRPr="00ED54ED" w:rsidRDefault="00ED54ED" w:rsidP="00CC1219">
            <w:pPr>
              <w:rPr>
                <w:rFonts w:ascii="Times New Roman" w:hAnsi="Times New Roman"/>
                <w:color w:val="000000"/>
                <w:lang w:val="de-DE"/>
              </w:rPr>
            </w:pPr>
            <w:r w:rsidRPr="00ED54ED">
              <w:rPr>
                <w:rFonts w:ascii="Times New Roman" w:hAnsi="Times New Roman"/>
                <w:color w:val="000000"/>
                <w:lang w:val="de-DE"/>
              </w:rPr>
              <w:t>Gris din grau,500 gr,  tip Titan sau echivalent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 xml:space="preserve">Faina de grâu superioara 000, alba  </w:t>
            </w:r>
            <w:r w:rsidRPr="00554D8B">
              <w:rPr>
                <w:rFonts w:ascii="Times New Roman" w:hAnsi="Times New Roman"/>
                <w:color w:val="000000"/>
              </w:rPr>
              <w:lastRenderedPageBreak/>
              <w:t>pentru cozonac (paste făinoase (taitei)/ clătite/prăjituri), 1 kg, tip Grania sau echivalent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lastRenderedPageBreak/>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lastRenderedPageBreak/>
              <w:t>32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Ceai fructe de pădure, ecoplant sau echivalent ,20 piculete a 2 g/cutie-40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cutii</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139</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Cereale Nesquik sau echivalent mix integrale cu cacao/musli /cu miere/ovaz- faina integrala, 225 gr, fier,vitamine</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Paste melcișori/spirale  Băneasa, faina de grau alba,  200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Spaghete , Băneasa, faina de grâu alba,  200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13</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Bulion  roșii românești, fără conservanti,borcan 0,720 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Borș apa de put, tarate de grâu, leuștean, 100%ingrediente naturale, sticla de 1 l</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l</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81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Scorțișoara măcinata pentru prăjituri, lapte, 15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Piper negru măcinat, 15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40</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Mălai extra  grișat degerminat obținut  din  măcinarea  boabelor uscate de porumb, pachet 1kg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Oțet de fermentație din zaharuri si vin/ mere , 9 grade, 1 l ,  tip Topoloveni sau echivalent</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Sare extrafina recristalizate iodata alimentara, 1 kg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Foi de dafin, 15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Cimbru, 15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Delikat pasare, ambalat 200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46</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Esență rom/vanilie sticla 0,25 ml</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Gem produs romanesc, ambalat la borcan 340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66</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Stafide ambalat punga 100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17</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Cacao pudra, ambalat 50 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50</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Praf de copt, ambalat 10gr</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18</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Usturoi, romanesc, proaspăt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6.5</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Păstârnac proaspăt,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70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Țelină proaspătă,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70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lastRenderedPageBreak/>
              <w:t>54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Ardei kapia ,proaspăt,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Ardei gras, proaspăt,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80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Morcov, proaspăt,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90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Castraveți, proaspeți ,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Ceapa proaspătă, vrac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200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59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Cartofi albi/rosii calitatea I, sac de 10kg</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900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60</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Varza proaspăta, vrac, calitatea I , românească</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74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61</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Verdeață proaspăta, calitatea I, romanesc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leg.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62</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Mere, golden, rosii,  romanești ,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160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63</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Lămâi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14</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64</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Banane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112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65</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Struguri albi,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113</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66</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Prune,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67</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Nectarine,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49</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68</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Pere,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81</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ED54ED">
        <w:trPr>
          <w:trHeight w:val="353"/>
        </w:trPr>
        <w:tc>
          <w:tcPr>
            <w:tcW w:w="689" w:type="dxa"/>
            <w:tcBorders>
              <w:top w:val="nil"/>
              <w:left w:val="single" w:sz="8"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69</w:t>
            </w:r>
          </w:p>
        </w:tc>
        <w:tc>
          <w:tcPr>
            <w:tcW w:w="3267" w:type="dxa"/>
            <w:tcBorders>
              <w:top w:val="nil"/>
              <w:left w:val="nil"/>
              <w:bottom w:val="single" w:sz="8"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Clementine, calitatea I, vrac</w:t>
            </w:r>
          </w:p>
        </w:tc>
        <w:tc>
          <w:tcPr>
            <w:tcW w:w="1022" w:type="dxa"/>
            <w:tcBorders>
              <w:top w:val="nil"/>
              <w:left w:val="nil"/>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kg</w:t>
            </w:r>
          </w:p>
        </w:tc>
        <w:tc>
          <w:tcPr>
            <w:tcW w:w="1787" w:type="dxa"/>
            <w:tcBorders>
              <w:top w:val="nil"/>
              <w:left w:val="nil"/>
              <w:bottom w:val="single" w:sz="8"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8"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32</w:t>
            </w:r>
          </w:p>
        </w:tc>
        <w:tc>
          <w:tcPr>
            <w:tcW w:w="108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8" w:space="0" w:color="auto"/>
              <w:right w:val="single" w:sz="8" w:space="0" w:color="auto"/>
            </w:tcBorders>
          </w:tcPr>
          <w:p w:rsidR="00ED54ED" w:rsidRPr="00554D8B" w:rsidRDefault="00ED54ED" w:rsidP="00CC1219">
            <w:pPr>
              <w:jc w:val="center"/>
              <w:rPr>
                <w:rFonts w:ascii="Times New Roman" w:hAnsi="Times New Roman"/>
                <w:color w:val="000000"/>
              </w:rPr>
            </w:pPr>
          </w:p>
        </w:tc>
      </w:tr>
      <w:tr w:rsidR="00ED54ED" w:rsidRPr="00554D8B" w:rsidTr="00BA1365">
        <w:trPr>
          <w:trHeight w:val="353"/>
        </w:trPr>
        <w:tc>
          <w:tcPr>
            <w:tcW w:w="689" w:type="dxa"/>
            <w:tcBorders>
              <w:top w:val="nil"/>
              <w:left w:val="single" w:sz="8" w:space="0" w:color="auto"/>
              <w:bottom w:val="single" w:sz="4"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70</w:t>
            </w:r>
          </w:p>
        </w:tc>
        <w:tc>
          <w:tcPr>
            <w:tcW w:w="3267" w:type="dxa"/>
            <w:tcBorders>
              <w:top w:val="nil"/>
              <w:left w:val="nil"/>
              <w:bottom w:val="single" w:sz="4" w:space="0" w:color="auto"/>
              <w:right w:val="single" w:sz="8" w:space="0" w:color="auto"/>
            </w:tcBorders>
            <w:noWrap/>
            <w:vAlign w:val="center"/>
            <w:hideMark/>
          </w:tcPr>
          <w:p w:rsidR="00ED54ED" w:rsidRPr="00554D8B" w:rsidRDefault="00ED54ED" w:rsidP="00CC1219">
            <w:pPr>
              <w:rPr>
                <w:rFonts w:ascii="Times New Roman" w:hAnsi="Times New Roman"/>
                <w:color w:val="000000"/>
              </w:rPr>
            </w:pPr>
            <w:r w:rsidRPr="00554D8B">
              <w:rPr>
                <w:rFonts w:ascii="Times New Roman" w:hAnsi="Times New Roman"/>
                <w:color w:val="000000"/>
              </w:rPr>
              <w:t>Miere naturală, poliflora  400g</w:t>
            </w:r>
          </w:p>
        </w:tc>
        <w:tc>
          <w:tcPr>
            <w:tcW w:w="1022" w:type="dxa"/>
            <w:tcBorders>
              <w:top w:val="nil"/>
              <w:left w:val="nil"/>
              <w:bottom w:val="single" w:sz="4"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buc</w:t>
            </w:r>
          </w:p>
        </w:tc>
        <w:tc>
          <w:tcPr>
            <w:tcW w:w="1787" w:type="dxa"/>
            <w:tcBorders>
              <w:top w:val="nil"/>
              <w:left w:val="nil"/>
              <w:bottom w:val="single" w:sz="4" w:space="0" w:color="auto"/>
              <w:right w:val="single" w:sz="4" w:space="0" w:color="auto"/>
            </w:tcBorders>
          </w:tcPr>
          <w:p w:rsidR="00ED54ED" w:rsidRPr="00554D8B" w:rsidRDefault="00ED54ED" w:rsidP="00CC1219">
            <w:pPr>
              <w:jc w:val="center"/>
              <w:rPr>
                <w:rFonts w:ascii="Times New Roman" w:hAnsi="Times New Roman"/>
                <w:color w:val="000000"/>
              </w:rPr>
            </w:pPr>
          </w:p>
        </w:tc>
        <w:tc>
          <w:tcPr>
            <w:tcW w:w="1350" w:type="dxa"/>
            <w:tcBorders>
              <w:top w:val="nil"/>
              <w:left w:val="single" w:sz="4" w:space="0" w:color="auto"/>
              <w:bottom w:val="single" w:sz="4" w:space="0" w:color="auto"/>
              <w:right w:val="single" w:sz="8" w:space="0" w:color="auto"/>
            </w:tcBorders>
            <w:noWrap/>
            <w:vAlign w:val="center"/>
            <w:hideMark/>
          </w:tcPr>
          <w:p w:rsidR="00ED54ED" w:rsidRPr="00554D8B" w:rsidRDefault="00ED54ED" w:rsidP="00CC1219">
            <w:pPr>
              <w:jc w:val="center"/>
              <w:rPr>
                <w:rFonts w:ascii="Times New Roman" w:hAnsi="Times New Roman"/>
                <w:color w:val="000000"/>
              </w:rPr>
            </w:pPr>
            <w:r w:rsidRPr="00554D8B">
              <w:rPr>
                <w:rFonts w:ascii="Times New Roman" w:hAnsi="Times New Roman"/>
                <w:color w:val="000000"/>
              </w:rPr>
              <w:t>10</w:t>
            </w:r>
          </w:p>
        </w:tc>
        <w:tc>
          <w:tcPr>
            <w:tcW w:w="1080" w:type="dxa"/>
            <w:tcBorders>
              <w:top w:val="nil"/>
              <w:left w:val="nil"/>
              <w:bottom w:val="single" w:sz="4" w:space="0" w:color="auto"/>
              <w:right w:val="single" w:sz="8" w:space="0" w:color="auto"/>
            </w:tcBorders>
          </w:tcPr>
          <w:p w:rsidR="00ED54ED" w:rsidRPr="00554D8B" w:rsidRDefault="00ED54ED" w:rsidP="00CC1219">
            <w:pPr>
              <w:jc w:val="center"/>
              <w:rPr>
                <w:rFonts w:ascii="Times New Roman" w:hAnsi="Times New Roman"/>
                <w:color w:val="000000"/>
              </w:rPr>
            </w:pPr>
          </w:p>
        </w:tc>
        <w:tc>
          <w:tcPr>
            <w:tcW w:w="1170" w:type="dxa"/>
            <w:tcBorders>
              <w:top w:val="nil"/>
              <w:left w:val="nil"/>
              <w:bottom w:val="single" w:sz="4" w:space="0" w:color="auto"/>
              <w:right w:val="single" w:sz="8" w:space="0" w:color="auto"/>
            </w:tcBorders>
          </w:tcPr>
          <w:p w:rsidR="00ED54ED" w:rsidRPr="00554D8B" w:rsidRDefault="00ED54ED" w:rsidP="00CC1219">
            <w:pPr>
              <w:jc w:val="center"/>
              <w:rPr>
                <w:rFonts w:ascii="Times New Roman" w:hAnsi="Times New Roman"/>
                <w:color w:val="000000"/>
              </w:rPr>
            </w:pPr>
          </w:p>
        </w:tc>
      </w:tr>
      <w:tr w:rsidR="00BA1365" w:rsidRPr="00554D8B" w:rsidTr="00BA1365">
        <w:trPr>
          <w:trHeight w:val="353"/>
        </w:trPr>
        <w:tc>
          <w:tcPr>
            <w:tcW w:w="9195" w:type="dxa"/>
            <w:gridSpan w:val="6"/>
            <w:tcBorders>
              <w:top w:val="single" w:sz="4" w:space="0" w:color="auto"/>
              <w:left w:val="single" w:sz="8" w:space="0" w:color="auto"/>
              <w:bottom w:val="single" w:sz="4" w:space="0" w:color="auto"/>
              <w:right w:val="single" w:sz="8" w:space="0" w:color="auto"/>
            </w:tcBorders>
            <w:noWrap/>
            <w:vAlign w:val="center"/>
          </w:tcPr>
          <w:p w:rsidR="00BA1365" w:rsidRPr="00554D8B" w:rsidRDefault="00BA1365" w:rsidP="00CC1219">
            <w:pPr>
              <w:jc w:val="center"/>
              <w:rPr>
                <w:rFonts w:ascii="Times New Roman" w:hAnsi="Times New Roman"/>
                <w:color w:val="000000"/>
              </w:rPr>
            </w:pPr>
            <w:r w:rsidRPr="00BA1365">
              <w:rPr>
                <w:rFonts w:ascii="Times New Roman" w:hAnsi="Times New Roman"/>
                <w:b/>
                <w:color w:val="000000"/>
                <w:sz w:val="22"/>
              </w:rPr>
              <w:t>TOTAL LEI FARA TVA</w:t>
            </w:r>
            <w:bookmarkStart w:id="2" w:name="_GoBack"/>
            <w:r w:rsidRPr="00BA1365">
              <w:rPr>
                <w:rFonts w:ascii="Times New Roman" w:hAnsi="Times New Roman"/>
                <w:i/>
                <w:color w:val="000000"/>
              </w:rPr>
              <w:t>-COMPONENTA B</w:t>
            </w:r>
            <w:bookmarkEnd w:id="2"/>
          </w:p>
        </w:tc>
        <w:tc>
          <w:tcPr>
            <w:tcW w:w="1170" w:type="dxa"/>
            <w:tcBorders>
              <w:top w:val="single" w:sz="4" w:space="0" w:color="auto"/>
              <w:left w:val="nil"/>
              <w:bottom w:val="single" w:sz="4" w:space="0" w:color="auto"/>
              <w:right w:val="single" w:sz="8" w:space="0" w:color="auto"/>
            </w:tcBorders>
          </w:tcPr>
          <w:p w:rsidR="00BA1365" w:rsidRPr="00554D8B" w:rsidRDefault="00BA1365" w:rsidP="00CC1219">
            <w:pPr>
              <w:jc w:val="center"/>
              <w:rPr>
                <w:rFonts w:ascii="Times New Roman" w:hAnsi="Times New Roman"/>
                <w:color w:val="000000"/>
              </w:rPr>
            </w:pPr>
          </w:p>
        </w:tc>
      </w:tr>
    </w:tbl>
    <w:p w:rsidR="00ED54ED" w:rsidRDefault="00ED54ED" w:rsidP="00ED54ED">
      <w:pPr>
        <w:jc w:val="center"/>
        <w:rPr>
          <w:rFonts w:ascii="Times New Roman" w:hAnsi="Times New Roman"/>
          <w:b/>
        </w:rPr>
      </w:pPr>
    </w:p>
    <w:p w:rsidR="00ED54ED" w:rsidRPr="00CF25BF" w:rsidRDefault="00ED54ED" w:rsidP="00ED54ED">
      <w:pPr>
        <w:pStyle w:val="DefaultText"/>
        <w:spacing w:line="360" w:lineRule="auto"/>
        <w:ind w:firstLine="708"/>
        <w:jc w:val="both"/>
        <w:rPr>
          <w:rFonts w:ascii="Times New Roman" w:hAnsi="Times New Roman"/>
          <w:i/>
        </w:rPr>
      </w:pPr>
    </w:p>
    <w:p w:rsidR="00ED54ED" w:rsidRPr="00EC2CB9" w:rsidRDefault="00ED54ED" w:rsidP="00ED54ED">
      <w:pPr>
        <w:spacing w:line="276" w:lineRule="auto"/>
        <w:jc w:val="both"/>
        <w:rPr>
          <w:rFonts w:ascii="Times New Roman" w:hAnsi="Times New Roman" w:cs="Times New Roman"/>
          <w:b/>
          <w:bCs/>
          <w:noProof w:val="0"/>
          <w:sz w:val="24"/>
          <w:szCs w:val="24"/>
          <w:lang w:val="ro-RO"/>
        </w:rPr>
      </w:pPr>
      <w:r w:rsidRPr="00EC2CB9">
        <w:rPr>
          <w:rFonts w:ascii="Times New Roman" w:hAnsi="Times New Roman" w:cs="Times New Roman"/>
          <w:b/>
          <w:bCs/>
          <w:noProof w:val="0"/>
          <w:sz w:val="24"/>
          <w:szCs w:val="24"/>
          <w:lang w:val="ro-RO"/>
        </w:rPr>
        <w:t xml:space="preserve">            ACHIZITOR                                                                               PRESTATOR</w:t>
      </w:r>
    </w:p>
    <w:p w:rsidR="00ED54ED" w:rsidRPr="00EC2CB9" w:rsidRDefault="00ED54ED" w:rsidP="00ED54ED">
      <w:pPr>
        <w:pStyle w:val="DefaultText"/>
        <w:spacing w:after="240" w:line="276" w:lineRule="auto"/>
        <w:jc w:val="both"/>
        <w:rPr>
          <w:rFonts w:ascii="Times New Roman" w:hAnsi="Times New Roman"/>
          <w:b/>
        </w:rPr>
      </w:pPr>
      <w:r w:rsidRPr="00EC2CB9">
        <w:rPr>
          <w:rFonts w:ascii="Times New Roman" w:hAnsi="Times New Roman"/>
          <w:b/>
        </w:rPr>
        <w:t xml:space="preserve">COMUNA </w:t>
      </w:r>
      <w:r w:rsidRPr="00EC2CB9">
        <w:rPr>
          <w:rFonts w:ascii="Times New Roman" w:hAnsi="Times New Roman"/>
          <w:b/>
          <w:lang w:eastAsia="ro-RO"/>
        </w:rPr>
        <w:t>DRAGALINA</w:t>
      </w:r>
      <w:r w:rsidRPr="00EC2CB9">
        <w:rPr>
          <w:rFonts w:ascii="Times New Roman" w:hAnsi="Times New Roman"/>
          <w:b/>
        </w:rPr>
        <w:t xml:space="preserve">             </w:t>
      </w:r>
      <w:r w:rsidRPr="00EC2CB9">
        <w:rPr>
          <w:rFonts w:ascii="Times New Roman" w:hAnsi="Times New Roman"/>
          <w:b/>
        </w:rPr>
        <w:tab/>
      </w:r>
      <w:r w:rsidRPr="00EC2CB9">
        <w:rPr>
          <w:rFonts w:ascii="Times New Roman" w:hAnsi="Times New Roman"/>
          <w:b/>
        </w:rPr>
        <w:tab/>
      </w:r>
      <w:r w:rsidRPr="00EC2CB9">
        <w:rPr>
          <w:rFonts w:ascii="Times New Roman" w:hAnsi="Times New Roman"/>
          <w:b/>
        </w:rPr>
        <w:tab/>
      </w:r>
      <w:r w:rsidRPr="00EC2CB9">
        <w:rPr>
          <w:rFonts w:ascii="Times New Roman" w:hAnsi="Times New Roman"/>
          <w:b/>
        </w:rPr>
        <w:tab/>
      </w:r>
      <w:r w:rsidRPr="00EC2CB9">
        <w:rPr>
          <w:rFonts w:ascii="Times New Roman" w:hAnsi="Times New Roman"/>
          <w:b/>
        </w:rPr>
        <w:tab/>
        <w:t xml:space="preserve">   …………………. SRL</w:t>
      </w:r>
    </w:p>
    <w:p w:rsidR="00ED54ED" w:rsidRPr="00EC2CB9" w:rsidRDefault="00ED54ED" w:rsidP="00ED54ED">
      <w:pPr>
        <w:pStyle w:val="DefaultText"/>
        <w:spacing w:line="276" w:lineRule="auto"/>
        <w:jc w:val="both"/>
        <w:rPr>
          <w:rFonts w:ascii="Times New Roman" w:hAnsi="Times New Roman"/>
        </w:rPr>
      </w:pPr>
      <w:r w:rsidRPr="00EC2CB9">
        <w:rPr>
          <w:rFonts w:ascii="Times New Roman" w:hAnsi="Times New Roman"/>
          <w:b/>
        </w:rPr>
        <w:t xml:space="preserve">                Primar                                                                       Administrator    </w:t>
      </w:r>
    </w:p>
    <w:p w:rsidR="00ED54ED" w:rsidRPr="00EC2CB9" w:rsidRDefault="00ED54ED" w:rsidP="00ED54ED">
      <w:pPr>
        <w:pStyle w:val="DefaultText"/>
        <w:spacing w:line="276" w:lineRule="auto"/>
        <w:jc w:val="both"/>
        <w:rPr>
          <w:rFonts w:ascii="Times New Roman" w:hAnsi="Times New Roman"/>
          <w:b/>
        </w:rPr>
      </w:pPr>
      <w:r w:rsidRPr="00EC2CB9">
        <w:rPr>
          <w:rFonts w:ascii="Times New Roman" w:hAnsi="Times New Roman"/>
          <w:b/>
        </w:rPr>
        <w:t>MARIAN GABRIEL STANCIU                                             ……………………………</w:t>
      </w:r>
    </w:p>
    <w:p w:rsidR="00ED54ED" w:rsidRPr="00EC2CB9" w:rsidRDefault="00ED54ED" w:rsidP="00ED54ED">
      <w:pPr>
        <w:pStyle w:val="DefaultText"/>
        <w:spacing w:line="276" w:lineRule="auto"/>
        <w:ind w:left="6480"/>
        <w:jc w:val="both"/>
        <w:rPr>
          <w:rFonts w:ascii="Times New Roman" w:hAnsi="Times New Roman"/>
          <w:b/>
        </w:rPr>
      </w:pPr>
      <w:r w:rsidRPr="00EC2CB9">
        <w:rPr>
          <w:rFonts w:ascii="Times New Roman" w:hAnsi="Times New Roman"/>
          <w:b/>
        </w:rPr>
        <w:t xml:space="preserve"> </w:t>
      </w:r>
    </w:p>
    <w:p w:rsidR="00ED54ED" w:rsidRDefault="00ED54ED" w:rsidP="00ED54ED">
      <w:pPr>
        <w:spacing w:line="360" w:lineRule="auto"/>
        <w:jc w:val="center"/>
        <w:rPr>
          <w:rFonts w:ascii="Times New Roman" w:hAnsi="Times New Roman" w:cs="Times New Roman"/>
          <w:b/>
          <w:sz w:val="24"/>
          <w:szCs w:val="24"/>
        </w:rPr>
      </w:pPr>
      <w:r w:rsidRPr="00EC2CB9">
        <w:rPr>
          <w:rFonts w:ascii="Times New Roman" w:hAnsi="Times New Roman" w:cs="Times New Roman"/>
          <w:b/>
          <w:sz w:val="24"/>
          <w:szCs w:val="24"/>
        </w:rPr>
        <w:t xml:space="preserve">            </w:t>
      </w:r>
    </w:p>
    <w:p w:rsidR="00ED54ED" w:rsidRDefault="00ED54ED" w:rsidP="00ED54ED">
      <w:pPr>
        <w:spacing w:line="360" w:lineRule="auto"/>
        <w:jc w:val="center"/>
        <w:rPr>
          <w:rFonts w:ascii="Times New Roman" w:hAnsi="Times New Roman" w:cs="Times New Roman"/>
          <w:b/>
          <w:sz w:val="24"/>
          <w:szCs w:val="24"/>
        </w:rPr>
      </w:pPr>
    </w:p>
    <w:p w:rsidR="00ED54ED" w:rsidRPr="00EC2CB9" w:rsidRDefault="00ED54ED" w:rsidP="00B06FFB">
      <w:pPr>
        <w:spacing w:line="360" w:lineRule="auto"/>
        <w:jc w:val="center"/>
        <w:rPr>
          <w:rFonts w:ascii="Times New Roman" w:hAnsi="Times New Roman" w:cs="Times New Roman"/>
          <w:sz w:val="24"/>
          <w:szCs w:val="24"/>
          <w:lang w:eastAsia="ro-RO"/>
        </w:rPr>
      </w:pPr>
    </w:p>
    <w:sectPr w:rsidR="00ED54ED" w:rsidRPr="00EC2CB9" w:rsidSect="00A2664F">
      <w:headerReference w:type="default" r:id="rId8"/>
      <w:pgSz w:w="11906" w:h="16838"/>
      <w:pgMar w:top="900" w:right="746" w:bottom="720" w:left="1080" w:header="432"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F6C" w:rsidRDefault="005F6F6C" w:rsidP="00B06FFB">
      <w:r>
        <w:separator/>
      </w:r>
    </w:p>
  </w:endnote>
  <w:endnote w:type="continuationSeparator" w:id="0">
    <w:p w:rsidR="005F6F6C" w:rsidRDefault="005F6F6C" w:rsidP="00B0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20B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F6C" w:rsidRDefault="005F6F6C" w:rsidP="00B06FFB">
      <w:r>
        <w:separator/>
      </w:r>
    </w:p>
  </w:footnote>
  <w:footnote w:type="continuationSeparator" w:id="0">
    <w:p w:rsidR="005F6F6C" w:rsidRDefault="005F6F6C" w:rsidP="00B06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19" w:rsidRPr="000E2C93" w:rsidRDefault="00CC1219" w:rsidP="00B06FFB">
    <w:pPr>
      <w:jc w:val="center"/>
      <w:rPr>
        <w:rFonts w:ascii="Times New Roman" w:hAnsi="Times New Roman"/>
        <w:b/>
        <w:sz w:val="36"/>
        <w:szCs w:val="36"/>
      </w:rPr>
    </w:pPr>
    <w:r>
      <w:rPr>
        <w:lang w:val="ro-RO" w:eastAsia="ro-RO"/>
      </w:rPr>
      <w:drawing>
        <wp:anchor distT="0" distB="0" distL="114300" distR="114300" simplePos="0" relativeHeight="251656704" behindDoc="0" locked="0" layoutInCell="1" allowOverlap="1">
          <wp:simplePos x="0" y="0"/>
          <wp:positionH relativeFrom="column">
            <wp:posOffset>-386080</wp:posOffset>
          </wp:positionH>
          <wp:positionV relativeFrom="paragraph">
            <wp:posOffset>-35560</wp:posOffset>
          </wp:positionV>
          <wp:extent cx="813435" cy="1179830"/>
          <wp:effectExtent l="0" t="0" r="5715" b="127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ro-RO" w:eastAsia="ro-RO"/>
      </w:rPr>
      <w:drawing>
        <wp:anchor distT="0" distB="0" distL="114300" distR="114300" simplePos="0" relativeHeight="251657728" behindDoc="0" locked="0" layoutInCell="1" allowOverlap="1">
          <wp:simplePos x="0" y="0"/>
          <wp:positionH relativeFrom="column">
            <wp:posOffset>5710555</wp:posOffset>
          </wp:positionH>
          <wp:positionV relativeFrom="paragraph">
            <wp:posOffset>-207645</wp:posOffset>
          </wp:positionV>
          <wp:extent cx="885825" cy="1351915"/>
          <wp:effectExtent l="0" t="0" r="9525" b="63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1351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2C93">
      <w:rPr>
        <w:rFonts w:ascii="Times New Roman" w:hAnsi="Times New Roman"/>
        <w:b/>
        <w:sz w:val="36"/>
        <w:szCs w:val="36"/>
      </w:rPr>
      <w:t>ROMÂNIA</w:t>
    </w:r>
  </w:p>
  <w:p w:rsidR="00CC1219" w:rsidRPr="000E2C93" w:rsidRDefault="00CC1219" w:rsidP="00B06FFB">
    <w:pPr>
      <w:pStyle w:val="Standard"/>
      <w:jc w:val="center"/>
      <w:rPr>
        <w:b/>
        <w:sz w:val="36"/>
        <w:szCs w:val="36"/>
        <w:lang w:val="ro-RO"/>
      </w:rPr>
    </w:pPr>
    <w:r w:rsidRPr="000E2C93">
      <w:rPr>
        <w:b/>
        <w:sz w:val="36"/>
        <w:szCs w:val="36"/>
        <w:lang w:val="ro-RO"/>
      </w:rPr>
      <w:t>COMUNA DRAGALINA</w:t>
    </w:r>
  </w:p>
  <w:p w:rsidR="00CC1219" w:rsidRDefault="00CC1219" w:rsidP="00B06FFB">
    <w:pPr>
      <w:pStyle w:val="Standard"/>
      <w:jc w:val="center"/>
      <w:rPr>
        <w:b/>
        <w:sz w:val="36"/>
        <w:szCs w:val="36"/>
        <w:lang w:val="ro-RO"/>
      </w:rPr>
    </w:pPr>
    <w:r w:rsidRPr="000E2C93">
      <w:rPr>
        <w:b/>
        <w:sz w:val="36"/>
        <w:szCs w:val="36"/>
        <w:lang w:val="ro-RO"/>
      </w:rPr>
      <w:t>JUDEȚUL CĂLĂRAȘI</w:t>
    </w:r>
  </w:p>
  <w:p w:rsidR="00CC1219" w:rsidRPr="000E2C93" w:rsidRDefault="00CC1219" w:rsidP="00B06FFB">
    <w:pPr>
      <w:pStyle w:val="Standard"/>
      <w:jc w:val="center"/>
      <w:rPr>
        <w:b/>
        <w:sz w:val="36"/>
        <w:szCs w:val="36"/>
        <w:lang w:val="ro-RO"/>
      </w:rPr>
    </w:pPr>
  </w:p>
  <w:p w:rsidR="00CC1219" w:rsidRDefault="00CC1219" w:rsidP="00B06FFB">
    <w:pPr>
      <w:pStyle w:val="Standard"/>
      <w:jc w:val="center"/>
      <w:rPr>
        <w:rStyle w:val="Hyperlink"/>
        <w:b/>
        <w:sz w:val="18"/>
        <w:szCs w:val="18"/>
      </w:rPr>
    </w:pPr>
    <w:r w:rsidRPr="00EC32C0">
      <w:rPr>
        <w:b/>
        <w:sz w:val="18"/>
        <w:szCs w:val="18"/>
        <w:lang w:val="ro-RO"/>
      </w:rPr>
      <w:t>Bd. General Ioan Dragalina, Nr. 46</w:t>
    </w:r>
    <w:r>
      <w:rPr>
        <w:noProof/>
        <w:lang w:val="ro-RO" w:eastAsia="ro-RO"/>
      </w:rPr>
      <mc:AlternateContent>
        <mc:Choice Requires="wps">
          <w:drawing>
            <wp:anchor distT="4294967294" distB="4294967294" distL="114300" distR="114300" simplePos="0" relativeHeight="251658752" behindDoc="0" locked="0" layoutInCell="1" allowOverlap="1">
              <wp:simplePos x="0" y="0"/>
              <wp:positionH relativeFrom="column">
                <wp:posOffset>-852170</wp:posOffset>
              </wp:positionH>
              <wp:positionV relativeFrom="paragraph">
                <wp:posOffset>175894</wp:posOffset>
              </wp:positionV>
              <wp:extent cx="7448550" cy="0"/>
              <wp:effectExtent l="38100" t="38100" r="57150" b="571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48550" cy="0"/>
                      </a:xfrm>
                      <a:prstGeom prst="line">
                        <a:avLst/>
                      </a:prstGeom>
                      <a:noFill/>
                      <a:ln w="57240" cap="sq">
                        <a:solidFill>
                          <a:srgbClr val="000000"/>
                        </a:solidFill>
                        <a:prstDash val="solid"/>
                        <a:miter/>
                      </a:ln>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7.1pt,13.85pt" to="519.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" strokeweight="1.59mm">
              <v:stroke joinstyle="miter" endcap="square"/>
              <o:lock v:ext="edit" shapetype="f"/>
            </v:line>
          </w:pict>
        </mc:Fallback>
      </mc:AlternateContent>
    </w:r>
    <w:r w:rsidRPr="00EC32C0">
      <w:rPr>
        <w:b/>
        <w:sz w:val="18"/>
        <w:szCs w:val="18"/>
        <w:lang w:val="ro-RO"/>
      </w:rPr>
      <w:t xml:space="preserve">, </w:t>
    </w:r>
    <w:r w:rsidRPr="00EC32C0">
      <w:rPr>
        <w:b/>
        <w:sz w:val="18"/>
        <w:szCs w:val="18"/>
      </w:rPr>
      <w:t xml:space="preserve">tel. 0242/708.073, fax. 0242/708.074, e-mail: </w:t>
    </w:r>
    <w:hyperlink r:id="rId3" w:history="1">
      <w:r w:rsidRPr="00EC32C0">
        <w:rPr>
          <w:rStyle w:val="Hyperlink"/>
          <w:b/>
          <w:sz w:val="18"/>
          <w:szCs w:val="18"/>
        </w:rPr>
        <w:t>pdragalina@gmail.com</w:t>
      </w:r>
    </w:hyperlink>
  </w:p>
  <w:p w:rsidR="00CC1219" w:rsidRDefault="00CC12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C69"/>
    <w:multiLevelType w:val="hybridMultilevel"/>
    <w:tmpl w:val="737616B0"/>
    <w:lvl w:ilvl="0" w:tplc="04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12F2284"/>
    <w:multiLevelType w:val="hybridMultilevel"/>
    <w:tmpl w:val="3FF610E8"/>
    <w:lvl w:ilvl="0" w:tplc="36C6B7F8">
      <w:start w:val="1"/>
      <w:numFmt w:val="upperLetter"/>
      <w:lvlText w:val="%1."/>
      <w:lvlJc w:val="left"/>
      <w:pPr>
        <w:ind w:left="720" w:hanging="360"/>
      </w:pPr>
      <w:rPr>
        <w:rFonts w:ascii="Calibri" w:hAnsi="Calibri" w:hint="default"/>
        <w:i/>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64E"/>
    <w:rsid w:val="0000002F"/>
    <w:rsid w:val="000003B8"/>
    <w:rsid w:val="00000501"/>
    <w:rsid w:val="000006AE"/>
    <w:rsid w:val="000007F5"/>
    <w:rsid w:val="0000084B"/>
    <w:rsid w:val="000008E3"/>
    <w:rsid w:val="00000D1E"/>
    <w:rsid w:val="000013B6"/>
    <w:rsid w:val="00001434"/>
    <w:rsid w:val="000015AA"/>
    <w:rsid w:val="000016CC"/>
    <w:rsid w:val="00001712"/>
    <w:rsid w:val="00001755"/>
    <w:rsid w:val="00001799"/>
    <w:rsid w:val="00001935"/>
    <w:rsid w:val="00001A5E"/>
    <w:rsid w:val="00002266"/>
    <w:rsid w:val="0000254F"/>
    <w:rsid w:val="00002AF2"/>
    <w:rsid w:val="00002B82"/>
    <w:rsid w:val="00002F42"/>
    <w:rsid w:val="00003727"/>
    <w:rsid w:val="000037B8"/>
    <w:rsid w:val="000037D6"/>
    <w:rsid w:val="000039E6"/>
    <w:rsid w:val="00003A1A"/>
    <w:rsid w:val="00003ABE"/>
    <w:rsid w:val="00003AED"/>
    <w:rsid w:val="00003C47"/>
    <w:rsid w:val="00003D89"/>
    <w:rsid w:val="00003F7F"/>
    <w:rsid w:val="00004439"/>
    <w:rsid w:val="0000471D"/>
    <w:rsid w:val="000047F2"/>
    <w:rsid w:val="000048DF"/>
    <w:rsid w:val="00004F62"/>
    <w:rsid w:val="00005021"/>
    <w:rsid w:val="00005264"/>
    <w:rsid w:val="00005596"/>
    <w:rsid w:val="00005608"/>
    <w:rsid w:val="00005B5A"/>
    <w:rsid w:val="00005BBC"/>
    <w:rsid w:val="00005F1C"/>
    <w:rsid w:val="00005F9B"/>
    <w:rsid w:val="00006073"/>
    <w:rsid w:val="000064E6"/>
    <w:rsid w:val="00006525"/>
    <w:rsid w:val="0000656C"/>
    <w:rsid w:val="00006A0B"/>
    <w:rsid w:val="0000711B"/>
    <w:rsid w:val="0000737A"/>
    <w:rsid w:val="000074B7"/>
    <w:rsid w:val="00007899"/>
    <w:rsid w:val="00007A75"/>
    <w:rsid w:val="00007C60"/>
    <w:rsid w:val="00007EE1"/>
    <w:rsid w:val="00010044"/>
    <w:rsid w:val="000100EF"/>
    <w:rsid w:val="00010224"/>
    <w:rsid w:val="00010ECB"/>
    <w:rsid w:val="00011188"/>
    <w:rsid w:val="000111F7"/>
    <w:rsid w:val="00011585"/>
    <w:rsid w:val="000115EC"/>
    <w:rsid w:val="0001167D"/>
    <w:rsid w:val="000116EE"/>
    <w:rsid w:val="00011DA8"/>
    <w:rsid w:val="000125D1"/>
    <w:rsid w:val="000126C0"/>
    <w:rsid w:val="000127EB"/>
    <w:rsid w:val="000130CC"/>
    <w:rsid w:val="0001360F"/>
    <w:rsid w:val="00014329"/>
    <w:rsid w:val="000144FF"/>
    <w:rsid w:val="000149B1"/>
    <w:rsid w:val="00014ED9"/>
    <w:rsid w:val="00014EF1"/>
    <w:rsid w:val="000150CC"/>
    <w:rsid w:val="00015159"/>
    <w:rsid w:val="00015280"/>
    <w:rsid w:val="000152FD"/>
    <w:rsid w:val="000155DB"/>
    <w:rsid w:val="00015A45"/>
    <w:rsid w:val="00015BAC"/>
    <w:rsid w:val="00015D96"/>
    <w:rsid w:val="00015F85"/>
    <w:rsid w:val="00016103"/>
    <w:rsid w:val="0001613A"/>
    <w:rsid w:val="00016198"/>
    <w:rsid w:val="00016408"/>
    <w:rsid w:val="00016410"/>
    <w:rsid w:val="00016491"/>
    <w:rsid w:val="000164EB"/>
    <w:rsid w:val="000165ED"/>
    <w:rsid w:val="0001674F"/>
    <w:rsid w:val="00016F4B"/>
    <w:rsid w:val="00017708"/>
    <w:rsid w:val="000177BD"/>
    <w:rsid w:val="000178E6"/>
    <w:rsid w:val="00017B32"/>
    <w:rsid w:val="00017E04"/>
    <w:rsid w:val="00020110"/>
    <w:rsid w:val="000201F1"/>
    <w:rsid w:val="0002030B"/>
    <w:rsid w:val="00020468"/>
    <w:rsid w:val="00020470"/>
    <w:rsid w:val="00020989"/>
    <w:rsid w:val="000209A0"/>
    <w:rsid w:val="00020ADE"/>
    <w:rsid w:val="00020B8C"/>
    <w:rsid w:val="00020EAC"/>
    <w:rsid w:val="0002118D"/>
    <w:rsid w:val="000216C9"/>
    <w:rsid w:val="000216F4"/>
    <w:rsid w:val="00021963"/>
    <w:rsid w:val="00021A45"/>
    <w:rsid w:val="00021F1E"/>
    <w:rsid w:val="0002220F"/>
    <w:rsid w:val="00022469"/>
    <w:rsid w:val="0002260D"/>
    <w:rsid w:val="00022909"/>
    <w:rsid w:val="00022920"/>
    <w:rsid w:val="00022B48"/>
    <w:rsid w:val="00022F73"/>
    <w:rsid w:val="000230EE"/>
    <w:rsid w:val="00023310"/>
    <w:rsid w:val="0002378F"/>
    <w:rsid w:val="000239E7"/>
    <w:rsid w:val="00023B17"/>
    <w:rsid w:val="00023EDA"/>
    <w:rsid w:val="00024038"/>
    <w:rsid w:val="00024353"/>
    <w:rsid w:val="00024809"/>
    <w:rsid w:val="0002483D"/>
    <w:rsid w:val="00024CFE"/>
    <w:rsid w:val="000250B6"/>
    <w:rsid w:val="0002588A"/>
    <w:rsid w:val="00025947"/>
    <w:rsid w:val="00025DC1"/>
    <w:rsid w:val="00025DCA"/>
    <w:rsid w:val="00025F75"/>
    <w:rsid w:val="000263E5"/>
    <w:rsid w:val="0002643C"/>
    <w:rsid w:val="0002663F"/>
    <w:rsid w:val="000266B7"/>
    <w:rsid w:val="00026749"/>
    <w:rsid w:val="000267C0"/>
    <w:rsid w:val="00026961"/>
    <w:rsid w:val="00026992"/>
    <w:rsid w:val="00026B0C"/>
    <w:rsid w:val="00026C41"/>
    <w:rsid w:val="000271BE"/>
    <w:rsid w:val="000278DF"/>
    <w:rsid w:val="00027D77"/>
    <w:rsid w:val="0003051C"/>
    <w:rsid w:val="00030836"/>
    <w:rsid w:val="00030A63"/>
    <w:rsid w:val="00030AA1"/>
    <w:rsid w:val="00030ED2"/>
    <w:rsid w:val="00030F44"/>
    <w:rsid w:val="00031048"/>
    <w:rsid w:val="000312A0"/>
    <w:rsid w:val="000316E8"/>
    <w:rsid w:val="0003170E"/>
    <w:rsid w:val="00031E6C"/>
    <w:rsid w:val="000322B1"/>
    <w:rsid w:val="00032F42"/>
    <w:rsid w:val="00032F8B"/>
    <w:rsid w:val="000331C4"/>
    <w:rsid w:val="000339E7"/>
    <w:rsid w:val="00033CDD"/>
    <w:rsid w:val="00033DA5"/>
    <w:rsid w:val="000347D4"/>
    <w:rsid w:val="00034F4A"/>
    <w:rsid w:val="000352AF"/>
    <w:rsid w:val="000354D0"/>
    <w:rsid w:val="00035542"/>
    <w:rsid w:val="00035612"/>
    <w:rsid w:val="000356F4"/>
    <w:rsid w:val="00035BF9"/>
    <w:rsid w:val="00035C80"/>
    <w:rsid w:val="00035CE4"/>
    <w:rsid w:val="00035FCB"/>
    <w:rsid w:val="000361AB"/>
    <w:rsid w:val="0003625E"/>
    <w:rsid w:val="00036363"/>
    <w:rsid w:val="000363C2"/>
    <w:rsid w:val="0003690B"/>
    <w:rsid w:val="00036A16"/>
    <w:rsid w:val="00036A7F"/>
    <w:rsid w:val="00036AEC"/>
    <w:rsid w:val="00036CB4"/>
    <w:rsid w:val="00037020"/>
    <w:rsid w:val="00037045"/>
    <w:rsid w:val="000376D1"/>
    <w:rsid w:val="000378A9"/>
    <w:rsid w:val="00037DB9"/>
    <w:rsid w:val="000403CC"/>
    <w:rsid w:val="00040694"/>
    <w:rsid w:val="0004071A"/>
    <w:rsid w:val="0004075C"/>
    <w:rsid w:val="0004083A"/>
    <w:rsid w:val="00040CA7"/>
    <w:rsid w:val="00040DE8"/>
    <w:rsid w:val="0004100A"/>
    <w:rsid w:val="00041099"/>
    <w:rsid w:val="00041145"/>
    <w:rsid w:val="00041373"/>
    <w:rsid w:val="000414D3"/>
    <w:rsid w:val="00041523"/>
    <w:rsid w:val="000417E3"/>
    <w:rsid w:val="00041949"/>
    <w:rsid w:val="00042006"/>
    <w:rsid w:val="0004251F"/>
    <w:rsid w:val="000425FC"/>
    <w:rsid w:val="0004260D"/>
    <w:rsid w:val="00042BF7"/>
    <w:rsid w:val="00042EDC"/>
    <w:rsid w:val="00042F82"/>
    <w:rsid w:val="000430CC"/>
    <w:rsid w:val="000433E8"/>
    <w:rsid w:val="000434DE"/>
    <w:rsid w:val="0004374F"/>
    <w:rsid w:val="00043809"/>
    <w:rsid w:val="00043F92"/>
    <w:rsid w:val="00044167"/>
    <w:rsid w:val="000444B1"/>
    <w:rsid w:val="00044507"/>
    <w:rsid w:val="000447C6"/>
    <w:rsid w:val="0004490D"/>
    <w:rsid w:val="00044ACC"/>
    <w:rsid w:val="00044B2E"/>
    <w:rsid w:val="00044E05"/>
    <w:rsid w:val="0004505D"/>
    <w:rsid w:val="000450CB"/>
    <w:rsid w:val="000452F1"/>
    <w:rsid w:val="00045330"/>
    <w:rsid w:val="000457D8"/>
    <w:rsid w:val="000457F6"/>
    <w:rsid w:val="00045AF8"/>
    <w:rsid w:val="0004601F"/>
    <w:rsid w:val="000464F0"/>
    <w:rsid w:val="000466F8"/>
    <w:rsid w:val="00046854"/>
    <w:rsid w:val="00046927"/>
    <w:rsid w:val="00046948"/>
    <w:rsid w:val="000469BC"/>
    <w:rsid w:val="00047B4A"/>
    <w:rsid w:val="00047C9A"/>
    <w:rsid w:val="00047D22"/>
    <w:rsid w:val="00047D72"/>
    <w:rsid w:val="00047DF7"/>
    <w:rsid w:val="00047FBF"/>
    <w:rsid w:val="00050491"/>
    <w:rsid w:val="00050508"/>
    <w:rsid w:val="0005064F"/>
    <w:rsid w:val="000508BA"/>
    <w:rsid w:val="00050977"/>
    <w:rsid w:val="0005099A"/>
    <w:rsid w:val="00050AEE"/>
    <w:rsid w:val="00050B5E"/>
    <w:rsid w:val="00050F30"/>
    <w:rsid w:val="0005146D"/>
    <w:rsid w:val="0005197F"/>
    <w:rsid w:val="00051E2A"/>
    <w:rsid w:val="00051E3A"/>
    <w:rsid w:val="0005208D"/>
    <w:rsid w:val="0005230E"/>
    <w:rsid w:val="000525FE"/>
    <w:rsid w:val="0005268F"/>
    <w:rsid w:val="0005274C"/>
    <w:rsid w:val="00052826"/>
    <w:rsid w:val="00052865"/>
    <w:rsid w:val="00052964"/>
    <w:rsid w:val="00052A87"/>
    <w:rsid w:val="00052DB6"/>
    <w:rsid w:val="00052F12"/>
    <w:rsid w:val="00052FAF"/>
    <w:rsid w:val="0005304F"/>
    <w:rsid w:val="0005306A"/>
    <w:rsid w:val="00053082"/>
    <w:rsid w:val="000530B3"/>
    <w:rsid w:val="0005316F"/>
    <w:rsid w:val="000533F3"/>
    <w:rsid w:val="0005383D"/>
    <w:rsid w:val="00053BD7"/>
    <w:rsid w:val="0005407F"/>
    <w:rsid w:val="00054711"/>
    <w:rsid w:val="00054C10"/>
    <w:rsid w:val="00054C61"/>
    <w:rsid w:val="00054FEC"/>
    <w:rsid w:val="00055465"/>
    <w:rsid w:val="0005568C"/>
    <w:rsid w:val="000556D0"/>
    <w:rsid w:val="00055E40"/>
    <w:rsid w:val="00056041"/>
    <w:rsid w:val="0005649E"/>
    <w:rsid w:val="00056B7A"/>
    <w:rsid w:val="00056D48"/>
    <w:rsid w:val="000570AC"/>
    <w:rsid w:val="00057262"/>
    <w:rsid w:val="000572F6"/>
    <w:rsid w:val="0005792B"/>
    <w:rsid w:val="00057A39"/>
    <w:rsid w:val="0006015F"/>
    <w:rsid w:val="00060381"/>
    <w:rsid w:val="00060580"/>
    <w:rsid w:val="00060759"/>
    <w:rsid w:val="000608E7"/>
    <w:rsid w:val="00060D5F"/>
    <w:rsid w:val="00060EEC"/>
    <w:rsid w:val="0006113B"/>
    <w:rsid w:val="0006147B"/>
    <w:rsid w:val="000614B1"/>
    <w:rsid w:val="00061520"/>
    <w:rsid w:val="0006181F"/>
    <w:rsid w:val="00061A82"/>
    <w:rsid w:val="0006212C"/>
    <w:rsid w:val="000623B7"/>
    <w:rsid w:val="00062671"/>
    <w:rsid w:val="0006272B"/>
    <w:rsid w:val="000628CE"/>
    <w:rsid w:val="00062A9C"/>
    <w:rsid w:val="00062EF7"/>
    <w:rsid w:val="000632E4"/>
    <w:rsid w:val="00063369"/>
    <w:rsid w:val="0006340E"/>
    <w:rsid w:val="00063FF2"/>
    <w:rsid w:val="00064132"/>
    <w:rsid w:val="00064787"/>
    <w:rsid w:val="0006499C"/>
    <w:rsid w:val="00064A9D"/>
    <w:rsid w:val="000651C2"/>
    <w:rsid w:val="00065900"/>
    <w:rsid w:val="0006593B"/>
    <w:rsid w:val="00065B2A"/>
    <w:rsid w:val="00065E0F"/>
    <w:rsid w:val="00065FCB"/>
    <w:rsid w:val="00066C3E"/>
    <w:rsid w:val="00066D30"/>
    <w:rsid w:val="00066D9F"/>
    <w:rsid w:val="00067375"/>
    <w:rsid w:val="000675DC"/>
    <w:rsid w:val="000678C9"/>
    <w:rsid w:val="0007046C"/>
    <w:rsid w:val="000705F7"/>
    <w:rsid w:val="000708C2"/>
    <w:rsid w:val="00070919"/>
    <w:rsid w:val="00070BE8"/>
    <w:rsid w:val="00070D7E"/>
    <w:rsid w:val="00070E70"/>
    <w:rsid w:val="00071454"/>
    <w:rsid w:val="00071669"/>
    <w:rsid w:val="00071772"/>
    <w:rsid w:val="00071967"/>
    <w:rsid w:val="00071978"/>
    <w:rsid w:val="00071CDD"/>
    <w:rsid w:val="00071D64"/>
    <w:rsid w:val="00072A31"/>
    <w:rsid w:val="00072A3A"/>
    <w:rsid w:val="00072C41"/>
    <w:rsid w:val="00072FBE"/>
    <w:rsid w:val="0007300B"/>
    <w:rsid w:val="00073101"/>
    <w:rsid w:val="00073139"/>
    <w:rsid w:val="00073177"/>
    <w:rsid w:val="00073407"/>
    <w:rsid w:val="000739EF"/>
    <w:rsid w:val="00073A68"/>
    <w:rsid w:val="00073AE3"/>
    <w:rsid w:val="00073D64"/>
    <w:rsid w:val="00073E9A"/>
    <w:rsid w:val="00073EE8"/>
    <w:rsid w:val="00074028"/>
    <w:rsid w:val="000740D2"/>
    <w:rsid w:val="00074154"/>
    <w:rsid w:val="000741F0"/>
    <w:rsid w:val="00074301"/>
    <w:rsid w:val="000746C8"/>
    <w:rsid w:val="000746F6"/>
    <w:rsid w:val="000748BE"/>
    <w:rsid w:val="00074A4F"/>
    <w:rsid w:val="00074BDD"/>
    <w:rsid w:val="00075006"/>
    <w:rsid w:val="0007502B"/>
    <w:rsid w:val="000750C1"/>
    <w:rsid w:val="00075319"/>
    <w:rsid w:val="000753CC"/>
    <w:rsid w:val="00075540"/>
    <w:rsid w:val="000757E4"/>
    <w:rsid w:val="0007588D"/>
    <w:rsid w:val="000759A1"/>
    <w:rsid w:val="000759FE"/>
    <w:rsid w:val="00075DCC"/>
    <w:rsid w:val="00076153"/>
    <w:rsid w:val="00076563"/>
    <w:rsid w:val="000767BC"/>
    <w:rsid w:val="00076935"/>
    <w:rsid w:val="00076EB6"/>
    <w:rsid w:val="000772E1"/>
    <w:rsid w:val="0007762F"/>
    <w:rsid w:val="00077768"/>
    <w:rsid w:val="00077B99"/>
    <w:rsid w:val="00077EC0"/>
    <w:rsid w:val="000802FB"/>
    <w:rsid w:val="00080923"/>
    <w:rsid w:val="00080988"/>
    <w:rsid w:val="00080AF1"/>
    <w:rsid w:val="00080C5B"/>
    <w:rsid w:val="000810C2"/>
    <w:rsid w:val="000810D2"/>
    <w:rsid w:val="0008118A"/>
    <w:rsid w:val="0008127D"/>
    <w:rsid w:val="00081314"/>
    <w:rsid w:val="00081436"/>
    <w:rsid w:val="00081550"/>
    <w:rsid w:val="0008168C"/>
    <w:rsid w:val="00081BF8"/>
    <w:rsid w:val="00081D04"/>
    <w:rsid w:val="00081D46"/>
    <w:rsid w:val="00081D76"/>
    <w:rsid w:val="00081DB4"/>
    <w:rsid w:val="00081EF1"/>
    <w:rsid w:val="00082038"/>
    <w:rsid w:val="00082820"/>
    <w:rsid w:val="00082EB0"/>
    <w:rsid w:val="0008370D"/>
    <w:rsid w:val="00083783"/>
    <w:rsid w:val="00083968"/>
    <w:rsid w:val="00083A45"/>
    <w:rsid w:val="00083B67"/>
    <w:rsid w:val="00083C12"/>
    <w:rsid w:val="000840A0"/>
    <w:rsid w:val="000843B1"/>
    <w:rsid w:val="0008455D"/>
    <w:rsid w:val="00084D25"/>
    <w:rsid w:val="0008535E"/>
    <w:rsid w:val="0008558E"/>
    <w:rsid w:val="00085719"/>
    <w:rsid w:val="00085797"/>
    <w:rsid w:val="0008593D"/>
    <w:rsid w:val="00085AC6"/>
    <w:rsid w:val="00085BD6"/>
    <w:rsid w:val="000860FD"/>
    <w:rsid w:val="000865F5"/>
    <w:rsid w:val="00086B14"/>
    <w:rsid w:val="00087AAC"/>
    <w:rsid w:val="00087B8D"/>
    <w:rsid w:val="00087CA5"/>
    <w:rsid w:val="00087CDA"/>
    <w:rsid w:val="00087DC6"/>
    <w:rsid w:val="00087E19"/>
    <w:rsid w:val="00087E52"/>
    <w:rsid w:val="00090362"/>
    <w:rsid w:val="000903D2"/>
    <w:rsid w:val="000909A8"/>
    <w:rsid w:val="00090C19"/>
    <w:rsid w:val="000911FD"/>
    <w:rsid w:val="000912F2"/>
    <w:rsid w:val="0009146A"/>
    <w:rsid w:val="000914EE"/>
    <w:rsid w:val="00091BB1"/>
    <w:rsid w:val="00091C64"/>
    <w:rsid w:val="00091D46"/>
    <w:rsid w:val="00091ED6"/>
    <w:rsid w:val="0009228A"/>
    <w:rsid w:val="000925E3"/>
    <w:rsid w:val="00092791"/>
    <w:rsid w:val="00092FCB"/>
    <w:rsid w:val="000933D6"/>
    <w:rsid w:val="00093567"/>
    <w:rsid w:val="00093772"/>
    <w:rsid w:val="000937A7"/>
    <w:rsid w:val="00093E00"/>
    <w:rsid w:val="00093FB4"/>
    <w:rsid w:val="0009404A"/>
    <w:rsid w:val="000942CE"/>
    <w:rsid w:val="000943FF"/>
    <w:rsid w:val="000948AF"/>
    <w:rsid w:val="00094E2D"/>
    <w:rsid w:val="00095250"/>
    <w:rsid w:val="00095304"/>
    <w:rsid w:val="00095315"/>
    <w:rsid w:val="000956AA"/>
    <w:rsid w:val="0009574F"/>
    <w:rsid w:val="00095B03"/>
    <w:rsid w:val="00095F3C"/>
    <w:rsid w:val="000960D2"/>
    <w:rsid w:val="000961AD"/>
    <w:rsid w:val="000961FE"/>
    <w:rsid w:val="00096E35"/>
    <w:rsid w:val="00096F42"/>
    <w:rsid w:val="00097150"/>
    <w:rsid w:val="0009715C"/>
    <w:rsid w:val="000974F4"/>
    <w:rsid w:val="0009753E"/>
    <w:rsid w:val="00097802"/>
    <w:rsid w:val="00097A7F"/>
    <w:rsid w:val="00097A87"/>
    <w:rsid w:val="00097BE2"/>
    <w:rsid w:val="00097EED"/>
    <w:rsid w:val="000A0393"/>
    <w:rsid w:val="000A03FA"/>
    <w:rsid w:val="000A06AD"/>
    <w:rsid w:val="000A0C67"/>
    <w:rsid w:val="000A1324"/>
    <w:rsid w:val="000A134C"/>
    <w:rsid w:val="000A13C7"/>
    <w:rsid w:val="000A1939"/>
    <w:rsid w:val="000A1D17"/>
    <w:rsid w:val="000A23E0"/>
    <w:rsid w:val="000A258C"/>
    <w:rsid w:val="000A25AE"/>
    <w:rsid w:val="000A280C"/>
    <w:rsid w:val="000A2B82"/>
    <w:rsid w:val="000A2D6A"/>
    <w:rsid w:val="000A2E17"/>
    <w:rsid w:val="000A303E"/>
    <w:rsid w:val="000A3D4B"/>
    <w:rsid w:val="000A4763"/>
    <w:rsid w:val="000A49D0"/>
    <w:rsid w:val="000A4AB2"/>
    <w:rsid w:val="000A4CCF"/>
    <w:rsid w:val="000A4EB3"/>
    <w:rsid w:val="000A530C"/>
    <w:rsid w:val="000A5710"/>
    <w:rsid w:val="000A5927"/>
    <w:rsid w:val="000A5A42"/>
    <w:rsid w:val="000A5BBA"/>
    <w:rsid w:val="000A5C47"/>
    <w:rsid w:val="000A6335"/>
    <w:rsid w:val="000A6431"/>
    <w:rsid w:val="000A655D"/>
    <w:rsid w:val="000A6565"/>
    <w:rsid w:val="000A656D"/>
    <w:rsid w:val="000A66C6"/>
    <w:rsid w:val="000A674F"/>
    <w:rsid w:val="000A6849"/>
    <w:rsid w:val="000A6954"/>
    <w:rsid w:val="000A6B3D"/>
    <w:rsid w:val="000A6C7A"/>
    <w:rsid w:val="000A70F1"/>
    <w:rsid w:val="000A72FA"/>
    <w:rsid w:val="000A77F0"/>
    <w:rsid w:val="000A79A8"/>
    <w:rsid w:val="000A7BA5"/>
    <w:rsid w:val="000A7EF7"/>
    <w:rsid w:val="000B0893"/>
    <w:rsid w:val="000B0E6E"/>
    <w:rsid w:val="000B0F04"/>
    <w:rsid w:val="000B142E"/>
    <w:rsid w:val="000B14FD"/>
    <w:rsid w:val="000B1837"/>
    <w:rsid w:val="000B1D9E"/>
    <w:rsid w:val="000B1DC1"/>
    <w:rsid w:val="000B1E8C"/>
    <w:rsid w:val="000B201D"/>
    <w:rsid w:val="000B2223"/>
    <w:rsid w:val="000B2719"/>
    <w:rsid w:val="000B2C4F"/>
    <w:rsid w:val="000B2D57"/>
    <w:rsid w:val="000B2E3D"/>
    <w:rsid w:val="000B3014"/>
    <w:rsid w:val="000B314B"/>
    <w:rsid w:val="000B316C"/>
    <w:rsid w:val="000B3185"/>
    <w:rsid w:val="000B3655"/>
    <w:rsid w:val="000B397E"/>
    <w:rsid w:val="000B399C"/>
    <w:rsid w:val="000B3B61"/>
    <w:rsid w:val="000B3E02"/>
    <w:rsid w:val="000B3EBA"/>
    <w:rsid w:val="000B40FA"/>
    <w:rsid w:val="000B4817"/>
    <w:rsid w:val="000B4873"/>
    <w:rsid w:val="000B4E1D"/>
    <w:rsid w:val="000B58BA"/>
    <w:rsid w:val="000B599B"/>
    <w:rsid w:val="000B5CD7"/>
    <w:rsid w:val="000B5FD3"/>
    <w:rsid w:val="000B622A"/>
    <w:rsid w:val="000B64C4"/>
    <w:rsid w:val="000B6771"/>
    <w:rsid w:val="000B67EC"/>
    <w:rsid w:val="000B69C8"/>
    <w:rsid w:val="000B6A9F"/>
    <w:rsid w:val="000B6B6D"/>
    <w:rsid w:val="000B7093"/>
    <w:rsid w:val="000B7309"/>
    <w:rsid w:val="000B7336"/>
    <w:rsid w:val="000B73BD"/>
    <w:rsid w:val="000B77E1"/>
    <w:rsid w:val="000C0165"/>
    <w:rsid w:val="000C0738"/>
    <w:rsid w:val="000C078C"/>
    <w:rsid w:val="000C084A"/>
    <w:rsid w:val="000C0C24"/>
    <w:rsid w:val="000C10C2"/>
    <w:rsid w:val="000C10D2"/>
    <w:rsid w:val="000C11A3"/>
    <w:rsid w:val="000C1290"/>
    <w:rsid w:val="000C13DF"/>
    <w:rsid w:val="000C1507"/>
    <w:rsid w:val="000C1B8C"/>
    <w:rsid w:val="000C1BF3"/>
    <w:rsid w:val="000C1CB6"/>
    <w:rsid w:val="000C1CBB"/>
    <w:rsid w:val="000C1F67"/>
    <w:rsid w:val="000C1FB7"/>
    <w:rsid w:val="000C2093"/>
    <w:rsid w:val="000C20A4"/>
    <w:rsid w:val="000C2524"/>
    <w:rsid w:val="000C282C"/>
    <w:rsid w:val="000C28B4"/>
    <w:rsid w:val="000C29D2"/>
    <w:rsid w:val="000C2EF2"/>
    <w:rsid w:val="000C30EB"/>
    <w:rsid w:val="000C361B"/>
    <w:rsid w:val="000C36BA"/>
    <w:rsid w:val="000C37D3"/>
    <w:rsid w:val="000C41A7"/>
    <w:rsid w:val="000C4412"/>
    <w:rsid w:val="000C4477"/>
    <w:rsid w:val="000C4725"/>
    <w:rsid w:val="000C4B0B"/>
    <w:rsid w:val="000C4BF8"/>
    <w:rsid w:val="000C4CE3"/>
    <w:rsid w:val="000C4E40"/>
    <w:rsid w:val="000C4F40"/>
    <w:rsid w:val="000C4F50"/>
    <w:rsid w:val="000C5055"/>
    <w:rsid w:val="000C50F7"/>
    <w:rsid w:val="000C54C6"/>
    <w:rsid w:val="000C54F9"/>
    <w:rsid w:val="000C550F"/>
    <w:rsid w:val="000C57AB"/>
    <w:rsid w:val="000C57DD"/>
    <w:rsid w:val="000C5B4C"/>
    <w:rsid w:val="000C5D84"/>
    <w:rsid w:val="000C5F1B"/>
    <w:rsid w:val="000C60D8"/>
    <w:rsid w:val="000C6CE3"/>
    <w:rsid w:val="000C6D23"/>
    <w:rsid w:val="000C702E"/>
    <w:rsid w:val="000C7A72"/>
    <w:rsid w:val="000C7F13"/>
    <w:rsid w:val="000D01D7"/>
    <w:rsid w:val="000D07C4"/>
    <w:rsid w:val="000D099D"/>
    <w:rsid w:val="000D0CAA"/>
    <w:rsid w:val="000D0D8F"/>
    <w:rsid w:val="000D111A"/>
    <w:rsid w:val="000D1857"/>
    <w:rsid w:val="000D1D51"/>
    <w:rsid w:val="000D1ED1"/>
    <w:rsid w:val="000D2108"/>
    <w:rsid w:val="000D23E1"/>
    <w:rsid w:val="000D258D"/>
    <w:rsid w:val="000D275F"/>
    <w:rsid w:val="000D28A7"/>
    <w:rsid w:val="000D28C2"/>
    <w:rsid w:val="000D2AAA"/>
    <w:rsid w:val="000D2B79"/>
    <w:rsid w:val="000D2C48"/>
    <w:rsid w:val="000D2E37"/>
    <w:rsid w:val="000D2F5D"/>
    <w:rsid w:val="000D34F8"/>
    <w:rsid w:val="000D353C"/>
    <w:rsid w:val="000D35B0"/>
    <w:rsid w:val="000D3739"/>
    <w:rsid w:val="000D389A"/>
    <w:rsid w:val="000D3A5D"/>
    <w:rsid w:val="000D3BB9"/>
    <w:rsid w:val="000D3C55"/>
    <w:rsid w:val="000D3EF4"/>
    <w:rsid w:val="000D3F36"/>
    <w:rsid w:val="000D489C"/>
    <w:rsid w:val="000D5036"/>
    <w:rsid w:val="000D51AF"/>
    <w:rsid w:val="000D54EC"/>
    <w:rsid w:val="000D5677"/>
    <w:rsid w:val="000D5822"/>
    <w:rsid w:val="000D58BE"/>
    <w:rsid w:val="000D5DF2"/>
    <w:rsid w:val="000D663A"/>
    <w:rsid w:val="000D67CB"/>
    <w:rsid w:val="000D6D49"/>
    <w:rsid w:val="000D6EFC"/>
    <w:rsid w:val="000D7A11"/>
    <w:rsid w:val="000D7A1E"/>
    <w:rsid w:val="000D7B25"/>
    <w:rsid w:val="000D7F73"/>
    <w:rsid w:val="000E0264"/>
    <w:rsid w:val="000E02E0"/>
    <w:rsid w:val="000E03F7"/>
    <w:rsid w:val="000E0576"/>
    <w:rsid w:val="000E0C25"/>
    <w:rsid w:val="000E0FCE"/>
    <w:rsid w:val="000E12D3"/>
    <w:rsid w:val="000E14A4"/>
    <w:rsid w:val="000E1776"/>
    <w:rsid w:val="000E1940"/>
    <w:rsid w:val="000E1F84"/>
    <w:rsid w:val="000E21C9"/>
    <w:rsid w:val="000E2501"/>
    <w:rsid w:val="000E2742"/>
    <w:rsid w:val="000E2A48"/>
    <w:rsid w:val="000E2D19"/>
    <w:rsid w:val="000E2DF5"/>
    <w:rsid w:val="000E3229"/>
    <w:rsid w:val="000E329F"/>
    <w:rsid w:val="000E32A3"/>
    <w:rsid w:val="000E32BD"/>
    <w:rsid w:val="000E3786"/>
    <w:rsid w:val="000E389B"/>
    <w:rsid w:val="000E3A4E"/>
    <w:rsid w:val="000E3AC7"/>
    <w:rsid w:val="000E3DCC"/>
    <w:rsid w:val="000E3DE6"/>
    <w:rsid w:val="000E3E35"/>
    <w:rsid w:val="000E3E7E"/>
    <w:rsid w:val="000E3F4B"/>
    <w:rsid w:val="000E42FE"/>
    <w:rsid w:val="000E447B"/>
    <w:rsid w:val="000E48CD"/>
    <w:rsid w:val="000E4B75"/>
    <w:rsid w:val="000E4E10"/>
    <w:rsid w:val="000E5168"/>
    <w:rsid w:val="000E52BB"/>
    <w:rsid w:val="000E5409"/>
    <w:rsid w:val="000E564D"/>
    <w:rsid w:val="000E6684"/>
    <w:rsid w:val="000E676C"/>
    <w:rsid w:val="000E6876"/>
    <w:rsid w:val="000E6A22"/>
    <w:rsid w:val="000E6A62"/>
    <w:rsid w:val="000E6B73"/>
    <w:rsid w:val="000E6C71"/>
    <w:rsid w:val="000E6FD4"/>
    <w:rsid w:val="000E720A"/>
    <w:rsid w:val="000E7213"/>
    <w:rsid w:val="000E72C4"/>
    <w:rsid w:val="000E7498"/>
    <w:rsid w:val="000E7962"/>
    <w:rsid w:val="000E7BBD"/>
    <w:rsid w:val="000E7CE2"/>
    <w:rsid w:val="000F010C"/>
    <w:rsid w:val="000F03F3"/>
    <w:rsid w:val="000F052E"/>
    <w:rsid w:val="000F05D5"/>
    <w:rsid w:val="000F073B"/>
    <w:rsid w:val="000F0D02"/>
    <w:rsid w:val="000F0EF4"/>
    <w:rsid w:val="000F0F0C"/>
    <w:rsid w:val="000F1156"/>
    <w:rsid w:val="000F1A4A"/>
    <w:rsid w:val="000F1FC4"/>
    <w:rsid w:val="000F2338"/>
    <w:rsid w:val="000F2731"/>
    <w:rsid w:val="000F28E7"/>
    <w:rsid w:val="000F30EA"/>
    <w:rsid w:val="000F3145"/>
    <w:rsid w:val="000F35A7"/>
    <w:rsid w:val="000F3986"/>
    <w:rsid w:val="000F3C3E"/>
    <w:rsid w:val="000F3CB3"/>
    <w:rsid w:val="000F3DC1"/>
    <w:rsid w:val="000F3EC3"/>
    <w:rsid w:val="000F4103"/>
    <w:rsid w:val="000F449A"/>
    <w:rsid w:val="000F46B4"/>
    <w:rsid w:val="000F47C5"/>
    <w:rsid w:val="000F48FF"/>
    <w:rsid w:val="000F4A58"/>
    <w:rsid w:val="000F5330"/>
    <w:rsid w:val="000F588C"/>
    <w:rsid w:val="000F5AEB"/>
    <w:rsid w:val="000F5EAE"/>
    <w:rsid w:val="000F6083"/>
    <w:rsid w:val="000F60BC"/>
    <w:rsid w:val="000F61E1"/>
    <w:rsid w:val="000F63D8"/>
    <w:rsid w:val="000F6410"/>
    <w:rsid w:val="000F646F"/>
    <w:rsid w:val="000F6669"/>
    <w:rsid w:val="000F6AD2"/>
    <w:rsid w:val="000F6F37"/>
    <w:rsid w:val="000F720E"/>
    <w:rsid w:val="000F77E6"/>
    <w:rsid w:val="000F7A45"/>
    <w:rsid w:val="000F7B92"/>
    <w:rsid w:val="000F7CD8"/>
    <w:rsid w:val="000F7DF2"/>
    <w:rsid w:val="000F7EF1"/>
    <w:rsid w:val="000F7FCC"/>
    <w:rsid w:val="001005E6"/>
    <w:rsid w:val="0010085D"/>
    <w:rsid w:val="00100A01"/>
    <w:rsid w:val="00100B1B"/>
    <w:rsid w:val="00100BB0"/>
    <w:rsid w:val="00100CFC"/>
    <w:rsid w:val="00100D4E"/>
    <w:rsid w:val="00100D59"/>
    <w:rsid w:val="0010149B"/>
    <w:rsid w:val="001016D4"/>
    <w:rsid w:val="00101928"/>
    <w:rsid w:val="00101C9F"/>
    <w:rsid w:val="00101D86"/>
    <w:rsid w:val="00102013"/>
    <w:rsid w:val="001021D1"/>
    <w:rsid w:val="001021E6"/>
    <w:rsid w:val="00102282"/>
    <w:rsid w:val="0010266D"/>
    <w:rsid w:val="0010275C"/>
    <w:rsid w:val="0010290E"/>
    <w:rsid w:val="00102B2F"/>
    <w:rsid w:val="001034F8"/>
    <w:rsid w:val="00104543"/>
    <w:rsid w:val="0010482B"/>
    <w:rsid w:val="00104EDA"/>
    <w:rsid w:val="0010522F"/>
    <w:rsid w:val="0010572B"/>
    <w:rsid w:val="001057F6"/>
    <w:rsid w:val="00105A1F"/>
    <w:rsid w:val="00105C01"/>
    <w:rsid w:val="00105CC3"/>
    <w:rsid w:val="00105DE8"/>
    <w:rsid w:val="00106156"/>
    <w:rsid w:val="001065D1"/>
    <w:rsid w:val="00106A0E"/>
    <w:rsid w:val="00106A68"/>
    <w:rsid w:val="00106C39"/>
    <w:rsid w:val="00106F3D"/>
    <w:rsid w:val="00107047"/>
    <w:rsid w:val="00107484"/>
    <w:rsid w:val="001074AB"/>
    <w:rsid w:val="001075BC"/>
    <w:rsid w:val="001076BE"/>
    <w:rsid w:val="001076C7"/>
    <w:rsid w:val="00107759"/>
    <w:rsid w:val="00107851"/>
    <w:rsid w:val="001078CD"/>
    <w:rsid w:val="00107AD7"/>
    <w:rsid w:val="00107D83"/>
    <w:rsid w:val="0011037E"/>
    <w:rsid w:val="001104E5"/>
    <w:rsid w:val="001108CA"/>
    <w:rsid w:val="001109DE"/>
    <w:rsid w:val="00110CC0"/>
    <w:rsid w:val="00110DB2"/>
    <w:rsid w:val="00110E9E"/>
    <w:rsid w:val="0011141D"/>
    <w:rsid w:val="0011153D"/>
    <w:rsid w:val="0011166F"/>
    <w:rsid w:val="00111762"/>
    <w:rsid w:val="00111A14"/>
    <w:rsid w:val="00111A55"/>
    <w:rsid w:val="00111E11"/>
    <w:rsid w:val="0011212F"/>
    <w:rsid w:val="00112159"/>
    <w:rsid w:val="00112319"/>
    <w:rsid w:val="0011242B"/>
    <w:rsid w:val="001127D6"/>
    <w:rsid w:val="00112A2E"/>
    <w:rsid w:val="00112C92"/>
    <w:rsid w:val="00112E21"/>
    <w:rsid w:val="00112E3E"/>
    <w:rsid w:val="00112FAE"/>
    <w:rsid w:val="00112FCE"/>
    <w:rsid w:val="001133DF"/>
    <w:rsid w:val="0011382A"/>
    <w:rsid w:val="00113C3D"/>
    <w:rsid w:val="00113E32"/>
    <w:rsid w:val="00114650"/>
    <w:rsid w:val="00114682"/>
    <w:rsid w:val="0011499D"/>
    <w:rsid w:val="001149FE"/>
    <w:rsid w:val="00114BC9"/>
    <w:rsid w:val="00114CD5"/>
    <w:rsid w:val="0011519D"/>
    <w:rsid w:val="00115458"/>
    <w:rsid w:val="00115482"/>
    <w:rsid w:val="00115C97"/>
    <w:rsid w:val="00115D12"/>
    <w:rsid w:val="00115D26"/>
    <w:rsid w:val="0011604F"/>
    <w:rsid w:val="0011625F"/>
    <w:rsid w:val="0011674C"/>
    <w:rsid w:val="00116C82"/>
    <w:rsid w:val="00116D49"/>
    <w:rsid w:val="00116D59"/>
    <w:rsid w:val="00117079"/>
    <w:rsid w:val="001177EF"/>
    <w:rsid w:val="001179F5"/>
    <w:rsid w:val="001179FB"/>
    <w:rsid w:val="00117BAF"/>
    <w:rsid w:val="0012007F"/>
    <w:rsid w:val="001200A4"/>
    <w:rsid w:val="001201FD"/>
    <w:rsid w:val="001206BC"/>
    <w:rsid w:val="00120EF5"/>
    <w:rsid w:val="00120F31"/>
    <w:rsid w:val="00121336"/>
    <w:rsid w:val="001214EC"/>
    <w:rsid w:val="001216D5"/>
    <w:rsid w:val="0012189C"/>
    <w:rsid w:val="00122178"/>
    <w:rsid w:val="001228F7"/>
    <w:rsid w:val="0012294A"/>
    <w:rsid w:val="00122AFA"/>
    <w:rsid w:val="00122CD7"/>
    <w:rsid w:val="001230D4"/>
    <w:rsid w:val="00123C45"/>
    <w:rsid w:val="00123E47"/>
    <w:rsid w:val="00123FAD"/>
    <w:rsid w:val="001240D7"/>
    <w:rsid w:val="001242E2"/>
    <w:rsid w:val="00124344"/>
    <w:rsid w:val="001244D0"/>
    <w:rsid w:val="001247C0"/>
    <w:rsid w:val="00124903"/>
    <w:rsid w:val="00124A1E"/>
    <w:rsid w:val="00124AAE"/>
    <w:rsid w:val="00124C16"/>
    <w:rsid w:val="00124C55"/>
    <w:rsid w:val="00124FD8"/>
    <w:rsid w:val="001254D7"/>
    <w:rsid w:val="001257E6"/>
    <w:rsid w:val="00125B18"/>
    <w:rsid w:val="00125D28"/>
    <w:rsid w:val="001262F3"/>
    <w:rsid w:val="0012639B"/>
    <w:rsid w:val="0012671A"/>
    <w:rsid w:val="00126795"/>
    <w:rsid w:val="0012692C"/>
    <w:rsid w:val="00126CFA"/>
    <w:rsid w:val="00126D16"/>
    <w:rsid w:val="0012719E"/>
    <w:rsid w:val="001272F5"/>
    <w:rsid w:val="00127626"/>
    <w:rsid w:val="0012785C"/>
    <w:rsid w:val="00127A20"/>
    <w:rsid w:val="00127D53"/>
    <w:rsid w:val="00127DA4"/>
    <w:rsid w:val="001307FB"/>
    <w:rsid w:val="0013084C"/>
    <w:rsid w:val="001309DD"/>
    <w:rsid w:val="00130DF7"/>
    <w:rsid w:val="00131441"/>
    <w:rsid w:val="001314D4"/>
    <w:rsid w:val="0013152C"/>
    <w:rsid w:val="00131B0A"/>
    <w:rsid w:val="00131C45"/>
    <w:rsid w:val="0013239E"/>
    <w:rsid w:val="001323F7"/>
    <w:rsid w:val="001324A3"/>
    <w:rsid w:val="00132515"/>
    <w:rsid w:val="001325B3"/>
    <w:rsid w:val="00132650"/>
    <w:rsid w:val="00132940"/>
    <w:rsid w:val="00133093"/>
    <w:rsid w:val="0013334D"/>
    <w:rsid w:val="00133452"/>
    <w:rsid w:val="001335FA"/>
    <w:rsid w:val="00133889"/>
    <w:rsid w:val="00133E98"/>
    <w:rsid w:val="001340AD"/>
    <w:rsid w:val="0013412A"/>
    <w:rsid w:val="0013494A"/>
    <w:rsid w:val="00134BBC"/>
    <w:rsid w:val="00135109"/>
    <w:rsid w:val="00135A81"/>
    <w:rsid w:val="00135AA2"/>
    <w:rsid w:val="00135F9B"/>
    <w:rsid w:val="00135FFA"/>
    <w:rsid w:val="00136D83"/>
    <w:rsid w:val="00136DB3"/>
    <w:rsid w:val="00136DEF"/>
    <w:rsid w:val="001374AC"/>
    <w:rsid w:val="001376FA"/>
    <w:rsid w:val="00137F3F"/>
    <w:rsid w:val="00140241"/>
    <w:rsid w:val="0014082A"/>
    <w:rsid w:val="00140948"/>
    <w:rsid w:val="00140B2C"/>
    <w:rsid w:val="00140D1F"/>
    <w:rsid w:val="00140F1D"/>
    <w:rsid w:val="00140F4F"/>
    <w:rsid w:val="001412C0"/>
    <w:rsid w:val="0014142E"/>
    <w:rsid w:val="00141530"/>
    <w:rsid w:val="001418CC"/>
    <w:rsid w:val="00141A52"/>
    <w:rsid w:val="00141D51"/>
    <w:rsid w:val="00141E78"/>
    <w:rsid w:val="0014216E"/>
    <w:rsid w:val="0014238A"/>
    <w:rsid w:val="001424F0"/>
    <w:rsid w:val="00142504"/>
    <w:rsid w:val="0014273B"/>
    <w:rsid w:val="00142894"/>
    <w:rsid w:val="00142A4D"/>
    <w:rsid w:val="00142D60"/>
    <w:rsid w:val="00142EB5"/>
    <w:rsid w:val="0014316D"/>
    <w:rsid w:val="0014326E"/>
    <w:rsid w:val="00143EA0"/>
    <w:rsid w:val="0014430F"/>
    <w:rsid w:val="00144A38"/>
    <w:rsid w:val="0014504F"/>
    <w:rsid w:val="001452BE"/>
    <w:rsid w:val="0014555E"/>
    <w:rsid w:val="00145628"/>
    <w:rsid w:val="00145810"/>
    <w:rsid w:val="00145E7C"/>
    <w:rsid w:val="00145E80"/>
    <w:rsid w:val="00145EC9"/>
    <w:rsid w:val="00145FBA"/>
    <w:rsid w:val="001460D1"/>
    <w:rsid w:val="0014610A"/>
    <w:rsid w:val="001465FB"/>
    <w:rsid w:val="00146CB8"/>
    <w:rsid w:val="00146D3A"/>
    <w:rsid w:val="00146E68"/>
    <w:rsid w:val="00146EC0"/>
    <w:rsid w:val="00146F76"/>
    <w:rsid w:val="00147047"/>
    <w:rsid w:val="001471D8"/>
    <w:rsid w:val="001471F0"/>
    <w:rsid w:val="001472F7"/>
    <w:rsid w:val="00147865"/>
    <w:rsid w:val="00147A47"/>
    <w:rsid w:val="00147B1B"/>
    <w:rsid w:val="00147C90"/>
    <w:rsid w:val="00147E4D"/>
    <w:rsid w:val="00150093"/>
    <w:rsid w:val="0015014E"/>
    <w:rsid w:val="00150643"/>
    <w:rsid w:val="001509B9"/>
    <w:rsid w:val="00150EE3"/>
    <w:rsid w:val="00150F53"/>
    <w:rsid w:val="0015122D"/>
    <w:rsid w:val="00151315"/>
    <w:rsid w:val="0015132A"/>
    <w:rsid w:val="00151590"/>
    <w:rsid w:val="00151617"/>
    <w:rsid w:val="00151700"/>
    <w:rsid w:val="0015184F"/>
    <w:rsid w:val="00151BA2"/>
    <w:rsid w:val="00151DCA"/>
    <w:rsid w:val="001521AE"/>
    <w:rsid w:val="00152346"/>
    <w:rsid w:val="001525A9"/>
    <w:rsid w:val="001527E7"/>
    <w:rsid w:val="00152803"/>
    <w:rsid w:val="00152DCA"/>
    <w:rsid w:val="00152FB9"/>
    <w:rsid w:val="00153248"/>
    <w:rsid w:val="0015349D"/>
    <w:rsid w:val="00153533"/>
    <w:rsid w:val="001535C8"/>
    <w:rsid w:val="001539A6"/>
    <w:rsid w:val="00153C99"/>
    <w:rsid w:val="00153EB7"/>
    <w:rsid w:val="00153F3A"/>
    <w:rsid w:val="0015446B"/>
    <w:rsid w:val="00154562"/>
    <w:rsid w:val="00154A69"/>
    <w:rsid w:val="00154ECE"/>
    <w:rsid w:val="00154F43"/>
    <w:rsid w:val="00154FF9"/>
    <w:rsid w:val="001552F3"/>
    <w:rsid w:val="00155345"/>
    <w:rsid w:val="00155518"/>
    <w:rsid w:val="001555BA"/>
    <w:rsid w:val="001555D5"/>
    <w:rsid w:val="00155B7A"/>
    <w:rsid w:val="00155DAA"/>
    <w:rsid w:val="00156529"/>
    <w:rsid w:val="00156610"/>
    <w:rsid w:val="001568C1"/>
    <w:rsid w:val="00156C33"/>
    <w:rsid w:val="001574CB"/>
    <w:rsid w:val="00157521"/>
    <w:rsid w:val="00157BBC"/>
    <w:rsid w:val="00157C80"/>
    <w:rsid w:val="00157FC8"/>
    <w:rsid w:val="001604FD"/>
    <w:rsid w:val="00160DC9"/>
    <w:rsid w:val="0016119D"/>
    <w:rsid w:val="0016140B"/>
    <w:rsid w:val="00161528"/>
    <w:rsid w:val="0016183B"/>
    <w:rsid w:val="001619E1"/>
    <w:rsid w:val="00161B3A"/>
    <w:rsid w:val="00161C7D"/>
    <w:rsid w:val="00161D37"/>
    <w:rsid w:val="00161DAD"/>
    <w:rsid w:val="001627E4"/>
    <w:rsid w:val="00162A70"/>
    <w:rsid w:val="00162C24"/>
    <w:rsid w:val="00162C41"/>
    <w:rsid w:val="00162C7D"/>
    <w:rsid w:val="00163168"/>
    <w:rsid w:val="001635D2"/>
    <w:rsid w:val="0016366D"/>
    <w:rsid w:val="00163F88"/>
    <w:rsid w:val="00164057"/>
    <w:rsid w:val="0016440A"/>
    <w:rsid w:val="001645C7"/>
    <w:rsid w:val="001648E1"/>
    <w:rsid w:val="00164E68"/>
    <w:rsid w:val="00164EB3"/>
    <w:rsid w:val="00164FD0"/>
    <w:rsid w:val="0016516C"/>
    <w:rsid w:val="00165575"/>
    <w:rsid w:val="001655D4"/>
    <w:rsid w:val="00166215"/>
    <w:rsid w:val="00166351"/>
    <w:rsid w:val="001665E4"/>
    <w:rsid w:val="00166651"/>
    <w:rsid w:val="00166C1A"/>
    <w:rsid w:val="00166D83"/>
    <w:rsid w:val="0016702F"/>
    <w:rsid w:val="00167035"/>
    <w:rsid w:val="00167102"/>
    <w:rsid w:val="001674A2"/>
    <w:rsid w:val="00167563"/>
    <w:rsid w:val="001676B7"/>
    <w:rsid w:val="0017006E"/>
    <w:rsid w:val="001701C9"/>
    <w:rsid w:val="001703A9"/>
    <w:rsid w:val="001703C7"/>
    <w:rsid w:val="00170683"/>
    <w:rsid w:val="0017071E"/>
    <w:rsid w:val="0017076B"/>
    <w:rsid w:val="00170AC8"/>
    <w:rsid w:val="00170C07"/>
    <w:rsid w:val="00170F13"/>
    <w:rsid w:val="00171011"/>
    <w:rsid w:val="00171058"/>
    <w:rsid w:val="001710E2"/>
    <w:rsid w:val="00171736"/>
    <w:rsid w:val="00171FE9"/>
    <w:rsid w:val="00172201"/>
    <w:rsid w:val="001723FF"/>
    <w:rsid w:val="0017242C"/>
    <w:rsid w:val="00172489"/>
    <w:rsid w:val="001728AD"/>
    <w:rsid w:val="0017291B"/>
    <w:rsid w:val="00172AEF"/>
    <w:rsid w:val="00172D35"/>
    <w:rsid w:val="0017307B"/>
    <w:rsid w:val="0017310D"/>
    <w:rsid w:val="001731A7"/>
    <w:rsid w:val="001734C8"/>
    <w:rsid w:val="00173566"/>
    <w:rsid w:val="0017381F"/>
    <w:rsid w:val="00173BAE"/>
    <w:rsid w:val="00173E09"/>
    <w:rsid w:val="001744E6"/>
    <w:rsid w:val="00174848"/>
    <w:rsid w:val="00174880"/>
    <w:rsid w:val="00174894"/>
    <w:rsid w:val="001748B5"/>
    <w:rsid w:val="0017491B"/>
    <w:rsid w:val="00174A22"/>
    <w:rsid w:val="00174C2B"/>
    <w:rsid w:val="00174DDF"/>
    <w:rsid w:val="00174E12"/>
    <w:rsid w:val="00175064"/>
    <w:rsid w:val="00175732"/>
    <w:rsid w:val="00175A4C"/>
    <w:rsid w:val="00175AA2"/>
    <w:rsid w:val="00175F75"/>
    <w:rsid w:val="00176023"/>
    <w:rsid w:val="001761E6"/>
    <w:rsid w:val="001764A3"/>
    <w:rsid w:val="001765B6"/>
    <w:rsid w:val="001766A4"/>
    <w:rsid w:val="001768CC"/>
    <w:rsid w:val="00176C92"/>
    <w:rsid w:val="00176FAB"/>
    <w:rsid w:val="0017718E"/>
    <w:rsid w:val="00177391"/>
    <w:rsid w:val="00177776"/>
    <w:rsid w:val="0017783F"/>
    <w:rsid w:val="00177B12"/>
    <w:rsid w:val="00177B7E"/>
    <w:rsid w:val="00177E2F"/>
    <w:rsid w:val="00177F95"/>
    <w:rsid w:val="00177F9E"/>
    <w:rsid w:val="00180AE7"/>
    <w:rsid w:val="00180D36"/>
    <w:rsid w:val="00180E80"/>
    <w:rsid w:val="00180EBD"/>
    <w:rsid w:val="00181017"/>
    <w:rsid w:val="001816FA"/>
    <w:rsid w:val="00181CB9"/>
    <w:rsid w:val="00181CE1"/>
    <w:rsid w:val="00181DD2"/>
    <w:rsid w:val="001820F8"/>
    <w:rsid w:val="001822CB"/>
    <w:rsid w:val="0018266E"/>
    <w:rsid w:val="00182719"/>
    <w:rsid w:val="00182FD0"/>
    <w:rsid w:val="00183531"/>
    <w:rsid w:val="001835E6"/>
    <w:rsid w:val="00183A37"/>
    <w:rsid w:val="00183BE9"/>
    <w:rsid w:val="00183CE6"/>
    <w:rsid w:val="00184021"/>
    <w:rsid w:val="0018417C"/>
    <w:rsid w:val="00184A71"/>
    <w:rsid w:val="00184CA8"/>
    <w:rsid w:val="00184D39"/>
    <w:rsid w:val="0018505A"/>
    <w:rsid w:val="001852FB"/>
    <w:rsid w:val="001855BE"/>
    <w:rsid w:val="001859BD"/>
    <w:rsid w:val="00185A7C"/>
    <w:rsid w:val="00185B36"/>
    <w:rsid w:val="0018617C"/>
    <w:rsid w:val="00186201"/>
    <w:rsid w:val="001862F9"/>
    <w:rsid w:val="00186336"/>
    <w:rsid w:val="00186396"/>
    <w:rsid w:val="001865CB"/>
    <w:rsid w:val="00186635"/>
    <w:rsid w:val="00186869"/>
    <w:rsid w:val="00186E77"/>
    <w:rsid w:val="00186F7D"/>
    <w:rsid w:val="0018779B"/>
    <w:rsid w:val="0018781E"/>
    <w:rsid w:val="0018797D"/>
    <w:rsid w:val="00187A20"/>
    <w:rsid w:val="00187AA4"/>
    <w:rsid w:val="00187CE9"/>
    <w:rsid w:val="00187D37"/>
    <w:rsid w:val="00187FC5"/>
    <w:rsid w:val="00190055"/>
    <w:rsid w:val="001903EA"/>
    <w:rsid w:val="00190841"/>
    <w:rsid w:val="00190963"/>
    <w:rsid w:val="001909A6"/>
    <w:rsid w:val="00190E58"/>
    <w:rsid w:val="00190E5B"/>
    <w:rsid w:val="00190FFE"/>
    <w:rsid w:val="001910B4"/>
    <w:rsid w:val="001910E8"/>
    <w:rsid w:val="00191121"/>
    <w:rsid w:val="0019113B"/>
    <w:rsid w:val="00191414"/>
    <w:rsid w:val="0019161F"/>
    <w:rsid w:val="001919F5"/>
    <w:rsid w:val="001919F8"/>
    <w:rsid w:val="00191A68"/>
    <w:rsid w:val="00192830"/>
    <w:rsid w:val="00192AA3"/>
    <w:rsid w:val="00192EF6"/>
    <w:rsid w:val="00192F7F"/>
    <w:rsid w:val="00192F80"/>
    <w:rsid w:val="001930CE"/>
    <w:rsid w:val="00193313"/>
    <w:rsid w:val="001933F6"/>
    <w:rsid w:val="001935A1"/>
    <w:rsid w:val="001936B9"/>
    <w:rsid w:val="00193B8E"/>
    <w:rsid w:val="00193B9C"/>
    <w:rsid w:val="00193D05"/>
    <w:rsid w:val="0019401B"/>
    <w:rsid w:val="001940E0"/>
    <w:rsid w:val="00194199"/>
    <w:rsid w:val="00194B0A"/>
    <w:rsid w:val="00194B35"/>
    <w:rsid w:val="00194BB9"/>
    <w:rsid w:val="00194C87"/>
    <w:rsid w:val="00194CA1"/>
    <w:rsid w:val="00195119"/>
    <w:rsid w:val="00195339"/>
    <w:rsid w:val="001956D1"/>
    <w:rsid w:val="00195832"/>
    <w:rsid w:val="001958BC"/>
    <w:rsid w:val="00195AF5"/>
    <w:rsid w:val="00196155"/>
    <w:rsid w:val="00196497"/>
    <w:rsid w:val="00196B46"/>
    <w:rsid w:val="00196DD1"/>
    <w:rsid w:val="00196E9C"/>
    <w:rsid w:val="001976CE"/>
    <w:rsid w:val="00197872"/>
    <w:rsid w:val="00197981"/>
    <w:rsid w:val="00197C82"/>
    <w:rsid w:val="001A00F2"/>
    <w:rsid w:val="001A05B5"/>
    <w:rsid w:val="001A07AB"/>
    <w:rsid w:val="001A0975"/>
    <w:rsid w:val="001A09C6"/>
    <w:rsid w:val="001A0F07"/>
    <w:rsid w:val="001A133D"/>
    <w:rsid w:val="001A136F"/>
    <w:rsid w:val="001A1386"/>
    <w:rsid w:val="001A141E"/>
    <w:rsid w:val="001A1622"/>
    <w:rsid w:val="001A1678"/>
    <w:rsid w:val="001A1B32"/>
    <w:rsid w:val="001A1D87"/>
    <w:rsid w:val="001A24F7"/>
    <w:rsid w:val="001A25D6"/>
    <w:rsid w:val="001A29CA"/>
    <w:rsid w:val="001A2CCC"/>
    <w:rsid w:val="001A3554"/>
    <w:rsid w:val="001A3558"/>
    <w:rsid w:val="001A3995"/>
    <w:rsid w:val="001A3B51"/>
    <w:rsid w:val="001A3F0C"/>
    <w:rsid w:val="001A3F1C"/>
    <w:rsid w:val="001A42C9"/>
    <w:rsid w:val="001A4436"/>
    <w:rsid w:val="001A48CA"/>
    <w:rsid w:val="001A4912"/>
    <w:rsid w:val="001A494E"/>
    <w:rsid w:val="001A4A8C"/>
    <w:rsid w:val="001A4D8A"/>
    <w:rsid w:val="001A524B"/>
    <w:rsid w:val="001A52B3"/>
    <w:rsid w:val="001A5392"/>
    <w:rsid w:val="001A5FA7"/>
    <w:rsid w:val="001A6097"/>
    <w:rsid w:val="001A69CD"/>
    <w:rsid w:val="001A6A40"/>
    <w:rsid w:val="001A6C1F"/>
    <w:rsid w:val="001A6D41"/>
    <w:rsid w:val="001A6D90"/>
    <w:rsid w:val="001A72A5"/>
    <w:rsid w:val="001A72F9"/>
    <w:rsid w:val="001A7822"/>
    <w:rsid w:val="001A794A"/>
    <w:rsid w:val="001A7DD9"/>
    <w:rsid w:val="001A7E4B"/>
    <w:rsid w:val="001A7F09"/>
    <w:rsid w:val="001A7F31"/>
    <w:rsid w:val="001A7F92"/>
    <w:rsid w:val="001B0017"/>
    <w:rsid w:val="001B039F"/>
    <w:rsid w:val="001B06F2"/>
    <w:rsid w:val="001B0907"/>
    <w:rsid w:val="001B0BB2"/>
    <w:rsid w:val="001B0D71"/>
    <w:rsid w:val="001B0F59"/>
    <w:rsid w:val="001B0FFE"/>
    <w:rsid w:val="001B1201"/>
    <w:rsid w:val="001B12A6"/>
    <w:rsid w:val="001B1761"/>
    <w:rsid w:val="001B1762"/>
    <w:rsid w:val="001B1B84"/>
    <w:rsid w:val="001B1BF7"/>
    <w:rsid w:val="001B204D"/>
    <w:rsid w:val="001B236B"/>
    <w:rsid w:val="001B23E6"/>
    <w:rsid w:val="001B2A48"/>
    <w:rsid w:val="001B2BFD"/>
    <w:rsid w:val="001B2CEA"/>
    <w:rsid w:val="001B2D29"/>
    <w:rsid w:val="001B3017"/>
    <w:rsid w:val="001B352A"/>
    <w:rsid w:val="001B353D"/>
    <w:rsid w:val="001B3713"/>
    <w:rsid w:val="001B376B"/>
    <w:rsid w:val="001B3843"/>
    <w:rsid w:val="001B3844"/>
    <w:rsid w:val="001B3983"/>
    <w:rsid w:val="001B3A6F"/>
    <w:rsid w:val="001B3E4C"/>
    <w:rsid w:val="001B3FAB"/>
    <w:rsid w:val="001B42D9"/>
    <w:rsid w:val="001B4616"/>
    <w:rsid w:val="001B4A42"/>
    <w:rsid w:val="001B4D58"/>
    <w:rsid w:val="001B4D9C"/>
    <w:rsid w:val="001B4FE8"/>
    <w:rsid w:val="001B5215"/>
    <w:rsid w:val="001B5418"/>
    <w:rsid w:val="001B55CA"/>
    <w:rsid w:val="001B55E1"/>
    <w:rsid w:val="001B5760"/>
    <w:rsid w:val="001B59BA"/>
    <w:rsid w:val="001B5DFC"/>
    <w:rsid w:val="001B6493"/>
    <w:rsid w:val="001B6752"/>
    <w:rsid w:val="001B6761"/>
    <w:rsid w:val="001B6A08"/>
    <w:rsid w:val="001B6CEE"/>
    <w:rsid w:val="001B6ED7"/>
    <w:rsid w:val="001B7045"/>
    <w:rsid w:val="001B72FA"/>
    <w:rsid w:val="001B7348"/>
    <w:rsid w:val="001B7366"/>
    <w:rsid w:val="001B78E8"/>
    <w:rsid w:val="001B7AEC"/>
    <w:rsid w:val="001B7BB2"/>
    <w:rsid w:val="001B7D95"/>
    <w:rsid w:val="001B7E5A"/>
    <w:rsid w:val="001C01FC"/>
    <w:rsid w:val="001C02D6"/>
    <w:rsid w:val="001C02E0"/>
    <w:rsid w:val="001C0322"/>
    <w:rsid w:val="001C03BA"/>
    <w:rsid w:val="001C06B9"/>
    <w:rsid w:val="001C071C"/>
    <w:rsid w:val="001C0B46"/>
    <w:rsid w:val="001C103B"/>
    <w:rsid w:val="001C13DA"/>
    <w:rsid w:val="001C1440"/>
    <w:rsid w:val="001C1791"/>
    <w:rsid w:val="001C17E6"/>
    <w:rsid w:val="001C18B8"/>
    <w:rsid w:val="001C1AA8"/>
    <w:rsid w:val="001C1E8C"/>
    <w:rsid w:val="001C1EA4"/>
    <w:rsid w:val="001C2018"/>
    <w:rsid w:val="001C215D"/>
    <w:rsid w:val="001C22A0"/>
    <w:rsid w:val="001C23F4"/>
    <w:rsid w:val="001C259D"/>
    <w:rsid w:val="001C2852"/>
    <w:rsid w:val="001C29D8"/>
    <w:rsid w:val="001C2ACE"/>
    <w:rsid w:val="001C2BC3"/>
    <w:rsid w:val="001C2D86"/>
    <w:rsid w:val="001C2FBA"/>
    <w:rsid w:val="001C30B3"/>
    <w:rsid w:val="001C3362"/>
    <w:rsid w:val="001C3604"/>
    <w:rsid w:val="001C380E"/>
    <w:rsid w:val="001C3811"/>
    <w:rsid w:val="001C3963"/>
    <w:rsid w:val="001C39C5"/>
    <w:rsid w:val="001C3F08"/>
    <w:rsid w:val="001C3FF3"/>
    <w:rsid w:val="001C427C"/>
    <w:rsid w:val="001C4E56"/>
    <w:rsid w:val="001C4FAC"/>
    <w:rsid w:val="001C58EF"/>
    <w:rsid w:val="001C5CF5"/>
    <w:rsid w:val="001C5E72"/>
    <w:rsid w:val="001C5ED0"/>
    <w:rsid w:val="001C6002"/>
    <w:rsid w:val="001C6139"/>
    <w:rsid w:val="001C61A7"/>
    <w:rsid w:val="001C6789"/>
    <w:rsid w:val="001C6A24"/>
    <w:rsid w:val="001C6A72"/>
    <w:rsid w:val="001C6BF7"/>
    <w:rsid w:val="001C6C82"/>
    <w:rsid w:val="001C722F"/>
    <w:rsid w:val="001C74E3"/>
    <w:rsid w:val="001C7533"/>
    <w:rsid w:val="001C781E"/>
    <w:rsid w:val="001C7935"/>
    <w:rsid w:val="001C7C43"/>
    <w:rsid w:val="001C7DD9"/>
    <w:rsid w:val="001C7ECA"/>
    <w:rsid w:val="001C7ED0"/>
    <w:rsid w:val="001D07CD"/>
    <w:rsid w:val="001D0E39"/>
    <w:rsid w:val="001D0F0D"/>
    <w:rsid w:val="001D1155"/>
    <w:rsid w:val="001D154B"/>
    <w:rsid w:val="001D157D"/>
    <w:rsid w:val="001D1E60"/>
    <w:rsid w:val="001D20E4"/>
    <w:rsid w:val="001D213F"/>
    <w:rsid w:val="001D2262"/>
    <w:rsid w:val="001D229F"/>
    <w:rsid w:val="001D2B81"/>
    <w:rsid w:val="001D2CD1"/>
    <w:rsid w:val="001D2DDC"/>
    <w:rsid w:val="001D2F16"/>
    <w:rsid w:val="001D2FC4"/>
    <w:rsid w:val="001D3066"/>
    <w:rsid w:val="001D35B8"/>
    <w:rsid w:val="001D3968"/>
    <w:rsid w:val="001D3B86"/>
    <w:rsid w:val="001D3CFA"/>
    <w:rsid w:val="001D40D0"/>
    <w:rsid w:val="001D41D8"/>
    <w:rsid w:val="001D42A4"/>
    <w:rsid w:val="001D453C"/>
    <w:rsid w:val="001D49C7"/>
    <w:rsid w:val="001D49F0"/>
    <w:rsid w:val="001D4CB6"/>
    <w:rsid w:val="001D4CB8"/>
    <w:rsid w:val="001D52CF"/>
    <w:rsid w:val="001D5344"/>
    <w:rsid w:val="001D5532"/>
    <w:rsid w:val="001D5555"/>
    <w:rsid w:val="001D5656"/>
    <w:rsid w:val="001D5BE0"/>
    <w:rsid w:val="001D5FFA"/>
    <w:rsid w:val="001D6482"/>
    <w:rsid w:val="001D66AF"/>
    <w:rsid w:val="001D68AB"/>
    <w:rsid w:val="001D72B8"/>
    <w:rsid w:val="001E001A"/>
    <w:rsid w:val="001E0348"/>
    <w:rsid w:val="001E07E2"/>
    <w:rsid w:val="001E09DD"/>
    <w:rsid w:val="001E0A12"/>
    <w:rsid w:val="001E14B7"/>
    <w:rsid w:val="001E164C"/>
    <w:rsid w:val="001E16F8"/>
    <w:rsid w:val="001E183F"/>
    <w:rsid w:val="001E1968"/>
    <w:rsid w:val="001E1F1A"/>
    <w:rsid w:val="001E231F"/>
    <w:rsid w:val="001E246D"/>
    <w:rsid w:val="001E27C5"/>
    <w:rsid w:val="001E2810"/>
    <w:rsid w:val="001E2ACF"/>
    <w:rsid w:val="001E2C8E"/>
    <w:rsid w:val="001E2E28"/>
    <w:rsid w:val="001E34A5"/>
    <w:rsid w:val="001E3590"/>
    <w:rsid w:val="001E36C7"/>
    <w:rsid w:val="001E377A"/>
    <w:rsid w:val="001E38CF"/>
    <w:rsid w:val="001E3A1D"/>
    <w:rsid w:val="001E3AE6"/>
    <w:rsid w:val="001E3EB1"/>
    <w:rsid w:val="001E425C"/>
    <w:rsid w:val="001E433C"/>
    <w:rsid w:val="001E4344"/>
    <w:rsid w:val="001E46B8"/>
    <w:rsid w:val="001E49C1"/>
    <w:rsid w:val="001E4A01"/>
    <w:rsid w:val="001E4C53"/>
    <w:rsid w:val="001E4E0A"/>
    <w:rsid w:val="001E4E1A"/>
    <w:rsid w:val="001E5309"/>
    <w:rsid w:val="001E5B96"/>
    <w:rsid w:val="001E6CC6"/>
    <w:rsid w:val="001E6D60"/>
    <w:rsid w:val="001E6DB1"/>
    <w:rsid w:val="001E6EBD"/>
    <w:rsid w:val="001E7061"/>
    <w:rsid w:val="001E7168"/>
    <w:rsid w:val="001E73EA"/>
    <w:rsid w:val="001E7409"/>
    <w:rsid w:val="001E7897"/>
    <w:rsid w:val="001E7934"/>
    <w:rsid w:val="001F00E4"/>
    <w:rsid w:val="001F01EA"/>
    <w:rsid w:val="001F02AE"/>
    <w:rsid w:val="001F05B0"/>
    <w:rsid w:val="001F07C7"/>
    <w:rsid w:val="001F0870"/>
    <w:rsid w:val="001F0A37"/>
    <w:rsid w:val="001F0A4F"/>
    <w:rsid w:val="001F0B00"/>
    <w:rsid w:val="001F0DFC"/>
    <w:rsid w:val="001F1068"/>
    <w:rsid w:val="001F11A1"/>
    <w:rsid w:val="001F14D6"/>
    <w:rsid w:val="001F16EE"/>
    <w:rsid w:val="001F1901"/>
    <w:rsid w:val="001F1BB8"/>
    <w:rsid w:val="001F1C06"/>
    <w:rsid w:val="001F1D80"/>
    <w:rsid w:val="001F1EFF"/>
    <w:rsid w:val="001F1FBF"/>
    <w:rsid w:val="001F23CF"/>
    <w:rsid w:val="001F2487"/>
    <w:rsid w:val="001F250D"/>
    <w:rsid w:val="001F2559"/>
    <w:rsid w:val="001F274B"/>
    <w:rsid w:val="001F2832"/>
    <w:rsid w:val="001F2C73"/>
    <w:rsid w:val="001F305D"/>
    <w:rsid w:val="001F31B3"/>
    <w:rsid w:val="001F327A"/>
    <w:rsid w:val="001F32A1"/>
    <w:rsid w:val="001F334E"/>
    <w:rsid w:val="001F3374"/>
    <w:rsid w:val="001F39EB"/>
    <w:rsid w:val="001F3A57"/>
    <w:rsid w:val="001F3DCD"/>
    <w:rsid w:val="001F42C6"/>
    <w:rsid w:val="001F45B3"/>
    <w:rsid w:val="001F48DF"/>
    <w:rsid w:val="001F5688"/>
    <w:rsid w:val="001F573D"/>
    <w:rsid w:val="001F5B6D"/>
    <w:rsid w:val="001F5FA4"/>
    <w:rsid w:val="001F6857"/>
    <w:rsid w:val="001F70D3"/>
    <w:rsid w:val="001F7146"/>
    <w:rsid w:val="001F74E7"/>
    <w:rsid w:val="001F77F4"/>
    <w:rsid w:val="001F7A19"/>
    <w:rsid w:val="001F7D09"/>
    <w:rsid w:val="001F7DDA"/>
    <w:rsid w:val="002001D2"/>
    <w:rsid w:val="0020030F"/>
    <w:rsid w:val="00200370"/>
    <w:rsid w:val="002008E8"/>
    <w:rsid w:val="00200B0D"/>
    <w:rsid w:val="00200BC2"/>
    <w:rsid w:val="0020100F"/>
    <w:rsid w:val="002012F5"/>
    <w:rsid w:val="00201320"/>
    <w:rsid w:val="002014FA"/>
    <w:rsid w:val="00201535"/>
    <w:rsid w:val="0020191B"/>
    <w:rsid w:val="00202128"/>
    <w:rsid w:val="00202441"/>
    <w:rsid w:val="00202B1A"/>
    <w:rsid w:val="00202D75"/>
    <w:rsid w:val="00203002"/>
    <w:rsid w:val="002035AA"/>
    <w:rsid w:val="00203913"/>
    <w:rsid w:val="00203B7E"/>
    <w:rsid w:val="00203F23"/>
    <w:rsid w:val="00203FFA"/>
    <w:rsid w:val="00204001"/>
    <w:rsid w:val="00204109"/>
    <w:rsid w:val="0020426E"/>
    <w:rsid w:val="00204383"/>
    <w:rsid w:val="00204467"/>
    <w:rsid w:val="00204694"/>
    <w:rsid w:val="00204944"/>
    <w:rsid w:val="00204B13"/>
    <w:rsid w:val="00204DE0"/>
    <w:rsid w:val="00204F24"/>
    <w:rsid w:val="00205132"/>
    <w:rsid w:val="0020584D"/>
    <w:rsid w:val="00205A25"/>
    <w:rsid w:val="00205DF8"/>
    <w:rsid w:val="00206280"/>
    <w:rsid w:val="002068E9"/>
    <w:rsid w:val="00206CBF"/>
    <w:rsid w:val="00206CEB"/>
    <w:rsid w:val="00206FFE"/>
    <w:rsid w:val="0020708E"/>
    <w:rsid w:val="0020712F"/>
    <w:rsid w:val="00207198"/>
    <w:rsid w:val="00207978"/>
    <w:rsid w:val="002079EC"/>
    <w:rsid w:val="00207C0B"/>
    <w:rsid w:val="00207D21"/>
    <w:rsid w:val="00207ED3"/>
    <w:rsid w:val="0021014B"/>
    <w:rsid w:val="002102BB"/>
    <w:rsid w:val="002103B9"/>
    <w:rsid w:val="0021040A"/>
    <w:rsid w:val="002104A7"/>
    <w:rsid w:val="002104E7"/>
    <w:rsid w:val="0021094B"/>
    <w:rsid w:val="00210B11"/>
    <w:rsid w:val="00210E36"/>
    <w:rsid w:val="002112B7"/>
    <w:rsid w:val="00211363"/>
    <w:rsid w:val="00211376"/>
    <w:rsid w:val="00211934"/>
    <w:rsid w:val="00211A0D"/>
    <w:rsid w:val="00211EA0"/>
    <w:rsid w:val="0021208D"/>
    <w:rsid w:val="00212356"/>
    <w:rsid w:val="0021277D"/>
    <w:rsid w:val="00212A46"/>
    <w:rsid w:val="00212BD5"/>
    <w:rsid w:val="00213117"/>
    <w:rsid w:val="00213133"/>
    <w:rsid w:val="002135DE"/>
    <w:rsid w:val="0021374F"/>
    <w:rsid w:val="002138A6"/>
    <w:rsid w:val="002139C6"/>
    <w:rsid w:val="00213D10"/>
    <w:rsid w:val="00213D68"/>
    <w:rsid w:val="00214211"/>
    <w:rsid w:val="0021426C"/>
    <w:rsid w:val="0021443D"/>
    <w:rsid w:val="0021480B"/>
    <w:rsid w:val="00214CD0"/>
    <w:rsid w:val="00214CE9"/>
    <w:rsid w:val="00214FF1"/>
    <w:rsid w:val="002157CC"/>
    <w:rsid w:val="00215E70"/>
    <w:rsid w:val="00215EEE"/>
    <w:rsid w:val="00215F2A"/>
    <w:rsid w:val="00215F74"/>
    <w:rsid w:val="00216001"/>
    <w:rsid w:val="00216404"/>
    <w:rsid w:val="002166CC"/>
    <w:rsid w:val="002169CE"/>
    <w:rsid w:val="00216E16"/>
    <w:rsid w:val="0021720A"/>
    <w:rsid w:val="002172A6"/>
    <w:rsid w:val="00217316"/>
    <w:rsid w:val="00217385"/>
    <w:rsid w:val="00217729"/>
    <w:rsid w:val="00217902"/>
    <w:rsid w:val="00217960"/>
    <w:rsid w:val="00217A99"/>
    <w:rsid w:val="00217AE6"/>
    <w:rsid w:val="00217DA3"/>
    <w:rsid w:val="00220ADC"/>
    <w:rsid w:val="00220C26"/>
    <w:rsid w:val="00221129"/>
    <w:rsid w:val="00221288"/>
    <w:rsid w:val="002212D3"/>
    <w:rsid w:val="00221447"/>
    <w:rsid w:val="00221CC4"/>
    <w:rsid w:val="00221D79"/>
    <w:rsid w:val="002221C0"/>
    <w:rsid w:val="0022221B"/>
    <w:rsid w:val="002224CD"/>
    <w:rsid w:val="00222852"/>
    <w:rsid w:val="002228D2"/>
    <w:rsid w:val="002229D8"/>
    <w:rsid w:val="00222A12"/>
    <w:rsid w:val="00222A46"/>
    <w:rsid w:val="00223086"/>
    <w:rsid w:val="0022309C"/>
    <w:rsid w:val="002230A8"/>
    <w:rsid w:val="0022389B"/>
    <w:rsid w:val="002239FE"/>
    <w:rsid w:val="00223A16"/>
    <w:rsid w:val="00223C1E"/>
    <w:rsid w:val="00223C26"/>
    <w:rsid w:val="00223DE4"/>
    <w:rsid w:val="00223ED7"/>
    <w:rsid w:val="0022426A"/>
    <w:rsid w:val="002242F4"/>
    <w:rsid w:val="00224367"/>
    <w:rsid w:val="00224478"/>
    <w:rsid w:val="002248AE"/>
    <w:rsid w:val="00224998"/>
    <w:rsid w:val="00224CD0"/>
    <w:rsid w:val="00224F6E"/>
    <w:rsid w:val="00225304"/>
    <w:rsid w:val="00225343"/>
    <w:rsid w:val="0022545F"/>
    <w:rsid w:val="00225483"/>
    <w:rsid w:val="002254E2"/>
    <w:rsid w:val="002256AD"/>
    <w:rsid w:val="00225C9F"/>
    <w:rsid w:val="00225EA8"/>
    <w:rsid w:val="00225F22"/>
    <w:rsid w:val="00226071"/>
    <w:rsid w:val="00226761"/>
    <w:rsid w:val="002267C9"/>
    <w:rsid w:val="00226C8B"/>
    <w:rsid w:val="00226E3E"/>
    <w:rsid w:val="00227217"/>
    <w:rsid w:val="00227A3C"/>
    <w:rsid w:val="00227B68"/>
    <w:rsid w:val="002304AE"/>
    <w:rsid w:val="002305B2"/>
    <w:rsid w:val="00230A3A"/>
    <w:rsid w:val="00230B07"/>
    <w:rsid w:val="00230E50"/>
    <w:rsid w:val="002310EC"/>
    <w:rsid w:val="00231246"/>
    <w:rsid w:val="0023131C"/>
    <w:rsid w:val="00231353"/>
    <w:rsid w:val="00231862"/>
    <w:rsid w:val="00231B1A"/>
    <w:rsid w:val="00231C14"/>
    <w:rsid w:val="0023217E"/>
    <w:rsid w:val="002321FA"/>
    <w:rsid w:val="0023247B"/>
    <w:rsid w:val="002325FE"/>
    <w:rsid w:val="00232773"/>
    <w:rsid w:val="00232920"/>
    <w:rsid w:val="002329CE"/>
    <w:rsid w:val="00232A60"/>
    <w:rsid w:val="00232B59"/>
    <w:rsid w:val="00232FDF"/>
    <w:rsid w:val="002336AF"/>
    <w:rsid w:val="0023408D"/>
    <w:rsid w:val="00234168"/>
    <w:rsid w:val="002343A9"/>
    <w:rsid w:val="00234A51"/>
    <w:rsid w:val="00234D2D"/>
    <w:rsid w:val="00234D42"/>
    <w:rsid w:val="0023512E"/>
    <w:rsid w:val="0023519C"/>
    <w:rsid w:val="00235441"/>
    <w:rsid w:val="00235757"/>
    <w:rsid w:val="0023577C"/>
    <w:rsid w:val="00235DE9"/>
    <w:rsid w:val="00235E14"/>
    <w:rsid w:val="00235E43"/>
    <w:rsid w:val="00236079"/>
    <w:rsid w:val="0023630A"/>
    <w:rsid w:val="00236452"/>
    <w:rsid w:val="0023648A"/>
    <w:rsid w:val="0023658A"/>
    <w:rsid w:val="002366EB"/>
    <w:rsid w:val="00236A22"/>
    <w:rsid w:val="00236A2B"/>
    <w:rsid w:val="00236A68"/>
    <w:rsid w:val="00236B3D"/>
    <w:rsid w:val="002370C6"/>
    <w:rsid w:val="002372CE"/>
    <w:rsid w:val="002379AC"/>
    <w:rsid w:val="00237CDA"/>
    <w:rsid w:val="00237FD2"/>
    <w:rsid w:val="002400D0"/>
    <w:rsid w:val="002401A0"/>
    <w:rsid w:val="002405DB"/>
    <w:rsid w:val="002405F4"/>
    <w:rsid w:val="002406AE"/>
    <w:rsid w:val="00240837"/>
    <w:rsid w:val="002408EE"/>
    <w:rsid w:val="00240A90"/>
    <w:rsid w:val="00240C89"/>
    <w:rsid w:val="00240D09"/>
    <w:rsid w:val="00240D43"/>
    <w:rsid w:val="0024107B"/>
    <w:rsid w:val="0024137E"/>
    <w:rsid w:val="00241739"/>
    <w:rsid w:val="002419C7"/>
    <w:rsid w:val="00241E29"/>
    <w:rsid w:val="00241F25"/>
    <w:rsid w:val="00242366"/>
    <w:rsid w:val="0024239C"/>
    <w:rsid w:val="00242B1B"/>
    <w:rsid w:val="0024312F"/>
    <w:rsid w:val="00243156"/>
    <w:rsid w:val="00243180"/>
    <w:rsid w:val="00243585"/>
    <w:rsid w:val="00243DD5"/>
    <w:rsid w:val="00244010"/>
    <w:rsid w:val="00244116"/>
    <w:rsid w:val="0024487F"/>
    <w:rsid w:val="002448FE"/>
    <w:rsid w:val="00244A70"/>
    <w:rsid w:val="00244BE5"/>
    <w:rsid w:val="00245063"/>
    <w:rsid w:val="00245217"/>
    <w:rsid w:val="002452E4"/>
    <w:rsid w:val="002458EE"/>
    <w:rsid w:val="002458F4"/>
    <w:rsid w:val="00245BA8"/>
    <w:rsid w:val="00245F65"/>
    <w:rsid w:val="00246174"/>
    <w:rsid w:val="0024623F"/>
    <w:rsid w:val="0024645D"/>
    <w:rsid w:val="00246507"/>
    <w:rsid w:val="00246530"/>
    <w:rsid w:val="0024665A"/>
    <w:rsid w:val="00246667"/>
    <w:rsid w:val="00246882"/>
    <w:rsid w:val="00246950"/>
    <w:rsid w:val="00246A43"/>
    <w:rsid w:val="00247140"/>
    <w:rsid w:val="00247167"/>
    <w:rsid w:val="00247472"/>
    <w:rsid w:val="00247CCF"/>
    <w:rsid w:val="00247D13"/>
    <w:rsid w:val="00247D19"/>
    <w:rsid w:val="00247E06"/>
    <w:rsid w:val="00250159"/>
    <w:rsid w:val="00250294"/>
    <w:rsid w:val="002502BF"/>
    <w:rsid w:val="002502F8"/>
    <w:rsid w:val="00250C0F"/>
    <w:rsid w:val="00250D58"/>
    <w:rsid w:val="00250F49"/>
    <w:rsid w:val="00250FC8"/>
    <w:rsid w:val="0025129B"/>
    <w:rsid w:val="00251769"/>
    <w:rsid w:val="002517B6"/>
    <w:rsid w:val="00251B4C"/>
    <w:rsid w:val="00251CB7"/>
    <w:rsid w:val="00251D3D"/>
    <w:rsid w:val="00251E8A"/>
    <w:rsid w:val="00252629"/>
    <w:rsid w:val="00252647"/>
    <w:rsid w:val="00252ADF"/>
    <w:rsid w:val="00252BB7"/>
    <w:rsid w:val="00252BDF"/>
    <w:rsid w:val="00252C50"/>
    <w:rsid w:val="00252D95"/>
    <w:rsid w:val="002536AC"/>
    <w:rsid w:val="002537D7"/>
    <w:rsid w:val="00253A52"/>
    <w:rsid w:val="00253D91"/>
    <w:rsid w:val="00254097"/>
    <w:rsid w:val="0025409B"/>
    <w:rsid w:val="00254141"/>
    <w:rsid w:val="0025420A"/>
    <w:rsid w:val="00254320"/>
    <w:rsid w:val="002546DC"/>
    <w:rsid w:val="002547D0"/>
    <w:rsid w:val="0025493A"/>
    <w:rsid w:val="0025514F"/>
    <w:rsid w:val="0025568E"/>
    <w:rsid w:val="002557A1"/>
    <w:rsid w:val="00255A17"/>
    <w:rsid w:val="00255B58"/>
    <w:rsid w:val="00255BCF"/>
    <w:rsid w:val="00255E61"/>
    <w:rsid w:val="00256825"/>
    <w:rsid w:val="002569F6"/>
    <w:rsid w:val="00256AEC"/>
    <w:rsid w:val="00256BFC"/>
    <w:rsid w:val="00256EE2"/>
    <w:rsid w:val="00256F43"/>
    <w:rsid w:val="00256FCE"/>
    <w:rsid w:val="00257255"/>
    <w:rsid w:val="002574F3"/>
    <w:rsid w:val="0025763F"/>
    <w:rsid w:val="00257817"/>
    <w:rsid w:val="00257873"/>
    <w:rsid w:val="00257AED"/>
    <w:rsid w:val="00257D23"/>
    <w:rsid w:val="00257E4D"/>
    <w:rsid w:val="00257E95"/>
    <w:rsid w:val="0026014B"/>
    <w:rsid w:val="002604BA"/>
    <w:rsid w:val="00260647"/>
    <w:rsid w:val="00260D0A"/>
    <w:rsid w:val="00260E87"/>
    <w:rsid w:val="002610FF"/>
    <w:rsid w:val="002616D1"/>
    <w:rsid w:val="00261808"/>
    <w:rsid w:val="002619A2"/>
    <w:rsid w:val="00261CF2"/>
    <w:rsid w:val="0026296E"/>
    <w:rsid w:val="002629A2"/>
    <w:rsid w:val="00262AB1"/>
    <w:rsid w:val="00262B14"/>
    <w:rsid w:val="00262D34"/>
    <w:rsid w:val="00262DFE"/>
    <w:rsid w:val="00262EE8"/>
    <w:rsid w:val="00262F3F"/>
    <w:rsid w:val="00263690"/>
    <w:rsid w:val="002636A7"/>
    <w:rsid w:val="00263A17"/>
    <w:rsid w:val="00263E90"/>
    <w:rsid w:val="00263EEB"/>
    <w:rsid w:val="00263F55"/>
    <w:rsid w:val="00263FF5"/>
    <w:rsid w:val="0026405D"/>
    <w:rsid w:val="002640DB"/>
    <w:rsid w:val="002644A2"/>
    <w:rsid w:val="00264566"/>
    <w:rsid w:val="002651E7"/>
    <w:rsid w:val="0026520B"/>
    <w:rsid w:val="002656B7"/>
    <w:rsid w:val="0026588E"/>
    <w:rsid w:val="00265EAD"/>
    <w:rsid w:val="00265F23"/>
    <w:rsid w:val="0026609C"/>
    <w:rsid w:val="002663EA"/>
    <w:rsid w:val="00266450"/>
    <w:rsid w:val="002668B8"/>
    <w:rsid w:val="00266909"/>
    <w:rsid w:val="00266A14"/>
    <w:rsid w:val="00266ABA"/>
    <w:rsid w:val="00266C96"/>
    <w:rsid w:val="00266D49"/>
    <w:rsid w:val="00266DE4"/>
    <w:rsid w:val="00266F14"/>
    <w:rsid w:val="00266F73"/>
    <w:rsid w:val="00267031"/>
    <w:rsid w:val="00267A65"/>
    <w:rsid w:val="00267C8B"/>
    <w:rsid w:val="00267DB8"/>
    <w:rsid w:val="00267E24"/>
    <w:rsid w:val="00267EF5"/>
    <w:rsid w:val="002705AC"/>
    <w:rsid w:val="002706CC"/>
    <w:rsid w:val="00270716"/>
    <w:rsid w:val="00270FAC"/>
    <w:rsid w:val="002712F6"/>
    <w:rsid w:val="0027133E"/>
    <w:rsid w:val="00271C06"/>
    <w:rsid w:val="00272396"/>
    <w:rsid w:val="00272475"/>
    <w:rsid w:val="00272497"/>
    <w:rsid w:val="002726B5"/>
    <w:rsid w:val="00272860"/>
    <w:rsid w:val="00272B0A"/>
    <w:rsid w:val="00272C02"/>
    <w:rsid w:val="0027304E"/>
    <w:rsid w:val="0027355C"/>
    <w:rsid w:val="002737AE"/>
    <w:rsid w:val="00273811"/>
    <w:rsid w:val="00273885"/>
    <w:rsid w:val="002738DD"/>
    <w:rsid w:val="0027392C"/>
    <w:rsid w:val="002739A4"/>
    <w:rsid w:val="00273EDC"/>
    <w:rsid w:val="00274199"/>
    <w:rsid w:val="0027427F"/>
    <w:rsid w:val="002743C4"/>
    <w:rsid w:val="00274865"/>
    <w:rsid w:val="00274CAA"/>
    <w:rsid w:val="0027537A"/>
    <w:rsid w:val="00275D47"/>
    <w:rsid w:val="00275FC4"/>
    <w:rsid w:val="0027636C"/>
    <w:rsid w:val="0027654B"/>
    <w:rsid w:val="00276756"/>
    <w:rsid w:val="00276AA2"/>
    <w:rsid w:val="00276BDD"/>
    <w:rsid w:val="00276CC2"/>
    <w:rsid w:val="0027721D"/>
    <w:rsid w:val="0027737E"/>
    <w:rsid w:val="00277A50"/>
    <w:rsid w:val="00277AD6"/>
    <w:rsid w:val="00277CBE"/>
    <w:rsid w:val="00277EE8"/>
    <w:rsid w:val="00277FF7"/>
    <w:rsid w:val="00280146"/>
    <w:rsid w:val="00280602"/>
    <w:rsid w:val="002806D8"/>
    <w:rsid w:val="0028072A"/>
    <w:rsid w:val="00280B77"/>
    <w:rsid w:val="00280E06"/>
    <w:rsid w:val="00280E19"/>
    <w:rsid w:val="002811A5"/>
    <w:rsid w:val="0028131D"/>
    <w:rsid w:val="00281719"/>
    <w:rsid w:val="00281A0E"/>
    <w:rsid w:val="00281C2B"/>
    <w:rsid w:val="00281E95"/>
    <w:rsid w:val="00282271"/>
    <w:rsid w:val="002823D4"/>
    <w:rsid w:val="00282964"/>
    <w:rsid w:val="002830CF"/>
    <w:rsid w:val="00283211"/>
    <w:rsid w:val="0028346C"/>
    <w:rsid w:val="00283A89"/>
    <w:rsid w:val="00283AF4"/>
    <w:rsid w:val="00283CCB"/>
    <w:rsid w:val="0028401F"/>
    <w:rsid w:val="00284058"/>
    <w:rsid w:val="00284371"/>
    <w:rsid w:val="002843FE"/>
    <w:rsid w:val="0028441E"/>
    <w:rsid w:val="0028441F"/>
    <w:rsid w:val="00284461"/>
    <w:rsid w:val="00284524"/>
    <w:rsid w:val="0028453F"/>
    <w:rsid w:val="00284670"/>
    <w:rsid w:val="002848E4"/>
    <w:rsid w:val="00284D67"/>
    <w:rsid w:val="002850E6"/>
    <w:rsid w:val="002851D5"/>
    <w:rsid w:val="00285407"/>
    <w:rsid w:val="002859DF"/>
    <w:rsid w:val="00285B0E"/>
    <w:rsid w:val="002862B2"/>
    <w:rsid w:val="002864CB"/>
    <w:rsid w:val="00286A68"/>
    <w:rsid w:val="00287063"/>
    <w:rsid w:val="0028718C"/>
    <w:rsid w:val="002875E8"/>
    <w:rsid w:val="00287B77"/>
    <w:rsid w:val="00287E91"/>
    <w:rsid w:val="00287F9E"/>
    <w:rsid w:val="0029020E"/>
    <w:rsid w:val="002903F8"/>
    <w:rsid w:val="002905FD"/>
    <w:rsid w:val="0029089B"/>
    <w:rsid w:val="002908DA"/>
    <w:rsid w:val="00290A9A"/>
    <w:rsid w:val="00290FC9"/>
    <w:rsid w:val="0029112D"/>
    <w:rsid w:val="00291A54"/>
    <w:rsid w:val="00291B79"/>
    <w:rsid w:val="00291B7B"/>
    <w:rsid w:val="00291D30"/>
    <w:rsid w:val="00291DCA"/>
    <w:rsid w:val="00291E02"/>
    <w:rsid w:val="002926B0"/>
    <w:rsid w:val="0029273A"/>
    <w:rsid w:val="002927B8"/>
    <w:rsid w:val="00292878"/>
    <w:rsid w:val="00292C4C"/>
    <w:rsid w:val="00292FF9"/>
    <w:rsid w:val="0029323A"/>
    <w:rsid w:val="0029327B"/>
    <w:rsid w:val="0029332D"/>
    <w:rsid w:val="00293478"/>
    <w:rsid w:val="0029354A"/>
    <w:rsid w:val="00293B0E"/>
    <w:rsid w:val="00293B81"/>
    <w:rsid w:val="00293BF2"/>
    <w:rsid w:val="00294289"/>
    <w:rsid w:val="002942DB"/>
    <w:rsid w:val="00294313"/>
    <w:rsid w:val="002943CA"/>
    <w:rsid w:val="0029467A"/>
    <w:rsid w:val="00294731"/>
    <w:rsid w:val="00294955"/>
    <w:rsid w:val="00294BDD"/>
    <w:rsid w:val="002950C8"/>
    <w:rsid w:val="00295190"/>
    <w:rsid w:val="00295227"/>
    <w:rsid w:val="00295244"/>
    <w:rsid w:val="00295473"/>
    <w:rsid w:val="0029551A"/>
    <w:rsid w:val="00295637"/>
    <w:rsid w:val="00295860"/>
    <w:rsid w:val="00295941"/>
    <w:rsid w:val="00295B88"/>
    <w:rsid w:val="00295C00"/>
    <w:rsid w:val="00295C67"/>
    <w:rsid w:val="00295DFA"/>
    <w:rsid w:val="00296002"/>
    <w:rsid w:val="00296796"/>
    <w:rsid w:val="00296D17"/>
    <w:rsid w:val="0029704F"/>
    <w:rsid w:val="00297173"/>
    <w:rsid w:val="0029717A"/>
    <w:rsid w:val="002973C1"/>
    <w:rsid w:val="0029747F"/>
    <w:rsid w:val="002976E9"/>
    <w:rsid w:val="00297A3E"/>
    <w:rsid w:val="00297C57"/>
    <w:rsid w:val="00297CA6"/>
    <w:rsid w:val="00297D48"/>
    <w:rsid w:val="00297D88"/>
    <w:rsid w:val="002A0007"/>
    <w:rsid w:val="002A026C"/>
    <w:rsid w:val="002A02BE"/>
    <w:rsid w:val="002A032F"/>
    <w:rsid w:val="002A0A97"/>
    <w:rsid w:val="002A0B13"/>
    <w:rsid w:val="002A0B28"/>
    <w:rsid w:val="002A0BD2"/>
    <w:rsid w:val="002A0C2B"/>
    <w:rsid w:val="002A1064"/>
    <w:rsid w:val="002A122E"/>
    <w:rsid w:val="002A175A"/>
    <w:rsid w:val="002A19A4"/>
    <w:rsid w:val="002A1A93"/>
    <w:rsid w:val="002A1AC9"/>
    <w:rsid w:val="002A1B5C"/>
    <w:rsid w:val="002A2470"/>
    <w:rsid w:val="002A24CD"/>
    <w:rsid w:val="002A25EF"/>
    <w:rsid w:val="002A2701"/>
    <w:rsid w:val="002A2C09"/>
    <w:rsid w:val="002A2CCD"/>
    <w:rsid w:val="002A2DEE"/>
    <w:rsid w:val="002A2ED3"/>
    <w:rsid w:val="002A32E5"/>
    <w:rsid w:val="002A3841"/>
    <w:rsid w:val="002A4030"/>
    <w:rsid w:val="002A403F"/>
    <w:rsid w:val="002A4180"/>
    <w:rsid w:val="002A4356"/>
    <w:rsid w:val="002A46F5"/>
    <w:rsid w:val="002A48FA"/>
    <w:rsid w:val="002A4B64"/>
    <w:rsid w:val="002A506D"/>
    <w:rsid w:val="002A54E7"/>
    <w:rsid w:val="002A57FD"/>
    <w:rsid w:val="002A6819"/>
    <w:rsid w:val="002A6A81"/>
    <w:rsid w:val="002A6C62"/>
    <w:rsid w:val="002A6E14"/>
    <w:rsid w:val="002A6FDF"/>
    <w:rsid w:val="002A7125"/>
    <w:rsid w:val="002A7349"/>
    <w:rsid w:val="002A73FB"/>
    <w:rsid w:val="002A79BE"/>
    <w:rsid w:val="002A7A55"/>
    <w:rsid w:val="002A7A6A"/>
    <w:rsid w:val="002A7DD1"/>
    <w:rsid w:val="002A7E3F"/>
    <w:rsid w:val="002A7E6A"/>
    <w:rsid w:val="002A7F87"/>
    <w:rsid w:val="002B0672"/>
    <w:rsid w:val="002B06E3"/>
    <w:rsid w:val="002B0BE2"/>
    <w:rsid w:val="002B1059"/>
    <w:rsid w:val="002B10B4"/>
    <w:rsid w:val="002B13B7"/>
    <w:rsid w:val="002B19C7"/>
    <w:rsid w:val="002B1BA6"/>
    <w:rsid w:val="002B211A"/>
    <w:rsid w:val="002B2290"/>
    <w:rsid w:val="002B250A"/>
    <w:rsid w:val="002B25FC"/>
    <w:rsid w:val="002B2A02"/>
    <w:rsid w:val="002B2A54"/>
    <w:rsid w:val="002B2AD4"/>
    <w:rsid w:val="002B2AE4"/>
    <w:rsid w:val="002B2DE7"/>
    <w:rsid w:val="002B316E"/>
    <w:rsid w:val="002B33A4"/>
    <w:rsid w:val="002B343B"/>
    <w:rsid w:val="002B39DE"/>
    <w:rsid w:val="002B3C0E"/>
    <w:rsid w:val="002B3CF0"/>
    <w:rsid w:val="002B3ED6"/>
    <w:rsid w:val="002B3EE2"/>
    <w:rsid w:val="002B3EE3"/>
    <w:rsid w:val="002B3F9C"/>
    <w:rsid w:val="002B3FFF"/>
    <w:rsid w:val="002B4125"/>
    <w:rsid w:val="002B4155"/>
    <w:rsid w:val="002B4197"/>
    <w:rsid w:val="002B459D"/>
    <w:rsid w:val="002B4A7F"/>
    <w:rsid w:val="002B4BF1"/>
    <w:rsid w:val="002B4FBE"/>
    <w:rsid w:val="002B517F"/>
    <w:rsid w:val="002B526B"/>
    <w:rsid w:val="002B53BF"/>
    <w:rsid w:val="002B56F2"/>
    <w:rsid w:val="002B58C7"/>
    <w:rsid w:val="002B5921"/>
    <w:rsid w:val="002B594D"/>
    <w:rsid w:val="002B5AA0"/>
    <w:rsid w:val="002B5E7E"/>
    <w:rsid w:val="002B5F41"/>
    <w:rsid w:val="002B5F7E"/>
    <w:rsid w:val="002B6118"/>
    <w:rsid w:val="002B61AD"/>
    <w:rsid w:val="002B6642"/>
    <w:rsid w:val="002B6677"/>
    <w:rsid w:val="002B6F2C"/>
    <w:rsid w:val="002B6F98"/>
    <w:rsid w:val="002B733E"/>
    <w:rsid w:val="002B7993"/>
    <w:rsid w:val="002B7AFD"/>
    <w:rsid w:val="002B7F5F"/>
    <w:rsid w:val="002C02BC"/>
    <w:rsid w:val="002C02D8"/>
    <w:rsid w:val="002C054A"/>
    <w:rsid w:val="002C0DEB"/>
    <w:rsid w:val="002C16A3"/>
    <w:rsid w:val="002C1828"/>
    <w:rsid w:val="002C1B21"/>
    <w:rsid w:val="002C1E3C"/>
    <w:rsid w:val="002C2158"/>
    <w:rsid w:val="002C2467"/>
    <w:rsid w:val="002C2628"/>
    <w:rsid w:val="002C32B6"/>
    <w:rsid w:val="002C3C2D"/>
    <w:rsid w:val="002C3E8A"/>
    <w:rsid w:val="002C4047"/>
    <w:rsid w:val="002C4111"/>
    <w:rsid w:val="002C45C9"/>
    <w:rsid w:val="002C4A4F"/>
    <w:rsid w:val="002C4E8E"/>
    <w:rsid w:val="002C5049"/>
    <w:rsid w:val="002C50F2"/>
    <w:rsid w:val="002C50FD"/>
    <w:rsid w:val="002C5121"/>
    <w:rsid w:val="002C51B4"/>
    <w:rsid w:val="002C55B5"/>
    <w:rsid w:val="002C56B2"/>
    <w:rsid w:val="002C58DF"/>
    <w:rsid w:val="002C6701"/>
    <w:rsid w:val="002C6B82"/>
    <w:rsid w:val="002C6BDA"/>
    <w:rsid w:val="002C702E"/>
    <w:rsid w:val="002C7195"/>
    <w:rsid w:val="002C73FE"/>
    <w:rsid w:val="002C7400"/>
    <w:rsid w:val="002C76EF"/>
    <w:rsid w:val="002C7B6E"/>
    <w:rsid w:val="002C7B87"/>
    <w:rsid w:val="002C7BB3"/>
    <w:rsid w:val="002C7CC8"/>
    <w:rsid w:val="002C7DE6"/>
    <w:rsid w:val="002D00D8"/>
    <w:rsid w:val="002D0209"/>
    <w:rsid w:val="002D06C4"/>
    <w:rsid w:val="002D0765"/>
    <w:rsid w:val="002D11C4"/>
    <w:rsid w:val="002D1348"/>
    <w:rsid w:val="002D158A"/>
    <w:rsid w:val="002D172A"/>
    <w:rsid w:val="002D1B4E"/>
    <w:rsid w:val="002D21D8"/>
    <w:rsid w:val="002D227F"/>
    <w:rsid w:val="002D25E1"/>
    <w:rsid w:val="002D2630"/>
    <w:rsid w:val="002D28D6"/>
    <w:rsid w:val="002D2DC5"/>
    <w:rsid w:val="002D2F6D"/>
    <w:rsid w:val="002D3003"/>
    <w:rsid w:val="002D3330"/>
    <w:rsid w:val="002D3A24"/>
    <w:rsid w:val="002D3DDC"/>
    <w:rsid w:val="002D4387"/>
    <w:rsid w:val="002D4847"/>
    <w:rsid w:val="002D48A6"/>
    <w:rsid w:val="002D4E69"/>
    <w:rsid w:val="002D4F03"/>
    <w:rsid w:val="002D537F"/>
    <w:rsid w:val="002D5679"/>
    <w:rsid w:val="002D5A2F"/>
    <w:rsid w:val="002D5DCE"/>
    <w:rsid w:val="002D6371"/>
    <w:rsid w:val="002D6C2C"/>
    <w:rsid w:val="002D7548"/>
    <w:rsid w:val="002D76FB"/>
    <w:rsid w:val="002D7C54"/>
    <w:rsid w:val="002D7D68"/>
    <w:rsid w:val="002D7F40"/>
    <w:rsid w:val="002D7F7F"/>
    <w:rsid w:val="002E01AA"/>
    <w:rsid w:val="002E0653"/>
    <w:rsid w:val="002E0D62"/>
    <w:rsid w:val="002E11B6"/>
    <w:rsid w:val="002E1207"/>
    <w:rsid w:val="002E131D"/>
    <w:rsid w:val="002E1375"/>
    <w:rsid w:val="002E1867"/>
    <w:rsid w:val="002E196D"/>
    <w:rsid w:val="002E1A66"/>
    <w:rsid w:val="002E1AB8"/>
    <w:rsid w:val="002E1CD0"/>
    <w:rsid w:val="002E1D0C"/>
    <w:rsid w:val="002E200F"/>
    <w:rsid w:val="002E210C"/>
    <w:rsid w:val="002E23BE"/>
    <w:rsid w:val="002E2D85"/>
    <w:rsid w:val="002E307F"/>
    <w:rsid w:val="002E34FB"/>
    <w:rsid w:val="002E3829"/>
    <w:rsid w:val="002E389A"/>
    <w:rsid w:val="002E38CC"/>
    <w:rsid w:val="002E4006"/>
    <w:rsid w:val="002E42A9"/>
    <w:rsid w:val="002E42AE"/>
    <w:rsid w:val="002E45D6"/>
    <w:rsid w:val="002E4884"/>
    <w:rsid w:val="002E4FBB"/>
    <w:rsid w:val="002E50CA"/>
    <w:rsid w:val="002E53B2"/>
    <w:rsid w:val="002E555E"/>
    <w:rsid w:val="002E5691"/>
    <w:rsid w:val="002E59AE"/>
    <w:rsid w:val="002E5BFB"/>
    <w:rsid w:val="002E607B"/>
    <w:rsid w:val="002E60A7"/>
    <w:rsid w:val="002E620C"/>
    <w:rsid w:val="002E649C"/>
    <w:rsid w:val="002E6A3A"/>
    <w:rsid w:val="002E6B41"/>
    <w:rsid w:val="002E6DEB"/>
    <w:rsid w:val="002E720E"/>
    <w:rsid w:val="002E73FB"/>
    <w:rsid w:val="002E7489"/>
    <w:rsid w:val="002E74A8"/>
    <w:rsid w:val="002E74B2"/>
    <w:rsid w:val="002E7A68"/>
    <w:rsid w:val="002E7F55"/>
    <w:rsid w:val="002F0267"/>
    <w:rsid w:val="002F042F"/>
    <w:rsid w:val="002F0486"/>
    <w:rsid w:val="002F0679"/>
    <w:rsid w:val="002F07A3"/>
    <w:rsid w:val="002F0942"/>
    <w:rsid w:val="002F0F29"/>
    <w:rsid w:val="002F1164"/>
    <w:rsid w:val="002F123C"/>
    <w:rsid w:val="002F16FB"/>
    <w:rsid w:val="002F199D"/>
    <w:rsid w:val="002F1D1F"/>
    <w:rsid w:val="002F1F63"/>
    <w:rsid w:val="002F204E"/>
    <w:rsid w:val="002F20C2"/>
    <w:rsid w:val="002F20EF"/>
    <w:rsid w:val="002F23A0"/>
    <w:rsid w:val="002F23B5"/>
    <w:rsid w:val="002F24DF"/>
    <w:rsid w:val="002F2A57"/>
    <w:rsid w:val="002F2AEE"/>
    <w:rsid w:val="002F2C07"/>
    <w:rsid w:val="002F2CA7"/>
    <w:rsid w:val="002F2D69"/>
    <w:rsid w:val="002F2D9B"/>
    <w:rsid w:val="002F2F2D"/>
    <w:rsid w:val="002F30DF"/>
    <w:rsid w:val="002F32D8"/>
    <w:rsid w:val="002F35AB"/>
    <w:rsid w:val="002F35FF"/>
    <w:rsid w:val="002F3729"/>
    <w:rsid w:val="002F3BEC"/>
    <w:rsid w:val="002F44A2"/>
    <w:rsid w:val="002F4693"/>
    <w:rsid w:val="002F53A9"/>
    <w:rsid w:val="002F5433"/>
    <w:rsid w:val="002F598D"/>
    <w:rsid w:val="002F61DD"/>
    <w:rsid w:val="002F6420"/>
    <w:rsid w:val="002F679F"/>
    <w:rsid w:val="002F6DFB"/>
    <w:rsid w:val="002F6EE2"/>
    <w:rsid w:val="002F7020"/>
    <w:rsid w:val="002F709A"/>
    <w:rsid w:val="002F7E58"/>
    <w:rsid w:val="00300005"/>
    <w:rsid w:val="00300331"/>
    <w:rsid w:val="0030049F"/>
    <w:rsid w:val="0030070A"/>
    <w:rsid w:val="00300852"/>
    <w:rsid w:val="00300A1E"/>
    <w:rsid w:val="00300B1B"/>
    <w:rsid w:val="0030102F"/>
    <w:rsid w:val="00301F95"/>
    <w:rsid w:val="00301FF4"/>
    <w:rsid w:val="00302059"/>
    <w:rsid w:val="00302208"/>
    <w:rsid w:val="00302237"/>
    <w:rsid w:val="0030230F"/>
    <w:rsid w:val="00302468"/>
    <w:rsid w:val="00302536"/>
    <w:rsid w:val="003026F1"/>
    <w:rsid w:val="003028D0"/>
    <w:rsid w:val="00302A25"/>
    <w:rsid w:val="00302AC7"/>
    <w:rsid w:val="00303062"/>
    <w:rsid w:val="003031F8"/>
    <w:rsid w:val="003035E8"/>
    <w:rsid w:val="00303832"/>
    <w:rsid w:val="0030384D"/>
    <w:rsid w:val="00303E5E"/>
    <w:rsid w:val="00304175"/>
    <w:rsid w:val="0030420D"/>
    <w:rsid w:val="0030431F"/>
    <w:rsid w:val="003046A4"/>
    <w:rsid w:val="0030480F"/>
    <w:rsid w:val="00304EFA"/>
    <w:rsid w:val="003053D2"/>
    <w:rsid w:val="0030574E"/>
    <w:rsid w:val="003057CC"/>
    <w:rsid w:val="00305D50"/>
    <w:rsid w:val="0030660D"/>
    <w:rsid w:val="00306700"/>
    <w:rsid w:val="00306704"/>
    <w:rsid w:val="00306880"/>
    <w:rsid w:val="00306A6C"/>
    <w:rsid w:val="00306AE5"/>
    <w:rsid w:val="00306B58"/>
    <w:rsid w:val="00306B7C"/>
    <w:rsid w:val="00306E15"/>
    <w:rsid w:val="00307684"/>
    <w:rsid w:val="00307D03"/>
    <w:rsid w:val="00307D3E"/>
    <w:rsid w:val="00307E2B"/>
    <w:rsid w:val="00307FB2"/>
    <w:rsid w:val="0031017B"/>
    <w:rsid w:val="0031019F"/>
    <w:rsid w:val="00310660"/>
    <w:rsid w:val="00310863"/>
    <w:rsid w:val="00310AE7"/>
    <w:rsid w:val="00310B66"/>
    <w:rsid w:val="00310E6E"/>
    <w:rsid w:val="003114AF"/>
    <w:rsid w:val="00311954"/>
    <w:rsid w:val="00311C5F"/>
    <w:rsid w:val="00312124"/>
    <w:rsid w:val="003126F9"/>
    <w:rsid w:val="003129D1"/>
    <w:rsid w:val="00312ACF"/>
    <w:rsid w:val="00312AE5"/>
    <w:rsid w:val="00312BC1"/>
    <w:rsid w:val="00312E62"/>
    <w:rsid w:val="00312FBD"/>
    <w:rsid w:val="00313060"/>
    <w:rsid w:val="00313440"/>
    <w:rsid w:val="003136AF"/>
    <w:rsid w:val="00313A49"/>
    <w:rsid w:val="00313DB2"/>
    <w:rsid w:val="00314300"/>
    <w:rsid w:val="00314707"/>
    <w:rsid w:val="00314A1F"/>
    <w:rsid w:val="00314F98"/>
    <w:rsid w:val="00315034"/>
    <w:rsid w:val="00315072"/>
    <w:rsid w:val="003157FF"/>
    <w:rsid w:val="00316198"/>
    <w:rsid w:val="00316244"/>
    <w:rsid w:val="0031653A"/>
    <w:rsid w:val="003167E6"/>
    <w:rsid w:val="00316A38"/>
    <w:rsid w:val="00316B07"/>
    <w:rsid w:val="0031730E"/>
    <w:rsid w:val="00317691"/>
    <w:rsid w:val="00317798"/>
    <w:rsid w:val="00317801"/>
    <w:rsid w:val="00317E9A"/>
    <w:rsid w:val="00317EDA"/>
    <w:rsid w:val="00320115"/>
    <w:rsid w:val="0032012F"/>
    <w:rsid w:val="00320564"/>
    <w:rsid w:val="00320729"/>
    <w:rsid w:val="00320746"/>
    <w:rsid w:val="003208AA"/>
    <w:rsid w:val="003208FB"/>
    <w:rsid w:val="00320A6A"/>
    <w:rsid w:val="00320AA2"/>
    <w:rsid w:val="00320D48"/>
    <w:rsid w:val="00321290"/>
    <w:rsid w:val="00321465"/>
    <w:rsid w:val="0032148C"/>
    <w:rsid w:val="0032159C"/>
    <w:rsid w:val="00321712"/>
    <w:rsid w:val="00321C33"/>
    <w:rsid w:val="00322466"/>
    <w:rsid w:val="00322889"/>
    <w:rsid w:val="00322BA5"/>
    <w:rsid w:val="00322CEC"/>
    <w:rsid w:val="003232CD"/>
    <w:rsid w:val="00323631"/>
    <w:rsid w:val="00323635"/>
    <w:rsid w:val="003237B4"/>
    <w:rsid w:val="00323C3D"/>
    <w:rsid w:val="00323D8C"/>
    <w:rsid w:val="00323E08"/>
    <w:rsid w:val="0032455E"/>
    <w:rsid w:val="0032497D"/>
    <w:rsid w:val="00324E95"/>
    <w:rsid w:val="0032519D"/>
    <w:rsid w:val="00325380"/>
    <w:rsid w:val="003255AA"/>
    <w:rsid w:val="00325640"/>
    <w:rsid w:val="00325B29"/>
    <w:rsid w:val="00325B81"/>
    <w:rsid w:val="00325C15"/>
    <w:rsid w:val="00325E17"/>
    <w:rsid w:val="00325E24"/>
    <w:rsid w:val="00326186"/>
    <w:rsid w:val="003261AD"/>
    <w:rsid w:val="00326626"/>
    <w:rsid w:val="00326961"/>
    <w:rsid w:val="00326BE9"/>
    <w:rsid w:val="00326EC3"/>
    <w:rsid w:val="00326FE7"/>
    <w:rsid w:val="003272BA"/>
    <w:rsid w:val="0032735A"/>
    <w:rsid w:val="00327438"/>
    <w:rsid w:val="003276CF"/>
    <w:rsid w:val="0032783C"/>
    <w:rsid w:val="0032787C"/>
    <w:rsid w:val="00330629"/>
    <w:rsid w:val="003308E3"/>
    <w:rsid w:val="00330CBA"/>
    <w:rsid w:val="0033109F"/>
    <w:rsid w:val="0033184F"/>
    <w:rsid w:val="00331972"/>
    <w:rsid w:val="00331B24"/>
    <w:rsid w:val="00331B9F"/>
    <w:rsid w:val="00331C04"/>
    <w:rsid w:val="00331D51"/>
    <w:rsid w:val="00331EB3"/>
    <w:rsid w:val="00331F30"/>
    <w:rsid w:val="00332575"/>
    <w:rsid w:val="00332655"/>
    <w:rsid w:val="00332B79"/>
    <w:rsid w:val="00332C1A"/>
    <w:rsid w:val="00332DAA"/>
    <w:rsid w:val="00333546"/>
    <w:rsid w:val="003337AB"/>
    <w:rsid w:val="00333849"/>
    <w:rsid w:val="00333895"/>
    <w:rsid w:val="003339D5"/>
    <w:rsid w:val="00333AFB"/>
    <w:rsid w:val="00334119"/>
    <w:rsid w:val="0033417C"/>
    <w:rsid w:val="003342DA"/>
    <w:rsid w:val="00334451"/>
    <w:rsid w:val="00334AC4"/>
    <w:rsid w:val="00334D6B"/>
    <w:rsid w:val="00334F81"/>
    <w:rsid w:val="00335261"/>
    <w:rsid w:val="003356F3"/>
    <w:rsid w:val="003357E8"/>
    <w:rsid w:val="00335E63"/>
    <w:rsid w:val="00335FF9"/>
    <w:rsid w:val="00336104"/>
    <w:rsid w:val="0033622A"/>
    <w:rsid w:val="003362EB"/>
    <w:rsid w:val="003365E7"/>
    <w:rsid w:val="003366F9"/>
    <w:rsid w:val="00336A1D"/>
    <w:rsid w:val="00336AE3"/>
    <w:rsid w:val="00336F62"/>
    <w:rsid w:val="00336FB8"/>
    <w:rsid w:val="003371A7"/>
    <w:rsid w:val="00337499"/>
    <w:rsid w:val="003375D5"/>
    <w:rsid w:val="00337ABE"/>
    <w:rsid w:val="00337FAD"/>
    <w:rsid w:val="00340023"/>
    <w:rsid w:val="00340943"/>
    <w:rsid w:val="00340A88"/>
    <w:rsid w:val="00340DC6"/>
    <w:rsid w:val="00340F37"/>
    <w:rsid w:val="003413BF"/>
    <w:rsid w:val="00341415"/>
    <w:rsid w:val="0034169F"/>
    <w:rsid w:val="00341E79"/>
    <w:rsid w:val="00342156"/>
    <w:rsid w:val="0034216A"/>
    <w:rsid w:val="00342188"/>
    <w:rsid w:val="00342355"/>
    <w:rsid w:val="003423DF"/>
    <w:rsid w:val="0034251F"/>
    <w:rsid w:val="00342F7E"/>
    <w:rsid w:val="0034315C"/>
    <w:rsid w:val="00343171"/>
    <w:rsid w:val="003435BA"/>
    <w:rsid w:val="00343E1A"/>
    <w:rsid w:val="00343E51"/>
    <w:rsid w:val="00343EC4"/>
    <w:rsid w:val="0034400B"/>
    <w:rsid w:val="00344277"/>
    <w:rsid w:val="0034443D"/>
    <w:rsid w:val="003446DF"/>
    <w:rsid w:val="003447D7"/>
    <w:rsid w:val="00344CC3"/>
    <w:rsid w:val="00345445"/>
    <w:rsid w:val="003458F1"/>
    <w:rsid w:val="003458F2"/>
    <w:rsid w:val="00345A31"/>
    <w:rsid w:val="00345A97"/>
    <w:rsid w:val="00345ACE"/>
    <w:rsid w:val="00345B80"/>
    <w:rsid w:val="00345CBD"/>
    <w:rsid w:val="00345CF2"/>
    <w:rsid w:val="0034611C"/>
    <w:rsid w:val="00346425"/>
    <w:rsid w:val="00346592"/>
    <w:rsid w:val="0034673C"/>
    <w:rsid w:val="0034682E"/>
    <w:rsid w:val="003469C1"/>
    <w:rsid w:val="003469EE"/>
    <w:rsid w:val="00346A22"/>
    <w:rsid w:val="00346CA2"/>
    <w:rsid w:val="00346CDA"/>
    <w:rsid w:val="00346D33"/>
    <w:rsid w:val="00346E79"/>
    <w:rsid w:val="0034732E"/>
    <w:rsid w:val="00347943"/>
    <w:rsid w:val="00347969"/>
    <w:rsid w:val="00347EC5"/>
    <w:rsid w:val="00347F50"/>
    <w:rsid w:val="0035015A"/>
    <w:rsid w:val="0035024C"/>
    <w:rsid w:val="003503D0"/>
    <w:rsid w:val="00350485"/>
    <w:rsid w:val="0035049C"/>
    <w:rsid w:val="0035083A"/>
    <w:rsid w:val="00350902"/>
    <w:rsid w:val="00350CA1"/>
    <w:rsid w:val="00350EEA"/>
    <w:rsid w:val="00351061"/>
    <w:rsid w:val="00351180"/>
    <w:rsid w:val="00351205"/>
    <w:rsid w:val="0035123F"/>
    <w:rsid w:val="00351329"/>
    <w:rsid w:val="003514DA"/>
    <w:rsid w:val="003520F1"/>
    <w:rsid w:val="003522ED"/>
    <w:rsid w:val="003522F9"/>
    <w:rsid w:val="003528AD"/>
    <w:rsid w:val="00352C17"/>
    <w:rsid w:val="00352C77"/>
    <w:rsid w:val="00352CD5"/>
    <w:rsid w:val="00352DB0"/>
    <w:rsid w:val="00352FDE"/>
    <w:rsid w:val="003531A2"/>
    <w:rsid w:val="0035330B"/>
    <w:rsid w:val="00353411"/>
    <w:rsid w:val="0035361D"/>
    <w:rsid w:val="00353782"/>
    <w:rsid w:val="003538D9"/>
    <w:rsid w:val="00353C55"/>
    <w:rsid w:val="00353E7D"/>
    <w:rsid w:val="00353F80"/>
    <w:rsid w:val="003540C5"/>
    <w:rsid w:val="003544F9"/>
    <w:rsid w:val="00354511"/>
    <w:rsid w:val="0035451B"/>
    <w:rsid w:val="0035458B"/>
    <w:rsid w:val="003545B9"/>
    <w:rsid w:val="00354840"/>
    <w:rsid w:val="00354A28"/>
    <w:rsid w:val="00354C2B"/>
    <w:rsid w:val="00354E2D"/>
    <w:rsid w:val="003552FC"/>
    <w:rsid w:val="00355304"/>
    <w:rsid w:val="00355631"/>
    <w:rsid w:val="00355724"/>
    <w:rsid w:val="003557D4"/>
    <w:rsid w:val="003559D6"/>
    <w:rsid w:val="00355A3F"/>
    <w:rsid w:val="00355AA1"/>
    <w:rsid w:val="00355BF2"/>
    <w:rsid w:val="00355C7F"/>
    <w:rsid w:val="00355CCF"/>
    <w:rsid w:val="00355DE9"/>
    <w:rsid w:val="003561B5"/>
    <w:rsid w:val="00356357"/>
    <w:rsid w:val="0035637D"/>
    <w:rsid w:val="0035664C"/>
    <w:rsid w:val="00356B5D"/>
    <w:rsid w:val="00356F78"/>
    <w:rsid w:val="00357035"/>
    <w:rsid w:val="0035728F"/>
    <w:rsid w:val="00357690"/>
    <w:rsid w:val="00357947"/>
    <w:rsid w:val="00357CD4"/>
    <w:rsid w:val="00357F8D"/>
    <w:rsid w:val="0036033C"/>
    <w:rsid w:val="00360554"/>
    <w:rsid w:val="00360659"/>
    <w:rsid w:val="003607D6"/>
    <w:rsid w:val="00360E2F"/>
    <w:rsid w:val="00360FE1"/>
    <w:rsid w:val="0036101E"/>
    <w:rsid w:val="003610E7"/>
    <w:rsid w:val="003611A7"/>
    <w:rsid w:val="0036124B"/>
    <w:rsid w:val="003612B6"/>
    <w:rsid w:val="00361609"/>
    <w:rsid w:val="003618C9"/>
    <w:rsid w:val="00361B6F"/>
    <w:rsid w:val="00361C85"/>
    <w:rsid w:val="0036215C"/>
    <w:rsid w:val="0036215E"/>
    <w:rsid w:val="00362697"/>
    <w:rsid w:val="0036271C"/>
    <w:rsid w:val="00362D76"/>
    <w:rsid w:val="00362FD5"/>
    <w:rsid w:val="00363175"/>
    <w:rsid w:val="003631D4"/>
    <w:rsid w:val="0036338E"/>
    <w:rsid w:val="00363477"/>
    <w:rsid w:val="0036356A"/>
    <w:rsid w:val="00363588"/>
    <w:rsid w:val="003635E9"/>
    <w:rsid w:val="003637A8"/>
    <w:rsid w:val="00363A81"/>
    <w:rsid w:val="00363E7E"/>
    <w:rsid w:val="00364472"/>
    <w:rsid w:val="00364861"/>
    <w:rsid w:val="0036497E"/>
    <w:rsid w:val="00364A15"/>
    <w:rsid w:val="00364A3A"/>
    <w:rsid w:val="00364B65"/>
    <w:rsid w:val="00364C8C"/>
    <w:rsid w:val="00364E5C"/>
    <w:rsid w:val="003651FC"/>
    <w:rsid w:val="003654E1"/>
    <w:rsid w:val="00365C76"/>
    <w:rsid w:val="00365ED0"/>
    <w:rsid w:val="003666A7"/>
    <w:rsid w:val="003667BC"/>
    <w:rsid w:val="0036698B"/>
    <w:rsid w:val="00366A9A"/>
    <w:rsid w:val="00366CFA"/>
    <w:rsid w:val="00366DD0"/>
    <w:rsid w:val="00366E78"/>
    <w:rsid w:val="0036706A"/>
    <w:rsid w:val="0036751F"/>
    <w:rsid w:val="003676F2"/>
    <w:rsid w:val="00367903"/>
    <w:rsid w:val="00367EA0"/>
    <w:rsid w:val="00370110"/>
    <w:rsid w:val="003702F3"/>
    <w:rsid w:val="003705C8"/>
    <w:rsid w:val="00370635"/>
    <w:rsid w:val="00370705"/>
    <w:rsid w:val="003708FD"/>
    <w:rsid w:val="00370A4B"/>
    <w:rsid w:val="00370DBF"/>
    <w:rsid w:val="0037107B"/>
    <w:rsid w:val="00371219"/>
    <w:rsid w:val="003716C1"/>
    <w:rsid w:val="0037173A"/>
    <w:rsid w:val="0037186D"/>
    <w:rsid w:val="00371951"/>
    <w:rsid w:val="00371AF3"/>
    <w:rsid w:val="00371BB8"/>
    <w:rsid w:val="00371F26"/>
    <w:rsid w:val="00371F3E"/>
    <w:rsid w:val="003720DB"/>
    <w:rsid w:val="003722C6"/>
    <w:rsid w:val="0037230C"/>
    <w:rsid w:val="0037243B"/>
    <w:rsid w:val="0037255E"/>
    <w:rsid w:val="003725B1"/>
    <w:rsid w:val="003726E5"/>
    <w:rsid w:val="0037280D"/>
    <w:rsid w:val="00372E6B"/>
    <w:rsid w:val="0037306F"/>
    <w:rsid w:val="003733D8"/>
    <w:rsid w:val="003734B5"/>
    <w:rsid w:val="003736F8"/>
    <w:rsid w:val="003737BB"/>
    <w:rsid w:val="003738E3"/>
    <w:rsid w:val="00373A4F"/>
    <w:rsid w:val="00374B9E"/>
    <w:rsid w:val="00374DE1"/>
    <w:rsid w:val="00374E17"/>
    <w:rsid w:val="003751AB"/>
    <w:rsid w:val="003752D8"/>
    <w:rsid w:val="003754EE"/>
    <w:rsid w:val="00375E87"/>
    <w:rsid w:val="003761CF"/>
    <w:rsid w:val="0037659A"/>
    <w:rsid w:val="0037696C"/>
    <w:rsid w:val="00376985"/>
    <w:rsid w:val="00376B3E"/>
    <w:rsid w:val="00376BBC"/>
    <w:rsid w:val="00376DAC"/>
    <w:rsid w:val="00377428"/>
    <w:rsid w:val="003778D4"/>
    <w:rsid w:val="00377D99"/>
    <w:rsid w:val="00380167"/>
    <w:rsid w:val="003801D3"/>
    <w:rsid w:val="00380315"/>
    <w:rsid w:val="00380628"/>
    <w:rsid w:val="003806F7"/>
    <w:rsid w:val="00380A34"/>
    <w:rsid w:val="00380AC9"/>
    <w:rsid w:val="00380B9A"/>
    <w:rsid w:val="00380E10"/>
    <w:rsid w:val="00380FA8"/>
    <w:rsid w:val="00380FCD"/>
    <w:rsid w:val="00381277"/>
    <w:rsid w:val="00381302"/>
    <w:rsid w:val="00381A04"/>
    <w:rsid w:val="00381BE6"/>
    <w:rsid w:val="003822CE"/>
    <w:rsid w:val="003823D5"/>
    <w:rsid w:val="00382ECD"/>
    <w:rsid w:val="0038305E"/>
    <w:rsid w:val="0038351F"/>
    <w:rsid w:val="003836F2"/>
    <w:rsid w:val="00383785"/>
    <w:rsid w:val="00383AD8"/>
    <w:rsid w:val="00383C25"/>
    <w:rsid w:val="00383D7A"/>
    <w:rsid w:val="00384428"/>
    <w:rsid w:val="00384578"/>
    <w:rsid w:val="003846E6"/>
    <w:rsid w:val="00384E11"/>
    <w:rsid w:val="00384FB2"/>
    <w:rsid w:val="003852BD"/>
    <w:rsid w:val="00385330"/>
    <w:rsid w:val="0038536E"/>
    <w:rsid w:val="003857AC"/>
    <w:rsid w:val="003858C2"/>
    <w:rsid w:val="00385EFC"/>
    <w:rsid w:val="00386269"/>
    <w:rsid w:val="003864A1"/>
    <w:rsid w:val="00386523"/>
    <w:rsid w:val="0038681E"/>
    <w:rsid w:val="00386975"/>
    <w:rsid w:val="00386AE8"/>
    <w:rsid w:val="00387449"/>
    <w:rsid w:val="0038773A"/>
    <w:rsid w:val="00387A67"/>
    <w:rsid w:val="00387E1D"/>
    <w:rsid w:val="00387E22"/>
    <w:rsid w:val="00387F08"/>
    <w:rsid w:val="00390173"/>
    <w:rsid w:val="003901AB"/>
    <w:rsid w:val="00390300"/>
    <w:rsid w:val="003905F8"/>
    <w:rsid w:val="0039067B"/>
    <w:rsid w:val="00390B10"/>
    <w:rsid w:val="00391036"/>
    <w:rsid w:val="00391A60"/>
    <w:rsid w:val="00391BA6"/>
    <w:rsid w:val="0039224C"/>
    <w:rsid w:val="003923F5"/>
    <w:rsid w:val="0039250A"/>
    <w:rsid w:val="003926B9"/>
    <w:rsid w:val="0039299F"/>
    <w:rsid w:val="00392A46"/>
    <w:rsid w:val="00392B81"/>
    <w:rsid w:val="00392E67"/>
    <w:rsid w:val="00392EF3"/>
    <w:rsid w:val="00392EFD"/>
    <w:rsid w:val="00392F59"/>
    <w:rsid w:val="00392FBB"/>
    <w:rsid w:val="0039300F"/>
    <w:rsid w:val="0039316A"/>
    <w:rsid w:val="00393319"/>
    <w:rsid w:val="0039339E"/>
    <w:rsid w:val="00393567"/>
    <w:rsid w:val="003937E3"/>
    <w:rsid w:val="003938C0"/>
    <w:rsid w:val="00393921"/>
    <w:rsid w:val="00393F06"/>
    <w:rsid w:val="003943F6"/>
    <w:rsid w:val="00394621"/>
    <w:rsid w:val="00394AE6"/>
    <w:rsid w:val="00394B1A"/>
    <w:rsid w:val="00394CA1"/>
    <w:rsid w:val="00394CE8"/>
    <w:rsid w:val="00394E2E"/>
    <w:rsid w:val="00394E7E"/>
    <w:rsid w:val="00394FB6"/>
    <w:rsid w:val="0039509A"/>
    <w:rsid w:val="003950BF"/>
    <w:rsid w:val="00395297"/>
    <w:rsid w:val="00395377"/>
    <w:rsid w:val="00395446"/>
    <w:rsid w:val="00395471"/>
    <w:rsid w:val="00395535"/>
    <w:rsid w:val="00395736"/>
    <w:rsid w:val="00395869"/>
    <w:rsid w:val="003961F0"/>
    <w:rsid w:val="0039624A"/>
    <w:rsid w:val="0039655C"/>
    <w:rsid w:val="0039671C"/>
    <w:rsid w:val="0039695B"/>
    <w:rsid w:val="003969E9"/>
    <w:rsid w:val="00397443"/>
    <w:rsid w:val="00397BCB"/>
    <w:rsid w:val="003A0226"/>
    <w:rsid w:val="003A03B2"/>
    <w:rsid w:val="003A054C"/>
    <w:rsid w:val="003A05F9"/>
    <w:rsid w:val="003A07E2"/>
    <w:rsid w:val="003A0A95"/>
    <w:rsid w:val="003A0B37"/>
    <w:rsid w:val="003A0C15"/>
    <w:rsid w:val="003A116F"/>
    <w:rsid w:val="003A173B"/>
    <w:rsid w:val="003A17AB"/>
    <w:rsid w:val="003A1921"/>
    <w:rsid w:val="003A1C96"/>
    <w:rsid w:val="003A1EEF"/>
    <w:rsid w:val="003A22C5"/>
    <w:rsid w:val="003A2873"/>
    <w:rsid w:val="003A2A95"/>
    <w:rsid w:val="003A2AA2"/>
    <w:rsid w:val="003A2C01"/>
    <w:rsid w:val="003A2E1C"/>
    <w:rsid w:val="003A318D"/>
    <w:rsid w:val="003A336D"/>
    <w:rsid w:val="003A341B"/>
    <w:rsid w:val="003A3489"/>
    <w:rsid w:val="003A370E"/>
    <w:rsid w:val="003A3CD6"/>
    <w:rsid w:val="003A3DB0"/>
    <w:rsid w:val="003A3FA1"/>
    <w:rsid w:val="003A436D"/>
    <w:rsid w:val="003A4420"/>
    <w:rsid w:val="003A44D5"/>
    <w:rsid w:val="003A45BE"/>
    <w:rsid w:val="003A4A90"/>
    <w:rsid w:val="003A4ADE"/>
    <w:rsid w:val="003A4C68"/>
    <w:rsid w:val="003A5102"/>
    <w:rsid w:val="003A590C"/>
    <w:rsid w:val="003A5A1F"/>
    <w:rsid w:val="003A5EF5"/>
    <w:rsid w:val="003A6046"/>
    <w:rsid w:val="003A6085"/>
    <w:rsid w:val="003A6135"/>
    <w:rsid w:val="003A65F7"/>
    <w:rsid w:val="003A666F"/>
    <w:rsid w:val="003A6709"/>
    <w:rsid w:val="003A6937"/>
    <w:rsid w:val="003A6A22"/>
    <w:rsid w:val="003A6C1B"/>
    <w:rsid w:val="003A6FB4"/>
    <w:rsid w:val="003A73F6"/>
    <w:rsid w:val="003A758E"/>
    <w:rsid w:val="003A779A"/>
    <w:rsid w:val="003A7902"/>
    <w:rsid w:val="003A7AB2"/>
    <w:rsid w:val="003A7FBC"/>
    <w:rsid w:val="003B0130"/>
    <w:rsid w:val="003B0262"/>
    <w:rsid w:val="003B04A5"/>
    <w:rsid w:val="003B0BC1"/>
    <w:rsid w:val="003B0CD1"/>
    <w:rsid w:val="003B0E28"/>
    <w:rsid w:val="003B0E4D"/>
    <w:rsid w:val="003B102F"/>
    <w:rsid w:val="003B112B"/>
    <w:rsid w:val="003B1437"/>
    <w:rsid w:val="003B1511"/>
    <w:rsid w:val="003B153F"/>
    <w:rsid w:val="003B173B"/>
    <w:rsid w:val="003B17F1"/>
    <w:rsid w:val="003B18C6"/>
    <w:rsid w:val="003B1BC9"/>
    <w:rsid w:val="003B1D8F"/>
    <w:rsid w:val="003B1FA3"/>
    <w:rsid w:val="003B2320"/>
    <w:rsid w:val="003B2488"/>
    <w:rsid w:val="003B266A"/>
    <w:rsid w:val="003B278E"/>
    <w:rsid w:val="003B3123"/>
    <w:rsid w:val="003B36AF"/>
    <w:rsid w:val="003B3CA8"/>
    <w:rsid w:val="003B3DE3"/>
    <w:rsid w:val="003B3F25"/>
    <w:rsid w:val="003B41CE"/>
    <w:rsid w:val="003B4418"/>
    <w:rsid w:val="003B4493"/>
    <w:rsid w:val="003B47C1"/>
    <w:rsid w:val="003B4B80"/>
    <w:rsid w:val="003B5142"/>
    <w:rsid w:val="003B5402"/>
    <w:rsid w:val="003B5E9D"/>
    <w:rsid w:val="003B609F"/>
    <w:rsid w:val="003B623A"/>
    <w:rsid w:val="003B6847"/>
    <w:rsid w:val="003B6BAB"/>
    <w:rsid w:val="003B6BDB"/>
    <w:rsid w:val="003B6D4A"/>
    <w:rsid w:val="003B6DCE"/>
    <w:rsid w:val="003B6EDD"/>
    <w:rsid w:val="003B7009"/>
    <w:rsid w:val="003B710E"/>
    <w:rsid w:val="003B7820"/>
    <w:rsid w:val="003B7BD5"/>
    <w:rsid w:val="003B7C3C"/>
    <w:rsid w:val="003C00B9"/>
    <w:rsid w:val="003C01DD"/>
    <w:rsid w:val="003C02F0"/>
    <w:rsid w:val="003C05C7"/>
    <w:rsid w:val="003C05E5"/>
    <w:rsid w:val="003C0942"/>
    <w:rsid w:val="003C09A9"/>
    <w:rsid w:val="003C09FA"/>
    <w:rsid w:val="003C0A64"/>
    <w:rsid w:val="003C0AA7"/>
    <w:rsid w:val="003C0DD9"/>
    <w:rsid w:val="003C0DF5"/>
    <w:rsid w:val="003C1177"/>
    <w:rsid w:val="003C1322"/>
    <w:rsid w:val="003C135A"/>
    <w:rsid w:val="003C164E"/>
    <w:rsid w:val="003C187E"/>
    <w:rsid w:val="003C188D"/>
    <w:rsid w:val="003C1A7A"/>
    <w:rsid w:val="003C1AA6"/>
    <w:rsid w:val="003C1B2C"/>
    <w:rsid w:val="003C1CA3"/>
    <w:rsid w:val="003C1CD1"/>
    <w:rsid w:val="003C1F0D"/>
    <w:rsid w:val="003C2312"/>
    <w:rsid w:val="003C2523"/>
    <w:rsid w:val="003C2702"/>
    <w:rsid w:val="003C2861"/>
    <w:rsid w:val="003C2C2B"/>
    <w:rsid w:val="003C2DFE"/>
    <w:rsid w:val="003C2F96"/>
    <w:rsid w:val="003C36B8"/>
    <w:rsid w:val="003C3929"/>
    <w:rsid w:val="003C3C51"/>
    <w:rsid w:val="003C3C77"/>
    <w:rsid w:val="003C3E2B"/>
    <w:rsid w:val="003C45A6"/>
    <w:rsid w:val="003C4A8C"/>
    <w:rsid w:val="003C4B37"/>
    <w:rsid w:val="003C4E03"/>
    <w:rsid w:val="003C4EA2"/>
    <w:rsid w:val="003C521F"/>
    <w:rsid w:val="003C5286"/>
    <w:rsid w:val="003C5322"/>
    <w:rsid w:val="003C536B"/>
    <w:rsid w:val="003C5638"/>
    <w:rsid w:val="003C57B4"/>
    <w:rsid w:val="003C5B59"/>
    <w:rsid w:val="003C606F"/>
    <w:rsid w:val="003C61A6"/>
    <w:rsid w:val="003C644B"/>
    <w:rsid w:val="003C647F"/>
    <w:rsid w:val="003C64B4"/>
    <w:rsid w:val="003C686F"/>
    <w:rsid w:val="003C6887"/>
    <w:rsid w:val="003C6A3C"/>
    <w:rsid w:val="003C6B97"/>
    <w:rsid w:val="003C6E4B"/>
    <w:rsid w:val="003C6FD1"/>
    <w:rsid w:val="003C734E"/>
    <w:rsid w:val="003C7A51"/>
    <w:rsid w:val="003C7ABD"/>
    <w:rsid w:val="003C7C09"/>
    <w:rsid w:val="003C7C59"/>
    <w:rsid w:val="003C7F21"/>
    <w:rsid w:val="003C7FD9"/>
    <w:rsid w:val="003D016B"/>
    <w:rsid w:val="003D05E2"/>
    <w:rsid w:val="003D068E"/>
    <w:rsid w:val="003D0934"/>
    <w:rsid w:val="003D0B32"/>
    <w:rsid w:val="003D0B43"/>
    <w:rsid w:val="003D0ED2"/>
    <w:rsid w:val="003D1249"/>
    <w:rsid w:val="003D1571"/>
    <w:rsid w:val="003D17F2"/>
    <w:rsid w:val="003D18D5"/>
    <w:rsid w:val="003D18E4"/>
    <w:rsid w:val="003D1B14"/>
    <w:rsid w:val="003D2240"/>
    <w:rsid w:val="003D2942"/>
    <w:rsid w:val="003D29E7"/>
    <w:rsid w:val="003D2D98"/>
    <w:rsid w:val="003D3171"/>
    <w:rsid w:val="003D325F"/>
    <w:rsid w:val="003D32C1"/>
    <w:rsid w:val="003D32CD"/>
    <w:rsid w:val="003D3369"/>
    <w:rsid w:val="003D3475"/>
    <w:rsid w:val="003D382A"/>
    <w:rsid w:val="003D39C3"/>
    <w:rsid w:val="003D42C4"/>
    <w:rsid w:val="003D4753"/>
    <w:rsid w:val="003D481A"/>
    <w:rsid w:val="003D4E96"/>
    <w:rsid w:val="003D4F1C"/>
    <w:rsid w:val="003D5177"/>
    <w:rsid w:val="003D56D5"/>
    <w:rsid w:val="003D5782"/>
    <w:rsid w:val="003D57E4"/>
    <w:rsid w:val="003D6225"/>
    <w:rsid w:val="003D69E0"/>
    <w:rsid w:val="003D6AD7"/>
    <w:rsid w:val="003D6B77"/>
    <w:rsid w:val="003D6E92"/>
    <w:rsid w:val="003D6EBF"/>
    <w:rsid w:val="003D7153"/>
    <w:rsid w:val="003D71B8"/>
    <w:rsid w:val="003D7356"/>
    <w:rsid w:val="003D7884"/>
    <w:rsid w:val="003D7A36"/>
    <w:rsid w:val="003D7C8C"/>
    <w:rsid w:val="003D7CCC"/>
    <w:rsid w:val="003D7F5B"/>
    <w:rsid w:val="003E02FA"/>
    <w:rsid w:val="003E0360"/>
    <w:rsid w:val="003E0396"/>
    <w:rsid w:val="003E080C"/>
    <w:rsid w:val="003E0891"/>
    <w:rsid w:val="003E0A4F"/>
    <w:rsid w:val="003E0D54"/>
    <w:rsid w:val="003E114D"/>
    <w:rsid w:val="003E127F"/>
    <w:rsid w:val="003E1767"/>
    <w:rsid w:val="003E198F"/>
    <w:rsid w:val="003E19DB"/>
    <w:rsid w:val="003E1B23"/>
    <w:rsid w:val="003E1DED"/>
    <w:rsid w:val="003E1F69"/>
    <w:rsid w:val="003E23EB"/>
    <w:rsid w:val="003E25D2"/>
    <w:rsid w:val="003E26E8"/>
    <w:rsid w:val="003E277D"/>
    <w:rsid w:val="003E2966"/>
    <w:rsid w:val="003E2AAD"/>
    <w:rsid w:val="003E2DC0"/>
    <w:rsid w:val="003E2E6A"/>
    <w:rsid w:val="003E2EDA"/>
    <w:rsid w:val="003E32AA"/>
    <w:rsid w:val="003E3ED9"/>
    <w:rsid w:val="003E3F6D"/>
    <w:rsid w:val="003E4087"/>
    <w:rsid w:val="003E4403"/>
    <w:rsid w:val="003E441A"/>
    <w:rsid w:val="003E45DA"/>
    <w:rsid w:val="003E46EE"/>
    <w:rsid w:val="003E47AF"/>
    <w:rsid w:val="003E49C5"/>
    <w:rsid w:val="003E4CA4"/>
    <w:rsid w:val="003E4CBD"/>
    <w:rsid w:val="003E5020"/>
    <w:rsid w:val="003E53C6"/>
    <w:rsid w:val="003E53FF"/>
    <w:rsid w:val="003E5720"/>
    <w:rsid w:val="003E6280"/>
    <w:rsid w:val="003E65C0"/>
    <w:rsid w:val="003E65D3"/>
    <w:rsid w:val="003E679C"/>
    <w:rsid w:val="003E7054"/>
    <w:rsid w:val="003E7197"/>
    <w:rsid w:val="003E73F0"/>
    <w:rsid w:val="003E76D5"/>
    <w:rsid w:val="003E7979"/>
    <w:rsid w:val="003E7C59"/>
    <w:rsid w:val="003E7F28"/>
    <w:rsid w:val="003F05DC"/>
    <w:rsid w:val="003F06F6"/>
    <w:rsid w:val="003F078A"/>
    <w:rsid w:val="003F079F"/>
    <w:rsid w:val="003F0C91"/>
    <w:rsid w:val="003F0EDF"/>
    <w:rsid w:val="003F1102"/>
    <w:rsid w:val="003F1364"/>
    <w:rsid w:val="003F1A8E"/>
    <w:rsid w:val="003F1E17"/>
    <w:rsid w:val="003F1E57"/>
    <w:rsid w:val="003F20BB"/>
    <w:rsid w:val="003F2396"/>
    <w:rsid w:val="003F2622"/>
    <w:rsid w:val="003F27DA"/>
    <w:rsid w:val="003F2F4B"/>
    <w:rsid w:val="003F3235"/>
    <w:rsid w:val="003F34DC"/>
    <w:rsid w:val="003F35B2"/>
    <w:rsid w:val="003F3671"/>
    <w:rsid w:val="003F3687"/>
    <w:rsid w:val="003F37A9"/>
    <w:rsid w:val="003F3850"/>
    <w:rsid w:val="003F388B"/>
    <w:rsid w:val="003F38E3"/>
    <w:rsid w:val="003F3940"/>
    <w:rsid w:val="003F39E3"/>
    <w:rsid w:val="003F3BB8"/>
    <w:rsid w:val="003F41D1"/>
    <w:rsid w:val="003F4471"/>
    <w:rsid w:val="003F4914"/>
    <w:rsid w:val="003F4C6A"/>
    <w:rsid w:val="003F4E29"/>
    <w:rsid w:val="003F4FAA"/>
    <w:rsid w:val="003F509D"/>
    <w:rsid w:val="003F515E"/>
    <w:rsid w:val="003F5393"/>
    <w:rsid w:val="003F53B5"/>
    <w:rsid w:val="003F5800"/>
    <w:rsid w:val="003F5831"/>
    <w:rsid w:val="003F5F2D"/>
    <w:rsid w:val="003F639B"/>
    <w:rsid w:val="003F64E6"/>
    <w:rsid w:val="003F6538"/>
    <w:rsid w:val="003F69A1"/>
    <w:rsid w:val="003F6A81"/>
    <w:rsid w:val="003F6B6A"/>
    <w:rsid w:val="003F725F"/>
    <w:rsid w:val="003F732A"/>
    <w:rsid w:val="003F73DD"/>
    <w:rsid w:val="003F7568"/>
    <w:rsid w:val="003F757F"/>
    <w:rsid w:val="003F7798"/>
    <w:rsid w:val="0040053B"/>
    <w:rsid w:val="00400618"/>
    <w:rsid w:val="00400813"/>
    <w:rsid w:val="00400916"/>
    <w:rsid w:val="0040094D"/>
    <w:rsid w:val="00400A98"/>
    <w:rsid w:val="00400BD5"/>
    <w:rsid w:val="00400D50"/>
    <w:rsid w:val="004011BF"/>
    <w:rsid w:val="0040128D"/>
    <w:rsid w:val="0040137D"/>
    <w:rsid w:val="00401883"/>
    <w:rsid w:val="00401A0F"/>
    <w:rsid w:val="00401A27"/>
    <w:rsid w:val="00401C04"/>
    <w:rsid w:val="00401CB3"/>
    <w:rsid w:val="00401D17"/>
    <w:rsid w:val="00401F76"/>
    <w:rsid w:val="00402323"/>
    <w:rsid w:val="0040234B"/>
    <w:rsid w:val="004024AA"/>
    <w:rsid w:val="004025C1"/>
    <w:rsid w:val="00402D5A"/>
    <w:rsid w:val="0040428A"/>
    <w:rsid w:val="004043F3"/>
    <w:rsid w:val="0040457B"/>
    <w:rsid w:val="00404665"/>
    <w:rsid w:val="00404678"/>
    <w:rsid w:val="00404C00"/>
    <w:rsid w:val="00404C15"/>
    <w:rsid w:val="00404F31"/>
    <w:rsid w:val="0040563E"/>
    <w:rsid w:val="0040594E"/>
    <w:rsid w:val="00405B28"/>
    <w:rsid w:val="00405E2D"/>
    <w:rsid w:val="00405F29"/>
    <w:rsid w:val="0040622F"/>
    <w:rsid w:val="00406260"/>
    <w:rsid w:val="004067AF"/>
    <w:rsid w:val="00406A0F"/>
    <w:rsid w:val="00406BF2"/>
    <w:rsid w:val="00406F70"/>
    <w:rsid w:val="004071AC"/>
    <w:rsid w:val="00407488"/>
    <w:rsid w:val="00407640"/>
    <w:rsid w:val="00407658"/>
    <w:rsid w:val="004076EC"/>
    <w:rsid w:val="0040777D"/>
    <w:rsid w:val="00407DDD"/>
    <w:rsid w:val="00407FC6"/>
    <w:rsid w:val="00407FD3"/>
    <w:rsid w:val="004100D5"/>
    <w:rsid w:val="0041038A"/>
    <w:rsid w:val="00410487"/>
    <w:rsid w:val="004106FC"/>
    <w:rsid w:val="00410990"/>
    <w:rsid w:val="00410B7F"/>
    <w:rsid w:val="00410C39"/>
    <w:rsid w:val="00410C5C"/>
    <w:rsid w:val="00410D29"/>
    <w:rsid w:val="00410E4E"/>
    <w:rsid w:val="00411071"/>
    <w:rsid w:val="004110A2"/>
    <w:rsid w:val="004113DC"/>
    <w:rsid w:val="00411633"/>
    <w:rsid w:val="0041174F"/>
    <w:rsid w:val="00411759"/>
    <w:rsid w:val="0041177B"/>
    <w:rsid w:val="004117F0"/>
    <w:rsid w:val="00411A79"/>
    <w:rsid w:val="00411DF7"/>
    <w:rsid w:val="004121A3"/>
    <w:rsid w:val="004121C0"/>
    <w:rsid w:val="004125B8"/>
    <w:rsid w:val="00412C68"/>
    <w:rsid w:val="00412D46"/>
    <w:rsid w:val="00412EAE"/>
    <w:rsid w:val="00413147"/>
    <w:rsid w:val="0041348D"/>
    <w:rsid w:val="004135D8"/>
    <w:rsid w:val="00413E83"/>
    <w:rsid w:val="00413F77"/>
    <w:rsid w:val="00414415"/>
    <w:rsid w:val="004144C9"/>
    <w:rsid w:val="00414637"/>
    <w:rsid w:val="00414D26"/>
    <w:rsid w:val="00414D9D"/>
    <w:rsid w:val="00414E1B"/>
    <w:rsid w:val="00415943"/>
    <w:rsid w:val="00415B9F"/>
    <w:rsid w:val="00415E93"/>
    <w:rsid w:val="00416130"/>
    <w:rsid w:val="00416135"/>
    <w:rsid w:val="004165DF"/>
    <w:rsid w:val="004167E7"/>
    <w:rsid w:val="004169B9"/>
    <w:rsid w:val="00416A8F"/>
    <w:rsid w:val="00416E62"/>
    <w:rsid w:val="00417086"/>
    <w:rsid w:val="004170D6"/>
    <w:rsid w:val="00417606"/>
    <w:rsid w:val="00417763"/>
    <w:rsid w:val="004178CE"/>
    <w:rsid w:val="00417A34"/>
    <w:rsid w:val="00417CA2"/>
    <w:rsid w:val="00417FA2"/>
    <w:rsid w:val="00420196"/>
    <w:rsid w:val="004207CC"/>
    <w:rsid w:val="00420942"/>
    <w:rsid w:val="00420A29"/>
    <w:rsid w:val="00420BB8"/>
    <w:rsid w:val="00420CE9"/>
    <w:rsid w:val="00420EFC"/>
    <w:rsid w:val="004212FB"/>
    <w:rsid w:val="00421302"/>
    <w:rsid w:val="00421561"/>
    <w:rsid w:val="0042156A"/>
    <w:rsid w:val="0042170C"/>
    <w:rsid w:val="00421D0E"/>
    <w:rsid w:val="00422282"/>
    <w:rsid w:val="00422315"/>
    <w:rsid w:val="0042272B"/>
    <w:rsid w:val="0042273F"/>
    <w:rsid w:val="00422B4B"/>
    <w:rsid w:val="00422CE0"/>
    <w:rsid w:val="00422D7E"/>
    <w:rsid w:val="00423244"/>
    <w:rsid w:val="00423387"/>
    <w:rsid w:val="0042346A"/>
    <w:rsid w:val="0042366C"/>
    <w:rsid w:val="00423876"/>
    <w:rsid w:val="00423F9E"/>
    <w:rsid w:val="00424009"/>
    <w:rsid w:val="00424249"/>
    <w:rsid w:val="00424919"/>
    <w:rsid w:val="00424E01"/>
    <w:rsid w:val="00424F19"/>
    <w:rsid w:val="004252B7"/>
    <w:rsid w:val="0042578F"/>
    <w:rsid w:val="00425973"/>
    <w:rsid w:val="00425D44"/>
    <w:rsid w:val="00425E81"/>
    <w:rsid w:val="00426396"/>
    <w:rsid w:val="004267BF"/>
    <w:rsid w:val="0042681A"/>
    <w:rsid w:val="004268CC"/>
    <w:rsid w:val="00426BA8"/>
    <w:rsid w:val="00426EE7"/>
    <w:rsid w:val="00426EF6"/>
    <w:rsid w:val="0042710E"/>
    <w:rsid w:val="00427145"/>
    <w:rsid w:val="00427267"/>
    <w:rsid w:val="0043037E"/>
    <w:rsid w:val="004303C2"/>
    <w:rsid w:val="004307B1"/>
    <w:rsid w:val="00430805"/>
    <w:rsid w:val="0043082E"/>
    <w:rsid w:val="00430926"/>
    <w:rsid w:val="00430966"/>
    <w:rsid w:val="00430D13"/>
    <w:rsid w:val="00430EDE"/>
    <w:rsid w:val="004310D0"/>
    <w:rsid w:val="004313E4"/>
    <w:rsid w:val="004314B7"/>
    <w:rsid w:val="00431747"/>
    <w:rsid w:val="004317BF"/>
    <w:rsid w:val="00431B00"/>
    <w:rsid w:val="004325C4"/>
    <w:rsid w:val="00432739"/>
    <w:rsid w:val="00432B11"/>
    <w:rsid w:val="00432D29"/>
    <w:rsid w:val="00433194"/>
    <w:rsid w:val="004337D4"/>
    <w:rsid w:val="00433877"/>
    <w:rsid w:val="00433AEE"/>
    <w:rsid w:val="00434270"/>
    <w:rsid w:val="00434385"/>
    <w:rsid w:val="00434716"/>
    <w:rsid w:val="004349A0"/>
    <w:rsid w:val="00434B7D"/>
    <w:rsid w:val="00434D3A"/>
    <w:rsid w:val="00434DEF"/>
    <w:rsid w:val="0043507E"/>
    <w:rsid w:val="00435094"/>
    <w:rsid w:val="0043511E"/>
    <w:rsid w:val="00435298"/>
    <w:rsid w:val="00435B03"/>
    <w:rsid w:val="00435E64"/>
    <w:rsid w:val="0043649E"/>
    <w:rsid w:val="004366FF"/>
    <w:rsid w:val="00436D23"/>
    <w:rsid w:val="00436F9F"/>
    <w:rsid w:val="004372FC"/>
    <w:rsid w:val="00437600"/>
    <w:rsid w:val="0043764D"/>
    <w:rsid w:val="00437A00"/>
    <w:rsid w:val="00437AF7"/>
    <w:rsid w:val="00437D43"/>
    <w:rsid w:val="00437EB6"/>
    <w:rsid w:val="00437F46"/>
    <w:rsid w:val="00437FBC"/>
    <w:rsid w:val="00440124"/>
    <w:rsid w:val="00440160"/>
    <w:rsid w:val="004401BA"/>
    <w:rsid w:val="0044035E"/>
    <w:rsid w:val="004404AF"/>
    <w:rsid w:val="004404BA"/>
    <w:rsid w:val="00440AC4"/>
    <w:rsid w:val="00440BDC"/>
    <w:rsid w:val="0044105F"/>
    <w:rsid w:val="0044118F"/>
    <w:rsid w:val="0044121B"/>
    <w:rsid w:val="004412A9"/>
    <w:rsid w:val="00441338"/>
    <w:rsid w:val="0044133A"/>
    <w:rsid w:val="00441650"/>
    <w:rsid w:val="00441749"/>
    <w:rsid w:val="00442045"/>
    <w:rsid w:val="004424DA"/>
    <w:rsid w:val="004429F8"/>
    <w:rsid w:val="00442A96"/>
    <w:rsid w:val="00442D1D"/>
    <w:rsid w:val="00442EC6"/>
    <w:rsid w:val="0044304D"/>
    <w:rsid w:val="00443269"/>
    <w:rsid w:val="0044352E"/>
    <w:rsid w:val="0044355B"/>
    <w:rsid w:val="0044363A"/>
    <w:rsid w:val="00443BA0"/>
    <w:rsid w:val="00443C63"/>
    <w:rsid w:val="004441F6"/>
    <w:rsid w:val="00444435"/>
    <w:rsid w:val="0044456F"/>
    <w:rsid w:val="004445F6"/>
    <w:rsid w:val="00444AA9"/>
    <w:rsid w:val="00444B5C"/>
    <w:rsid w:val="00445012"/>
    <w:rsid w:val="0044515A"/>
    <w:rsid w:val="0044526E"/>
    <w:rsid w:val="004453E4"/>
    <w:rsid w:val="004455F4"/>
    <w:rsid w:val="004456B0"/>
    <w:rsid w:val="0044589A"/>
    <w:rsid w:val="004460DB"/>
    <w:rsid w:val="00446317"/>
    <w:rsid w:val="00446388"/>
    <w:rsid w:val="004464AF"/>
    <w:rsid w:val="0044653B"/>
    <w:rsid w:val="00446688"/>
    <w:rsid w:val="0044681D"/>
    <w:rsid w:val="0044698E"/>
    <w:rsid w:val="00446A64"/>
    <w:rsid w:val="00446A74"/>
    <w:rsid w:val="00446CDE"/>
    <w:rsid w:val="00446CEC"/>
    <w:rsid w:val="00446D52"/>
    <w:rsid w:val="0044702E"/>
    <w:rsid w:val="00447446"/>
    <w:rsid w:val="004474E8"/>
    <w:rsid w:val="004476AF"/>
    <w:rsid w:val="00447856"/>
    <w:rsid w:val="0044785F"/>
    <w:rsid w:val="00447A90"/>
    <w:rsid w:val="00447AA5"/>
    <w:rsid w:val="00447AFE"/>
    <w:rsid w:val="00447BEA"/>
    <w:rsid w:val="00450011"/>
    <w:rsid w:val="0045021B"/>
    <w:rsid w:val="0045042B"/>
    <w:rsid w:val="00450573"/>
    <w:rsid w:val="004508DD"/>
    <w:rsid w:val="00450968"/>
    <w:rsid w:val="00450F18"/>
    <w:rsid w:val="00451053"/>
    <w:rsid w:val="00451654"/>
    <w:rsid w:val="004518BF"/>
    <w:rsid w:val="00451975"/>
    <w:rsid w:val="00451BBD"/>
    <w:rsid w:val="00451D7D"/>
    <w:rsid w:val="00451D8B"/>
    <w:rsid w:val="00451E22"/>
    <w:rsid w:val="00451F7A"/>
    <w:rsid w:val="0045205F"/>
    <w:rsid w:val="0045219E"/>
    <w:rsid w:val="0045229F"/>
    <w:rsid w:val="004522D1"/>
    <w:rsid w:val="004525B1"/>
    <w:rsid w:val="004527F7"/>
    <w:rsid w:val="0045281C"/>
    <w:rsid w:val="0045346A"/>
    <w:rsid w:val="00453707"/>
    <w:rsid w:val="00453AC6"/>
    <w:rsid w:val="00453C4E"/>
    <w:rsid w:val="00453FD6"/>
    <w:rsid w:val="00453FDB"/>
    <w:rsid w:val="004540F3"/>
    <w:rsid w:val="004550DB"/>
    <w:rsid w:val="004551AF"/>
    <w:rsid w:val="004552BC"/>
    <w:rsid w:val="00455359"/>
    <w:rsid w:val="00455884"/>
    <w:rsid w:val="00455DC2"/>
    <w:rsid w:val="00455E91"/>
    <w:rsid w:val="00455F2F"/>
    <w:rsid w:val="00455F40"/>
    <w:rsid w:val="00455FE8"/>
    <w:rsid w:val="004562DB"/>
    <w:rsid w:val="0045646B"/>
    <w:rsid w:val="00456536"/>
    <w:rsid w:val="00456561"/>
    <w:rsid w:val="0045675D"/>
    <w:rsid w:val="00456850"/>
    <w:rsid w:val="00456D56"/>
    <w:rsid w:val="00456D6A"/>
    <w:rsid w:val="00456DFD"/>
    <w:rsid w:val="00456E75"/>
    <w:rsid w:val="00456F21"/>
    <w:rsid w:val="004573D2"/>
    <w:rsid w:val="00457B1A"/>
    <w:rsid w:val="00457FD3"/>
    <w:rsid w:val="00460189"/>
    <w:rsid w:val="00460576"/>
    <w:rsid w:val="00460EE8"/>
    <w:rsid w:val="0046116F"/>
    <w:rsid w:val="004613EA"/>
    <w:rsid w:val="004617D9"/>
    <w:rsid w:val="004619F7"/>
    <w:rsid w:val="00461AF6"/>
    <w:rsid w:val="00461BB4"/>
    <w:rsid w:val="00461E08"/>
    <w:rsid w:val="00461FE5"/>
    <w:rsid w:val="00462031"/>
    <w:rsid w:val="00462121"/>
    <w:rsid w:val="00462155"/>
    <w:rsid w:val="00462308"/>
    <w:rsid w:val="0046245D"/>
    <w:rsid w:val="0046270D"/>
    <w:rsid w:val="00462746"/>
    <w:rsid w:val="00462806"/>
    <w:rsid w:val="00462C39"/>
    <w:rsid w:val="00463878"/>
    <w:rsid w:val="00463925"/>
    <w:rsid w:val="00463C0C"/>
    <w:rsid w:val="00464249"/>
    <w:rsid w:val="004642A4"/>
    <w:rsid w:val="004642BD"/>
    <w:rsid w:val="00464623"/>
    <w:rsid w:val="00464669"/>
    <w:rsid w:val="00464892"/>
    <w:rsid w:val="004649F1"/>
    <w:rsid w:val="00464EC3"/>
    <w:rsid w:val="00465672"/>
    <w:rsid w:val="00465A67"/>
    <w:rsid w:val="00466308"/>
    <w:rsid w:val="0046635F"/>
    <w:rsid w:val="00466DA5"/>
    <w:rsid w:val="00466EBA"/>
    <w:rsid w:val="00466ECE"/>
    <w:rsid w:val="0046706A"/>
    <w:rsid w:val="00467085"/>
    <w:rsid w:val="00467141"/>
    <w:rsid w:val="00467184"/>
    <w:rsid w:val="004671E0"/>
    <w:rsid w:val="0046739D"/>
    <w:rsid w:val="0046777F"/>
    <w:rsid w:val="00467835"/>
    <w:rsid w:val="00467F8A"/>
    <w:rsid w:val="0047003E"/>
    <w:rsid w:val="004703B3"/>
    <w:rsid w:val="00470608"/>
    <w:rsid w:val="00470F62"/>
    <w:rsid w:val="004710E7"/>
    <w:rsid w:val="0047139D"/>
    <w:rsid w:val="00471925"/>
    <w:rsid w:val="00471A85"/>
    <w:rsid w:val="00471DF9"/>
    <w:rsid w:val="00472020"/>
    <w:rsid w:val="0047220C"/>
    <w:rsid w:val="00472448"/>
    <w:rsid w:val="0047245C"/>
    <w:rsid w:val="004725C2"/>
    <w:rsid w:val="00472623"/>
    <w:rsid w:val="00472677"/>
    <w:rsid w:val="00472D0A"/>
    <w:rsid w:val="004731C6"/>
    <w:rsid w:val="0047330C"/>
    <w:rsid w:val="0047373E"/>
    <w:rsid w:val="00473CF3"/>
    <w:rsid w:val="00473D02"/>
    <w:rsid w:val="00474171"/>
    <w:rsid w:val="0047478B"/>
    <w:rsid w:val="00475111"/>
    <w:rsid w:val="004753F9"/>
    <w:rsid w:val="00475449"/>
    <w:rsid w:val="00475585"/>
    <w:rsid w:val="00475747"/>
    <w:rsid w:val="00475A79"/>
    <w:rsid w:val="00475B17"/>
    <w:rsid w:val="00475C3D"/>
    <w:rsid w:val="00475D30"/>
    <w:rsid w:val="00475DAE"/>
    <w:rsid w:val="004761E2"/>
    <w:rsid w:val="0047654E"/>
    <w:rsid w:val="004769E0"/>
    <w:rsid w:val="00476A67"/>
    <w:rsid w:val="00476FFB"/>
    <w:rsid w:val="004772C2"/>
    <w:rsid w:val="004779A2"/>
    <w:rsid w:val="00477AFF"/>
    <w:rsid w:val="00477C11"/>
    <w:rsid w:val="00477E4E"/>
    <w:rsid w:val="00477E93"/>
    <w:rsid w:val="0048011E"/>
    <w:rsid w:val="0048023D"/>
    <w:rsid w:val="004804A7"/>
    <w:rsid w:val="00480567"/>
    <w:rsid w:val="0048064A"/>
    <w:rsid w:val="0048067D"/>
    <w:rsid w:val="00480B05"/>
    <w:rsid w:val="00480B79"/>
    <w:rsid w:val="00480CDF"/>
    <w:rsid w:val="00480DAB"/>
    <w:rsid w:val="00480DF8"/>
    <w:rsid w:val="00480F2F"/>
    <w:rsid w:val="00481D20"/>
    <w:rsid w:val="004820D5"/>
    <w:rsid w:val="00482363"/>
    <w:rsid w:val="004824C6"/>
    <w:rsid w:val="00482732"/>
    <w:rsid w:val="00482787"/>
    <w:rsid w:val="00482798"/>
    <w:rsid w:val="0048295D"/>
    <w:rsid w:val="00482AA1"/>
    <w:rsid w:val="00482F5E"/>
    <w:rsid w:val="00482FD4"/>
    <w:rsid w:val="004831DA"/>
    <w:rsid w:val="00483329"/>
    <w:rsid w:val="004833CD"/>
    <w:rsid w:val="00483485"/>
    <w:rsid w:val="00483576"/>
    <w:rsid w:val="004836D9"/>
    <w:rsid w:val="004837C6"/>
    <w:rsid w:val="00483F10"/>
    <w:rsid w:val="00484017"/>
    <w:rsid w:val="004844D7"/>
    <w:rsid w:val="00484A5A"/>
    <w:rsid w:val="00484B75"/>
    <w:rsid w:val="00484BC9"/>
    <w:rsid w:val="00484C29"/>
    <w:rsid w:val="0048507F"/>
    <w:rsid w:val="00485222"/>
    <w:rsid w:val="00485864"/>
    <w:rsid w:val="004858D8"/>
    <w:rsid w:val="00485992"/>
    <w:rsid w:val="004859CE"/>
    <w:rsid w:val="00485ACB"/>
    <w:rsid w:val="00485B70"/>
    <w:rsid w:val="004860BA"/>
    <w:rsid w:val="00486548"/>
    <w:rsid w:val="004869CB"/>
    <w:rsid w:val="00486DFD"/>
    <w:rsid w:val="00486F45"/>
    <w:rsid w:val="00487242"/>
    <w:rsid w:val="0048737C"/>
    <w:rsid w:val="0048757C"/>
    <w:rsid w:val="004876F7"/>
    <w:rsid w:val="0048785C"/>
    <w:rsid w:val="00487AA5"/>
    <w:rsid w:val="00487BA9"/>
    <w:rsid w:val="00487BFC"/>
    <w:rsid w:val="00487D0B"/>
    <w:rsid w:val="00490115"/>
    <w:rsid w:val="004902E6"/>
    <w:rsid w:val="0049044F"/>
    <w:rsid w:val="00490B80"/>
    <w:rsid w:val="00490BC8"/>
    <w:rsid w:val="00490E67"/>
    <w:rsid w:val="00490EC1"/>
    <w:rsid w:val="004910DF"/>
    <w:rsid w:val="00491227"/>
    <w:rsid w:val="004913A8"/>
    <w:rsid w:val="00491402"/>
    <w:rsid w:val="004915F2"/>
    <w:rsid w:val="0049178B"/>
    <w:rsid w:val="00491CC8"/>
    <w:rsid w:val="00491EAD"/>
    <w:rsid w:val="00491FB6"/>
    <w:rsid w:val="0049209C"/>
    <w:rsid w:val="004922F2"/>
    <w:rsid w:val="0049274D"/>
    <w:rsid w:val="00492846"/>
    <w:rsid w:val="004928A0"/>
    <w:rsid w:val="00493001"/>
    <w:rsid w:val="00493165"/>
    <w:rsid w:val="00493179"/>
    <w:rsid w:val="00493186"/>
    <w:rsid w:val="004935D4"/>
    <w:rsid w:val="0049373B"/>
    <w:rsid w:val="00493756"/>
    <w:rsid w:val="004938FD"/>
    <w:rsid w:val="00493B74"/>
    <w:rsid w:val="00493C75"/>
    <w:rsid w:val="00493DB1"/>
    <w:rsid w:val="0049419E"/>
    <w:rsid w:val="004948EB"/>
    <w:rsid w:val="00494A06"/>
    <w:rsid w:val="00494BCC"/>
    <w:rsid w:val="00494CCC"/>
    <w:rsid w:val="00495DBB"/>
    <w:rsid w:val="00496131"/>
    <w:rsid w:val="0049681F"/>
    <w:rsid w:val="0049682F"/>
    <w:rsid w:val="0049684B"/>
    <w:rsid w:val="004969BA"/>
    <w:rsid w:val="00496B33"/>
    <w:rsid w:val="00496DE5"/>
    <w:rsid w:val="00497136"/>
    <w:rsid w:val="004973FE"/>
    <w:rsid w:val="0049773A"/>
    <w:rsid w:val="004979A8"/>
    <w:rsid w:val="00497D2F"/>
    <w:rsid w:val="00497E30"/>
    <w:rsid w:val="004A01AC"/>
    <w:rsid w:val="004A02D5"/>
    <w:rsid w:val="004A08C7"/>
    <w:rsid w:val="004A0D78"/>
    <w:rsid w:val="004A0E40"/>
    <w:rsid w:val="004A111F"/>
    <w:rsid w:val="004A139B"/>
    <w:rsid w:val="004A1815"/>
    <w:rsid w:val="004A1845"/>
    <w:rsid w:val="004A1C48"/>
    <w:rsid w:val="004A1D58"/>
    <w:rsid w:val="004A226A"/>
    <w:rsid w:val="004A2510"/>
    <w:rsid w:val="004A26D4"/>
    <w:rsid w:val="004A2A41"/>
    <w:rsid w:val="004A3BC7"/>
    <w:rsid w:val="004A3D05"/>
    <w:rsid w:val="004A46F4"/>
    <w:rsid w:val="004A48B7"/>
    <w:rsid w:val="004A4AD9"/>
    <w:rsid w:val="004A4B4C"/>
    <w:rsid w:val="004A4D26"/>
    <w:rsid w:val="004A4E96"/>
    <w:rsid w:val="004A4EB6"/>
    <w:rsid w:val="004A4F6D"/>
    <w:rsid w:val="004A5122"/>
    <w:rsid w:val="004A5574"/>
    <w:rsid w:val="004A596A"/>
    <w:rsid w:val="004A5981"/>
    <w:rsid w:val="004A5B91"/>
    <w:rsid w:val="004A60B6"/>
    <w:rsid w:val="004A6150"/>
    <w:rsid w:val="004A638E"/>
    <w:rsid w:val="004A66A0"/>
    <w:rsid w:val="004A6772"/>
    <w:rsid w:val="004A687E"/>
    <w:rsid w:val="004A69FF"/>
    <w:rsid w:val="004A6E1B"/>
    <w:rsid w:val="004A6F1D"/>
    <w:rsid w:val="004A6FDE"/>
    <w:rsid w:val="004A7132"/>
    <w:rsid w:val="004A755C"/>
    <w:rsid w:val="004A783F"/>
    <w:rsid w:val="004A7899"/>
    <w:rsid w:val="004A7A22"/>
    <w:rsid w:val="004A7BC4"/>
    <w:rsid w:val="004A7C36"/>
    <w:rsid w:val="004A7ECB"/>
    <w:rsid w:val="004B0528"/>
    <w:rsid w:val="004B09BD"/>
    <w:rsid w:val="004B0C63"/>
    <w:rsid w:val="004B0CC7"/>
    <w:rsid w:val="004B11FB"/>
    <w:rsid w:val="004B1522"/>
    <w:rsid w:val="004B1A6D"/>
    <w:rsid w:val="004B1F0A"/>
    <w:rsid w:val="004B2198"/>
    <w:rsid w:val="004B22E6"/>
    <w:rsid w:val="004B2910"/>
    <w:rsid w:val="004B2A4B"/>
    <w:rsid w:val="004B2AA6"/>
    <w:rsid w:val="004B2C4A"/>
    <w:rsid w:val="004B2E39"/>
    <w:rsid w:val="004B3089"/>
    <w:rsid w:val="004B3133"/>
    <w:rsid w:val="004B323A"/>
    <w:rsid w:val="004B32C1"/>
    <w:rsid w:val="004B38D2"/>
    <w:rsid w:val="004B38FF"/>
    <w:rsid w:val="004B3C31"/>
    <w:rsid w:val="004B3C86"/>
    <w:rsid w:val="004B3C9D"/>
    <w:rsid w:val="004B3E10"/>
    <w:rsid w:val="004B4053"/>
    <w:rsid w:val="004B44B7"/>
    <w:rsid w:val="004B4656"/>
    <w:rsid w:val="004B47D3"/>
    <w:rsid w:val="004B4873"/>
    <w:rsid w:val="004B4C2A"/>
    <w:rsid w:val="004B4D6D"/>
    <w:rsid w:val="004B51BF"/>
    <w:rsid w:val="004B53AC"/>
    <w:rsid w:val="004B54A2"/>
    <w:rsid w:val="004B571A"/>
    <w:rsid w:val="004B5755"/>
    <w:rsid w:val="004B5D8A"/>
    <w:rsid w:val="004B5FFF"/>
    <w:rsid w:val="004B6298"/>
    <w:rsid w:val="004B698B"/>
    <w:rsid w:val="004B6B2E"/>
    <w:rsid w:val="004B6C46"/>
    <w:rsid w:val="004B6E39"/>
    <w:rsid w:val="004B6F48"/>
    <w:rsid w:val="004B6FB9"/>
    <w:rsid w:val="004B71EF"/>
    <w:rsid w:val="004B7489"/>
    <w:rsid w:val="004B7491"/>
    <w:rsid w:val="004B7A5D"/>
    <w:rsid w:val="004B7AAD"/>
    <w:rsid w:val="004B7DB4"/>
    <w:rsid w:val="004B7DF3"/>
    <w:rsid w:val="004C0276"/>
    <w:rsid w:val="004C054B"/>
    <w:rsid w:val="004C05E5"/>
    <w:rsid w:val="004C06C4"/>
    <w:rsid w:val="004C0DD5"/>
    <w:rsid w:val="004C0FA3"/>
    <w:rsid w:val="004C1366"/>
    <w:rsid w:val="004C1400"/>
    <w:rsid w:val="004C21BA"/>
    <w:rsid w:val="004C275C"/>
    <w:rsid w:val="004C28AA"/>
    <w:rsid w:val="004C294A"/>
    <w:rsid w:val="004C2F08"/>
    <w:rsid w:val="004C2F39"/>
    <w:rsid w:val="004C3004"/>
    <w:rsid w:val="004C38AB"/>
    <w:rsid w:val="004C3B46"/>
    <w:rsid w:val="004C3B59"/>
    <w:rsid w:val="004C4033"/>
    <w:rsid w:val="004C408C"/>
    <w:rsid w:val="004C4394"/>
    <w:rsid w:val="004C49BF"/>
    <w:rsid w:val="004C49CF"/>
    <w:rsid w:val="004C4DC1"/>
    <w:rsid w:val="004C4F03"/>
    <w:rsid w:val="004C5107"/>
    <w:rsid w:val="004C5309"/>
    <w:rsid w:val="004C567F"/>
    <w:rsid w:val="004C5985"/>
    <w:rsid w:val="004C5EFF"/>
    <w:rsid w:val="004C6230"/>
    <w:rsid w:val="004C6423"/>
    <w:rsid w:val="004C69F5"/>
    <w:rsid w:val="004C6A52"/>
    <w:rsid w:val="004C6CF5"/>
    <w:rsid w:val="004C7248"/>
    <w:rsid w:val="004C7664"/>
    <w:rsid w:val="004C76BD"/>
    <w:rsid w:val="004C7763"/>
    <w:rsid w:val="004C7AF6"/>
    <w:rsid w:val="004C7B29"/>
    <w:rsid w:val="004C7BF9"/>
    <w:rsid w:val="004C7C72"/>
    <w:rsid w:val="004C7CA9"/>
    <w:rsid w:val="004D04E0"/>
    <w:rsid w:val="004D0604"/>
    <w:rsid w:val="004D0645"/>
    <w:rsid w:val="004D072C"/>
    <w:rsid w:val="004D0DAF"/>
    <w:rsid w:val="004D0FD9"/>
    <w:rsid w:val="004D0FDD"/>
    <w:rsid w:val="004D0FE1"/>
    <w:rsid w:val="004D176D"/>
    <w:rsid w:val="004D1B6F"/>
    <w:rsid w:val="004D1C08"/>
    <w:rsid w:val="004D1D38"/>
    <w:rsid w:val="004D1E40"/>
    <w:rsid w:val="004D1E51"/>
    <w:rsid w:val="004D206C"/>
    <w:rsid w:val="004D27D6"/>
    <w:rsid w:val="004D28AE"/>
    <w:rsid w:val="004D2A52"/>
    <w:rsid w:val="004D2A8A"/>
    <w:rsid w:val="004D2B2C"/>
    <w:rsid w:val="004D2D40"/>
    <w:rsid w:val="004D311E"/>
    <w:rsid w:val="004D394B"/>
    <w:rsid w:val="004D3F0B"/>
    <w:rsid w:val="004D41DA"/>
    <w:rsid w:val="004D4820"/>
    <w:rsid w:val="004D488D"/>
    <w:rsid w:val="004D4C5A"/>
    <w:rsid w:val="004D4EC3"/>
    <w:rsid w:val="004D546E"/>
    <w:rsid w:val="004D551B"/>
    <w:rsid w:val="004D562C"/>
    <w:rsid w:val="004D578D"/>
    <w:rsid w:val="004D6C3E"/>
    <w:rsid w:val="004D7031"/>
    <w:rsid w:val="004D72F6"/>
    <w:rsid w:val="004D7352"/>
    <w:rsid w:val="004D73C9"/>
    <w:rsid w:val="004D73D0"/>
    <w:rsid w:val="004D7501"/>
    <w:rsid w:val="004D7739"/>
    <w:rsid w:val="004D79D3"/>
    <w:rsid w:val="004D7C20"/>
    <w:rsid w:val="004D7FC6"/>
    <w:rsid w:val="004E0072"/>
    <w:rsid w:val="004E0574"/>
    <w:rsid w:val="004E05B7"/>
    <w:rsid w:val="004E081C"/>
    <w:rsid w:val="004E0D5B"/>
    <w:rsid w:val="004E0FEA"/>
    <w:rsid w:val="004E116F"/>
    <w:rsid w:val="004E129E"/>
    <w:rsid w:val="004E1302"/>
    <w:rsid w:val="004E13D7"/>
    <w:rsid w:val="004E14E7"/>
    <w:rsid w:val="004E1754"/>
    <w:rsid w:val="004E1BC3"/>
    <w:rsid w:val="004E1E81"/>
    <w:rsid w:val="004E2A1D"/>
    <w:rsid w:val="004E2CF8"/>
    <w:rsid w:val="004E2D70"/>
    <w:rsid w:val="004E2EAA"/>
    <w:rsid w:val="004E2FDF"/>
    <w:rsid w:val="004E2FED"/>
    <w:rsid w:val="004E3DB4"/>
    <w:rsid w:val="004E3DC1"/>
    <w:rsid w:val="004E3E1F"/>
    <w:rsid w:val="004E42B1"/>
    <w:rsid w:val="004E4372"/>
    <w:rsid w:val="004E48BE"/>
    <w:rsid w:val="004E498A"/>
    <w:rsid w:val="004E4A8B"/>
    <w:rsid w:val="004E4B16"/>
    <w:rsid w:val="004E4F36"/>
    <w:rsid w:val="004E526C"/>
    <w:rsid w:val="004E55D5"/>
    <w:rsid w:val="004E580F"/>
    <w:rsid w:val="004E5BA9"/>
    <w:rsid w:val="004E6912"/>
    <w:rsid w:val="004E6AF8"/>
    <w:rsid w:val="004E6D10"/>
    <w:rsid w:val="004E6F7F"/>
    <w:rsid w:val="004E75DE"/>
    <w:rsid w:val="004E7FA1"/>
    <w:rsid w:val="004F0055"/>
    <w:rsid w:val="004F032A"/>
    <w:rsid w:val="004F0CB0"/>
    <w:rsid w:val="004F0E1C"/>
    <w:rsid w:val="004F11C1"/>
    <w:rsid w:val="004F11E4"/>
    <w:rsid w:val="004F1203"/>
    <w:rsid w:val="004F146F"/>
    <w:rsid w:val="004F1814"/>
    <w:rsid w:val="004F19BB"/>
    <w:rsid w:val="004F1C94"/>
    <w:rsid w:val="004F1DA1"/>
    <w:rsid w:val="004F1E8A"/>
    <w:rsid w:val="004F2059"/>
    <w:rsid w:val="004F21DE"/>
    <w:rsid w:val="004F2332"/>
    <w:rsid w:val="004F28A8"/>
    <w:rsid w:val="004F2983"/>
    <w:rsid w:val="004F2BFD"/>
    <w:rsid w:val="004F2D35"/>
    <w:rsid w:val="004F2ECA"/>
    <w:rsid w:val="004F2F5B"/>
    <w:rsid w:val="004F3238"/>
    <w:rsid w:val="004F3C74"/>
    <w:rsid w:val="004F3D5C"/>
    <w:rsid w:val="004F3EA3"/>
    <w:rsid w:val="004F44F2"/>
    <w:rsid w:val="004F4626"/>
    <w:rsid w:val="004F54B9"/>
    <w:rsid w:val="004F555B"/>
    <w:rsid w:val="004F5700"/>
    <w:rsid w:val="004F5C93"/>
    <w:rsid w:val="004F5F3A"/>
    <w:rsid w:val="004F6032"/>
    <w:rsid w:val="004F6134"/>
    <w:rsid w:val="004F6176"/>
    <w:rsid w:val="004F620F"/>
    <w:rsid w:val="004F6269"/>
    <w:rsid w:val="004F6602"/>
    <w:rsid w:val="004F67FC"/>
    <w:rsid w:val="004F6AB3"/>
    <w:rsid w:val="004F6E7C"/>
    <w:rsid w:val="004F70C9"/>
    <w:rsid w:val="004F7321"/>
    <w:rsid w:val="004F750C"/>
    <w:rsid w:val="004F7682"/>
    <w:rsid w:val="004F77BC"/>
    <w:rsid w:val="004F7A4E"/>
    <w:rsid w:val="004F7A8E"/>
    <w:rsid w:val="004F7FDE"/>
    <w:rsid w:val="004F7FF9"/>
    <w:rsid w:val="00500063"/>
    <w:rsid w:val="0050015A"/>
    <w:rsid w:val="00500213"/>
    <w:rsid w:val="00500571"/>
    <w:rsid w:val="00500BC0"/>
    <w:rsid w:val="0050126F"/>
    <w:rsid w:val="0050196C"/>
    <w:rsid w:val="00501BF0"/>
    <w:rsid w:val="00502044"/>
    <w:rsid w:val="00502252"/>
    <w:rsid w:val="00502522"/>
    <w:rsid w:val="00502585"/>
    <w:rsid w:val="00502692"/>
    <w:rsid w:val="00502936"/>
    <w:rsid w:val="00502A5B"/>
    <w:rsid w:val="00503481"/>
    <w:rsid w:val="0050359A"/>
    <w:rsid w:val="0050377D"/>
    <w:rsid w:val="00503895"/>
    <w:rsid w:val="00503C89"/>
    <w:rsid w:val="00503DD7"/>
    <w:rsid w:val="0050423E"/>
    <w:rsid w:val="0050456D"/>
    <w:rsid w:val="00504656"/>
    <w:rsid w:val="005049E3"/>
    <w:rsid w:val="00504F1B"/>
    <w:rsid w:val="00505376"/>
    <w:rsid w:val="005054D9"/>
    <w:rsid w:val="005059FE"/>
    <w:rsid w:val="00505B1C"/>
    <w:rsid w:val="00505B20"/>
    <w:rsid w:val="00505F1A"/>
    <w:rsid w:val="00505FA7"/>
    <w:rsid w:val="00506752"/>
    <w:rsid w:val="00506AFD"/>
    <w:rsid w:val="00506C8F"/>
    <w:rsid w:val="00507189"/>
    <w:rsid w:val="00507426"/>
    <w:rsid w:val="00507788"/>
    <w:rsid w:val="00507851"/>
    <w:rsid w:val="0050790D"/>
    <w:rsid w:val="00507A38"/>
    <w:rsid w:val="00507A95"/>
    <w:rsid w:val="00507BF5"/>
    <w:rsid w:val="00507E16"/>
    <w:rsid w:val="00507E38"/>
    <w:rsid w:val="00507F78"/>
    <w:rsid w:val="00510204"/>
    <w:rsid w:val="005104E0"/>
    <w:rsid w:val="00510886"/>
    <w:rsid w:val="00510ACC"/>
    <w:rsid w:val="00511224"/>
    <w:rsid w:val="00511491"/>
    <w:rsid w:val="00511495"/>
    <w:rsid w:val="005116DC"/>
    <w:rsid w:val="005118B3"/>
    <w:rsid w:val="00511C34"/>
    <w:rsid w:val="00511C73"/>
    <w:rsid w:val="00511FEE"/>
    <w:rsid w:val="00512193"/>
    <w:rsid w:val="00512262"/>
    <w:rsid w:val="00512277"/>
    <w:rsid w:val="00512A6F"/>
    <w:rsid w:val="00512FF6"/>
    <w:rsid w:val="005132E2"/>
    <w:rsid w:val="00513939"/>
    <w:rsid w:val="00513AC1"/>
    <w:rsid w:val="00513AC7"/>
    <w:rsid w:val="0051434D"/>
    <w:rsid w:val="00514474"/>
    <w:rsid w:val="00514540"/>
    <w:rsid w:val="00514797"/>
    <w:rsid w:val="005147F4"/>
    <w:rsid w:val="0051484C"/>
    <w:rsid w:val="0051498D"/>
    <w:rsid w:val="00514AFC"/>
    <w:rsid w:val="00514BD5"/>
    <w:rsid w:val="00514D89"/>
    <w:rsid w:val="0051535D"/>
    <w:rsid w:val="005154D5"/>
    <w:rsid w:val="005155FF"/>
    <w:rsid w:val="005158FE"/>
    <w:rsid w:val="00515B42"/>
    <w:rsid w:val="00515C60"/>
    <w:rsid w:val="00515E73"/>
    <w:rsid w:val="00516202"/>
    <w:rsid w:val="00516571"/>
    <w:rsid w:val="005165BC"/>
    <w:rsid w:val="00516D09"/>
    <w:rsid w:val="00516D97"/>
    <w:rsid w:val="00516F21"/>
    <w:rsid w:val="005170D7"/>
    <w:rsid w:val="0051715B"/>
    <w:rsid w:val="005173A0"/>
    <w:rsid w:val="00517486"/>
    <w:rsid w:val="00517685"/>
    <w:rsid w:val="00517CA1"/>
    <w:rsid w:val="00517D2C"/>
    <w:rsid w:val="0052001E"/>
    <w:rsid w:val="005202BA"/>
    <w:rsid w:val="00520361"/>
    <w:rsid w:val="0052059E"/>
    <w:rsid w:val="00520A01"/>
    <w:rsid w:val="00520B12"/>
    <w:rsid w:val="00520B21"/>
    <w:rsid w:val="00521001"/>
    <w:rsid w:val="005214CF"/>
    <w:rsid w:val="00521512"/>
    <w:rsid w:val="00521722"/>
    <w:rsid w:val="00521E51"/>
    <w:rsid w:val="00522037"/>
    <w:rsid w:val="00522177"/>
    <w:rsid w:val="005221A0"/>
    <w:rsid w:val="0052221D"/>
    <w:rsid w:val="005222B2"/>
    <w:rsid w:val="005226AF"/>
    <w:rsid w:val="0052271B"/>
    <w:rsid w:val="00522BC2"/>
    <w:rsid w:val="00522C13"/>
    <w:rsid w:val="00522DB1"/>
    <w:rsid w:val="00522E1D"/>
    <w:rsid w:val="00522E8D"/>
    <w:rsid w:val="00522EA7"/>
    <w:rsid w:val="0052356A"/>
    <w:rsid w:val="0052356C"/>
    <w:rsid w:val="0052377D"/>
    <w:rsid w:val="0052378E"/>
    <w:rsid w:val="0052442D"/>
    <w:rsid w:val="0052447B"/>
    <w:rsid w:val="005244B5"/>
    <w:rsid w:val="005247F9"/>
    <w:rsid w:val="00524853"/>
    <w:rsid w:val="00524890"/>
    <w:rsid w:val="00524CA0"/>
    <w:rsid w:val="00524E11"/>
    <w:rsid w:val="00524E72"/>
    <w:rsid w:val="00525206"/>
    <w:rsid w:val="005261AF"/>
    <w:rsid w:val="005267BA"/>
    <w:rsid w:val="005268E4"/>
    <w:rsid w:val="00526A67"/>
    <w:rsid w:val="00526D33"/>
    <w:rsid w:val="005270DD"/>
    <w:rsid w:val="00527193"/>
    <w:rsid w:val="005273BD"/>
    <w:rsid w:val="0052740D"/>
    <w:rsid w:val="0052751F"/>
    <w:rsid w:val="0052764F"/>
    <w:rsid w:val="00527727"/>
    <w:rsid w:val="005277BB"/>
    <w:rsid w:val="00527876"/>
    <w:rsid w:val="00527A46"/>
    <w:rsid w:val="00527A57"/>
    <w:rsid w:val="00527AC0"/>
    <w:rsid w:val="00527F60"/>
    <w:rsid w:val="00530088"/>
    <w:rsid w:val="005302AC"/>
    <w:rsid w:val="00530454"/>
    <w:rsid w:val="005305C1"/>
    <w:rsid w:val="00530630"/>
    <w:rsid w:val="00530CC6"/>
    <w:rsid w:val="00530D18"/>
    <w:rsid w:val="00530EE9"/>
    <w:rsid w:val="005313F3"/>
    <w:rsid w:val="00531462"/>
    <w:rsid w:val="00531558"/>
    <w:rsid w:val="00531831"/>
    <w:rsid w:val="005319C4"/>
    <w:rsid w:val="00531E60"/>
    <w:rsid w:val="00531F3D"/>
    <w:rsid w:val="005325B4"/>
    <w:rsid w:val="005328DC"/>
    <w:rsid w:val="00532AB7"/>
    <w:rsid w:val="00532E8C"/>
    <w:rsid w:val="00533022"/>
    <w:rsid w:val="00533316"/>
    <w:rsid w:val="00533370"/>
    <w:rsid w:val="0053396C"/>
    <w:rsid w:val="00533995"/>
    <w:rsid w:val="00533A1F"/>
    <w:rsid w:val="00533E19"/>
    <w:rsid w:val="00533FDA"/>
    <w:rsid w:val="00534474"/>
    <w:rsid w:val="0053484A"/>
    <w:rsid w:val="00534982"/>
    <w:rsid w:val="005349CE"/>
    <w:rsid w:val="00534A21"/>
    <w:rsid w:val="00534B7B"/>
    <w:rsid w:val="00534C88"/>
    <w:rsid w:val="005356A0"/>
    <w:rsid w:val="005356A4"/>
    <w:rsid w:val="005358DA"/>
    <w:rsid w:val="00535B60"/>
    <w:rsid w:val="00535DD7"/>
    <w:rsid w:val="005362B5"/>
    <w:rsid w:val="00536388"/>
    <w:rsid w:val="005363C9"/>
    <w:rsid w:val="00536779"/>
    <w:rsid w:val="00536AE6"/>
    <w:rsid w:val="00536F30"/>
    <w:rsid w:val="00537131"/>
    <w:rsid w:val="005371C7"/>
    <w:rsid w:val="005372C7"/>
    <w:rsid w:val="00537394"/>
    <w:rsid w:val="005374B8"/>
    <w:rsid w:val="005376E2"/>
    <w:rsid w:val="00537769"/>
    <w:rsid w:val="00537991"/>
    <w:rsid w:val="0054023C"/>
    <w:rsid w:val="0054029C"/>
    <w:rsid w:val="005405C9"/>
    <w:rsid w:val="0054069C"/>
    <w:rsid w:val="00540A3E"/>
    <w:rsid w:val="00540ACA"/>
    <w:rsid w:val="005410B9"/>
    <w:rsid w:val="0054181F"/>
    <w:rsid w:val="00541944"/>
    <w:rsid w:val="00541A9C"/>
    <w:rsid w:val="00541D97"/>
    <w:rsid w:val="005421D0"/>
    <w:rsid w:val="00542273"/>
    <w:rsid w:val="00542297"/>
    <w:rsid w:val="00542DAD"/>
    <w:rsid w:val="005430EA"/>
    <w:rsid w:val="00543194"/>
    <w:rsid w:val="005434D2"/>
    <w:rsid w:val="0054387F"/>
    <w:rsid w:val="00543B88"/>
    <w:rsid w:val="0054421A"/>
    <w:rsid w:val="00544700"/>
    <w:rsid w:val="005449ED"/>
    <w:rsid w:val="00544ABE"/>
    <w:rsid w:val="00544CC1"/>
    <w:rsid w:val="00544EF8"/>
    <w:rsid w:val="00544EFD"/>
    <w:rsid w:val="005452C8"/>
    <w:rsid w:val="00545424"/>
    <w:rsid w:val="00545994"/>
    <w:rsid w:val="00545A2E"/>
    <w:rsid w:val="00545D1D"/>
    <w:rsid w:val="00546120"/>
    <w:rsid w:val="00546443"/>
    <w:rsid w:val="00546764"/>
    <w:rsid w:val="00546A61"/>
    <w:rsid w:val="00546F64"/>
    <w:rsid w:val="0054707A"/>
    <w:rsid w:val="005470A0"/>
    <w:rsid w:val="005473FF"/>
    <w:rsid w:val="00547479"/>
    <w:rsid w:val="005475CB"/>
    <w:rsid w:val="005477B6"/>
    <w:rsid w:val="00547901"/>
    <w:rsid w:val="00547D50"/>
    <w:rsid w:val="00547EE6"/>
    <w:rsid w:val="005500CC"/>
    <w:rsid w:val="00550945"/>
    <w:rsid w:val="00550A12"/>
    <w:rsid w:val="00550E29"/>
    <w:rsid w:val="00550F2E"/>
    <w:rsid w:val="0055103B"/>
    <w:rsid w:val="005510B5"/>
    <w:rsid w:val="005511CB"/>
    <w:rsid w:val="00551263"/>
    <w:rsid w:val="005513B0"/>
    <w:rsid w:val="00551535"/>
    <w:rsid w:val="00551A63"/>
    <w:rsid w:val="00551EFE"/>
    <w:rsid w:val="0055206E"/>
    <w:rsid w:val="005525EC"/>
    <w:rsid w:val="005526C8"/>
    <w:rsid w:val="00552748"/>
    <w:rsid w:val="0055341C"/>
    <w:rsid w:val="00553576"/>
    <w:rsid w:val="00553AA5"/>
    <w:rsid w:val="00553C99"/>
    <w:rsid w:val="00553CF3"/>
    <w:rsid w:val="005540CC"/>
    <w:rsid w:val="00554528"/>
    <w:rsid w:val="00554546"/>
    <w:rsid w:val="005545E2"/>
    <w:rsid w:val="00554771"/>
    <w:rsid w:val="00554913"/>
    <w:rsid w:val="00554BAF"/>
    <w:rsid w:val="00554C15"/>
    <w:rsid w:val="00554C51"/>
    <w:rsid w:val="00554C64"/>
    <w:rsid w:val="00554DAF"/>
    <w:rsid w:val="00554E4B"/>
    <w:rsid w:val="005550BF"/>
    <w:rsid w:val="0055529C"/>
    <w:rsid w:val="005553FA"/>
    <w:rsid w:val="0055553E"/>
    <w:rsid w:val="00555663"/>
    <w:rsid w:val="0055572E"/>
    <w:rsid w:val="00555BD2"/>
    <w:rsid w:val="00555DFB"/>
    <w:rsid w:val="00555E9F"/>
    <w:rsid w:val="0055621C"/>
    <w:rsid w:val="00556276"/>
    <w:rsid w:val="0055639E"/>
    <w:rsid w:val="005566D7"/>
    <w:rsid w:val="005569F1"/>
    <w:rsid w:val="00556BC3"/>
    <w:rsid w:val="00556F48"/>
    <w:rsid w:val="0055707A"/>
    <w:rsid w:val="0055797E"/>
    <w:rsid w:val="00557C75"/>
    <w:rsid w:val="00557CB5"/>
    <w:rsid w:val="00557DE4"/>
    <w:rsid w:val="0056006F"/>
    <w:rsid w:val="0056019F"/>
    <w:rsid w:val="00560782"/>
    <w:rsid w:val="005609A6"/>
    <w:rsid w:val="00560C3A"/>
    <w:rsid w:val="00561205"/>
    <w:rsid w:val="00561383"/>
    <w:rsid w:val="00561534"/>
    <w:rsid w:val="00561DBA"/>
    <w:rsid w:val="00562059"/>
    <w:rsid w:val="00562305"/>
    <w:rsid w:val="00562633"/>
    <w:rsid w:val="005628D3"/>
    <w:rsid w:val="00562EA5"/>
    <w:rsid w:val="00563163"/>
    <w:rsid w:val="00563381"/>
    <w:rsid w:val="00563494"/>
    <w:rsid w:val="005636B9"/>
    <w:rsid w:val="00563717"/>
    <w:rsid w:val="00563721"/>
    <w:rsid w:val="00563782"/>
    <w:rsid w:val="00563DE7"/>
    <w:rsid w:val="00563EE6"/>
    <w:rsid w:val="0056442F"/>
    <w:rsid w:val="00564763"/>
    <w:rsid w:val="005649A0"/>
    <w:rsid w:val="00564A84"/>
    <w:rsid w:val="00564B86"/>
    <w:rsid w:val="00564E22"/>
    <w:rsid w:val="005656A5"/>
    <w:rsid w:val="00565E3B"/>
    <w:rsid w:val="00565FE2"/>
    <w:rsid w:val="0056620C"/>
    <w:rsid w:val="00566361"/>
    <w:rsid w:val="005665E8"/>
    <w:rsid w:val="0056673E"/>
    <w:rsid w:val="00566B1E"/>
    <w:rsid w:val="00566E3F"/>
    <w:rsid w:val="00567049"/>
    <w:rsid w:val="00567598"/>
    <w:rsid w:val="00567BC3"/>
    <w:rsid w:val="00567EAC"/>
    <w:rsid w:val="00567F80"/>
    <w:rsid w:val="00567FE9"/>
    <w:rsid w:val="00570093"/>
    <w:rsid w:val="00570660"/>
    <w:rsid w:val="00570684"/>
    <w:rsid w:val="00570B41"/>
    <w:rsid w:val="00570B8E"/>
    <w:rsid w:val="00570D15"/>
    <w:rsid w:val="00570D94"/>
    <w:rsid w:val="00570F45"/>
    <w:rsid w:val="00570F61"/>
    <w:rsid w:val="00570F6E"/>
    <w:rsid w:val="00571264"/>
    <w:rsid w:val="0057153C"/>
    <w:rsid w:val="005716C3"/>
    <w:rsid w:val="00571D5B"/>
    <w:rsid w:val="00571D73"/>
    <w:rsid w:val="00571F3A"/>
    <w:rsid w:val="00572402"/>
    <w:rsid w:val="005725B0"/>
    <w:rsid w:val="00572E22"/>
    <w:rsid w:val="00572E6B"/>
    <w:rsid w:val="00573342"/>
    <w:rsid w:val="00573822"/>
    <w:rsid w:val="0057393B"/>
    <w:rsid w:val="00574104"/>
    <w:rsid w:val="0057433A"/>
    <w:rsid w:val="0057459E"/>
    <w:rsid w:val="00574E5A"/>
    <w:rsid w:val="00575058"/>
    <w:rsid w:val="0057539B"/>
    <w:rsid w:val="005753A5"/>
    <w:rsid w:val="00575640"/>
    <w:rsid w:val="00575707"/>
    <w:rsid w:val="00575C6D"/>
    <w:rsid w:val="00575FF6"/>
    <w:rsid w:val="00576104"/>
    <w:rsid w:val="00576134"/>
    <w:rsid w:val="005761A0"/>
    <w:rsid w:val="005761EF"/>
    <w:rsid w:val="00576202"/>
    <w:rsid w:val="00576441"/>
    <w:rsid w:val="005765BD"/>
    <w:rsid w:val="005766D7"/>
    <w:rsid w:val="005768D7"/>
    <w:rsid w:val="00576982"/>
    <w:rsid w:val="00576B61"/>
    <w:rsid w:val="00576B7A"/>
    <w:rsid w:val="005771A3"/>
    <w:rsid w:val="0057749C"/>
    <w:rsid w:val="00577755"/>
    <w:rsid w:val="00577A57"/>
    <w:rsid w:val="00577B66"/>
    <w:rsid w:val="0058013F"/>
    <w:rsid w:val="0058032D"/>
    <w:rsid w:val="005806C3"/>
    <w:rsid w:val="00580A87"/>
    <w:rsid w:val="005810C3"/>
    <w:rsid w:val="00581702"/>
    <w:rsid w:val="0058171D"/>
    <w:rsid w:val="00581722"/>
    <w:rsid w:val="0058180C"/>
    <w:rsid w:val="005819BB"/>
    <w:rsid w:val="00581A71"/>
    <w:rsid w:val="00581AC9"/>
    <w:rsid w:val="00581CB7"/>
    <w:rsid w:val="00581EA6"/>
    <w:rsid w:val="00582C2E"/>
    <w:rsid w:val="00582D78"/>
    <w:rsid w:val="00582E6D"/>
    <w:rsid w:val="00582FEF"/>
    <w:rsid w:val="005831BB"/>
    <w:rsid w:val="005837C5"/>
    <w:rsid w:val="00583A5A"/>
    <w:rsid w:val="00583B1C"/>
    <w:rsid w:val="00583BAF"/>
    <w:rsid w:val="00583FB9"/>
    <w:rsid w:val="0058402A"/>
    <w:rsid w:val="0058432C"/>
    <w:rsid w:val="00584748"/>
    <w:rsid w:val="00584D46"/>
    <w:rsid w:val="00584F7A"/>
    <w:rsid w:val="0058505B"/>
    <w:rsid w:val="005855BA"/>
    <w:rsid w:val="00585809"/>
    <w:rsid w:val="00585B47"/>
    <w:rsid w:val="00585CCD"/>
    <w:rsid w:val="00585DC3"/>
    <w:rsid w:val="00585F6A"/>
    <w:rsid w:val="00586102"/>
    <w:rsid w:val="00586423"/>
    <w:rsid w:val="00586560"/>
    <w:rsid w:val="005869EE"/>
    <w:rsid w:val="00586CCB"/>
    <w:rsid w:val="005878E8"/>
    <w:rsid w:val="00587BD3"/>
    <w:rsid w:val="00587DEB"/>
    <w:rsid w:val="00587FD4"/>
    <w:rsid w:val="00590103"/>
    <w:rsid w:val="00590128"/>
    <w:rsid w:val="00590196"/>
    <w:rsid w:val="00590322"/>
    <w:rsid w:val="0059051F"/>
    <w:rsid w:val="005908B3"/>
    <w:rsid w:val="00590C5B"/>
    <w:rsid w:val="00590C62"/>
    <w:rsid w:val="00590E5B"/>
    <w:rsid w:val="00590E8F"/>
    <w:rsid w:val="005911FB"/>
    <w:rsid w:val="00591213"/>
    <w:rsid w:val="005918DA"/>
    <w:rsid w:val="00591A54"/>
    <w:rsid w:val="00591ED7"/>
    <w:rsid w:val="00591F05"/>
    <w:rsid w:val="005924E6"/>
    <w:rsid w:val="0059256F"/>
    <w:rsid w:val="00592927"/>
    <w:rsid w:val="00592E20"/>
    <w:rsid w:val="005931A7"/>
    <w:rsid w:val="00593B11"/>
    <w:rsid w:val="00593C09"/>
    <w:rsid w:val="00593C53"/>
    <w:rsid w:val="00593F73"/>
    <w:rsid w:val="00594062"/>
    <w:rsid w:val="00594075"/>
    <w:rsid w:val="00594574"/>
    <w:rsid w:val="005945BD"/>
    <w:rsid w:val="0059463F"/>
    <w:rsid w:val="00594664"/>
    <w:rsid w:val="005946F2"/>
    <w:rsid w:val="005946FE"/>
    <w:rsid w:val="005949B0"/>
    <w:rsid w:val="00594A67"/>
    <w:rsid w:val="00594C01"/>
    <w:rsid w:val="00594DEF"/>
    <w:rsid w:val="00594F30"/>
    <w:rsid w:val="00595081"/>
    <w:rsid w:val="005950D3"/>
    <w:rsid w:val="00595197"/>
    <w:rsid w:val="00595260"/>
    <w:rsid w:val="0059550F"/>
    <w:rsid w:val="005955E4"/>
    <w:rsid w:val="005956F9"/>
    <w:rsid w:val="00595B5E"/>
    <w:rsid w:val="00595B69"/>
    <w:rsid w:val="00595C35"/>
    <w:rsid w:val="00595DF1"/>
    <w:rsid w:val="00596700"/>
    <w:rsid w:val="00596B23"/>
    <w:rsid w:val="00596C6A"/>
    <w:rsid w:val="00596FBF"/>
    <w:rsid w:val="005970E8"/>
    <w:rsid w:val="005974E2"/>
    <w:rsid w:val="00597592"/>
    <w:rsid w:val="00597885"/>
    <w:rsid w:val="005979CA"/>
    <w:rsid w:val="005979E3"/>
    <w:rsid w:val="00597B1C"/>
    <w:rsid w:val="00597C19"/>
    <w:rsid w:val="00597E64"/>
    <w:rsid w:val="00597E95"/>
    <w:rsid w:val="00597EEA"/>
    <w:rsid w:val="00597FBA"/>
    <w:rsid w:val="005A047B"/>
    <w:rsid w:val="005A0520"/>
    <w:rsid w:val="005A0730"/>
    <w:rsid w:val="005A0A15"/>
    <w:rsid w:val="005A0BA7"/>
    <w:rsid w:val="005A0CC0"/>
    <w:rsid w:val="005A1000"/>
    <w:rsid w:val="005A1078"/>
    <w:rsid w:val="005A14F2"/>
    <w:rsid w:val="005A1A3E"/>
    <w:rsid w:val="005A1E57"/>
    <w:rsid w:val="005A2094"/>
    <w:rsid w:val="005A2449"/>
    <w:rsid w:val="005A2B97"/>
    <w:rsid w:val="005A2C83"/>
    <w:rsid w:val="005A333D"/>
    <w:rsid w:val="005A366F"/>
    <w:rsid w:val="005A3672"/>
    <w:rsid w:val="005A3780"/>
    <w:rsid w:val="005A38AF"/>
    <w:rsid w:val="005A39A6"/>
    <w:rsid w:val="005A39C5"/>
    <w:rsid w:val="005A3C60"/>
    <w:rsid w:val="005A3DCD"/>
    <w:rsid w:val="005A3E85"/>
    <w:rsid w:val="005A3FB2"/>
    <w:rsid w:val="005A40FF"/>
    <w:rsid w:val="005A447E"/>
    <w:rsid w:val="005A48C6"/>
    <w:rsid w:val="005A4AAB"/>
    <w:rsid w:val="005A4CBD"/>
    <w:rsid w:val="005A4E1C"/>
    <w:rsid w:val="005A4FBE"/>
    <w:rsid w:val="005A5464"/>
    <w:rsid w:val="005A588F"/>
    <w:rsid w:val="005A5EE1"/>
    <w:rsid w:val="005A610B"/>
    <w:rsid w:val="005A611D"/>
    <w:rsid w:val="005A6D52"/>
    <w:rsid w:val="005A6DEF"/>
    <w:rsid w:val="005A6E46"/>
    <w:rsid w:val="005A72D5"/>
    <w:rsid w:val="005A73F9"/>
    <w:rsid w:val="005A741D"/>
    <w:rsid w:val="005A7452"/>
    <w:rsid w:val="005A7767"/>
    <w:rsid w:val="005A79E2"/>
    <w:rsid w:val="005A7B5F"/>
    <w:rsid w:val="005A7E42"/>
    <w:rsid w:val="005A7EEB"/>
    <w:rsid w:val="005B03DF"/>
    <w:rsid w:val="005B0540"/>
    <w:rsid w:val="005B0684"/>
    <w:rsid w:val="005B08C1"/>
    <w:rsid w:val="005B09CC"/>
    <w:rsid w:val="005B1096"/>
    <w:rsid w:val="005B1405"/>
    <w:rsid w:val="005B14F9"/>
    <w:rsid w:val="005B150C"/>
    <w:rsid w:val="005B1A68"/>
    <w:rsid w:val="005B1B0A"/>
    <w:rsid w:val="005B1EB6"/>
    <w:rsid w:val="005B1F07"/>
    <w:rsid w:val="005B2025"/>
    <w:rsid w:val="005B227B"/>
    <w:rsid w:val="005B2BDB"/>
    <w:rsid w:val="005B2F53"/>
    <w:rsid w:val="005B3E49"/>
    <w:rsid w:val="005B3E97"/>
    <w:rsid w:val="005B3EDD"/>
    <w:rsid w:val="005B3F4A"/>
    <w:rsid w:val="005B3FA6"/>
    <w:rsid w:val="005B4143"/>
    <w:rsid w:val="005B42FC"/>
    <w:rsid w:val="005B4498"/>
    <w:rsid w:val="005B4860"/>
    <w:rsid w:val="005B4DEE"/>
    <w:rsid w:val="005B5287"/>
    <w:rsid w:val="005B59C1"/>
    <w:rsid w:val="005B5F01"/>
    <w:rsid w:val="005B66AA"/>
    <w:rsid w:val="005B6770"/>
    <w:rsid w:val="005B67FE"/>
    <w:rsid w:val="005B6A07"/>
    <w:rsid w:val="005B6AC9"/>
    <w:rsid w:val="005B6DAB"/>
    <w:rsid w:val="005B731F"/>
    <w:rsid w:val="005B7857"/>
    <w:rsid w:val="005B7889"/>
    <w:rsid w:val="005B7AF4"/>
    <w:rsid w:val="005B7CD0"/>
    <w:rsid w:val="005B7E08"/>
    <w:rsid w:val="005B7FE5"/>
    <w:rsid w:val="005C01EF"/>
    <w:rsid w:val="005C0209"/>
    <w:rsid w:val="005C06C6"/>
    <w:rsid w:val="005C0730"/>
    <w:rsid w:val="005C0CEA"/>
    <w:rsid w:val="005C0D4A"/>
    <w:rsid w:val="005C118F"/>
    <w:rsid w:val="005C1256"/>
    <w:rsid w:val="005C134F"/>
    <w:rsid w:val="005C17ED"/>
    <w:rsid w:val="005C184E"/>
    <w:rsid w:val="005C1BA5"/>
    <w:rsid w:val="005C1FD7"/>
    <w:rsid w:val="005C20F7"/>
    <w:rsid w:val="005C227D"/>
    <w:rsid w:val="005C2499"/>
    <w:rsid w:val="005C24A4"/>
    <w:rsid w:val="005C2646"/>
    <w:rsid w:val="005C28F8"/>
    <w:rsid w:val="005C2AE4"/>
    <w:rsid w:val="005C2C18"/>
    <w:rsid w:val="005C2CA0"/>
    <w:rsid w:val="005C2D76"/>
    <w:rsid w:val="005C331D"/>
    <w:rsid w:val="005C33E0"/>
    <w:rsid w:val="005C38C8"/>
    <w:rsid w:val="005C3A64"/>
    <w:rsid w:val="005C3F14"/>
    <w:rsid w:val="005C44C2"/>
    <w:rsid w:val="005C45AE"/>
    <w:rsid w:val="005C49DD"/>
    <w:rsid w:val="005C4C0D"/>
    <w:rsid w:val="005C4C7D"/>
    <w:rsid w:val="005C4DCE"/>
    <w:rsid w:val="005C50C5"/>
    <w:rsid w:val="005C5156"/>
    <w:rsid w:val="005C52B7"/>
    <w:rsid w:val="005C5614"/>
    <w:rsid w:val="005C5997"/>
    <w:rsid w:val="005C5BD2"/>
    <w:rsid w:val="005C5D55"/>
    <w:rsid w:val="005C6119"/>
    <w:rsid w:val="005C6645"/>
    <w:rsid w:val="005C6A66"/>
    <w:rsid w:val="005C6F04"/>
    <w:rsid w:val="005C72CC"/>
    <w:rsid w:val="005C7619"/>
    <w:rsid w:val="005C778D"/>
    <w:rsid w:val="005C7999"/>
    <w:rsid w:val="005C7A88"/>
    <w:rsid w:val="005C7B9D"/>
    <w:rsid w:val="005C7BD5"/>
    <w:rsid w:val="005D006D"/>
    <w:rsid w:val="005D01FA"/>
    <w:rsid w:val="005D03DB"/>
    <w:rsid w:val="005D049D"/>
    <w:rsid w:val="005D0C4D"/>
    <w:rsid w:val="005D0CDA"/>
    <w:rsid w:val="005D0CF9"/>
    <w:rsid w:val="005D0D2D"/>
    <w:rsid w:val="005D0ED6"/>
    <w:rsid w:val="005D130F"/>
    <w:rsid w:val="005D139F"/>
    <w:rsid w:val="005D144A"/>
    <w:rsid w:val="005D1456"/>
    <w:rsid w:val="005D1699"/>
    <w:rsid w:val="005D1853"/>
    <w:rsid w:val="005D224A"/>
    <w:rsid w:val="005D28D5"/>
    <w:rsid w:val="005D2F21"/>
    <w:rsid w:val="005D30BD"/>
    <w:rsid w:val="005D30DB"/>
    <w:rsid w:val="005D39C4"/>
    <w:rsid w:val="005D3DA2"/>
    <w:rsid w:val="005D3DA4"/>
    <w:rsid w:val="005D4673"/>
    <w:rsid w:val="005D46D7"/>
    <w:rsid w:val="005D46F5"/>
    <w:rsid w:val="005D4EB3"/>
    <w:rsid w:val="005D4EC2"/>
    <w:rsid w:val="005D53BE"/>
    <w:rsid w:val="005D582C"/>
    <w:rsid w:val="005D584B"/>
    <w:rsid w:val="005D5F27"/>
    <w:rsid w:val="005D6715"/>
    <w:rsid w:val="005D68DA"/>
    <w:rsid w:val="005D69A4"/>
    <w:rsid w:val="005D6AA3"/>
    <w:rsid w:val="005D6CA5"/>
    <w:rsid w:val="005D6D47"/>
    <w:rsid w:val="005D73E5"/>
    <w:rsid w:val="005D7BB6"/>
    <w:rsid w:val="005D7EF1"/>
    <w:rsid w:val="005D7F31"/>
    <w:rsid w:val="005E0137"/>
    <w:rsid w:val="005E09A0"/>
    <w:rsid w:val="005E0C65"/>
    <w:rsid w:val="005E1174"/>
    <w:rsid w:val="005E1204"/>
    <w:rsid w:val="005E1272"/>
    <w:rsid w:val="005E14E8"/>
    <w:rsid w:val="005E151D"/>
    <w:rsid w:val="005E1790"/>
    <w:rsid w:val="005E18F8"/>
    <w:rsid w:val="005E1A92"/>
    <w:rsid w:val="005E1AFF"/>
    <w:rsid w:val="005E1B76"/>
    <w:rsid w:val="005E206F"/>
    <w:rsid w:val="005E22F6"/>
    <w:rsid w:val="005E2C8A"/>
    <w:rsid w:val="005E2D38"/>
    <w:rsid w:val="005E2E37"/>
    <w:rsid w:val="005E31E0"/>
    <w:rsid w:val="005E338F"/>
    <w:rsid w:val="005E3658"/>
    <w:rsid w:val="005E371F"/>
    <w:rsid w:val="005E3E09"/>
    <w:rsid w:val="005E3E5B"/>
    <w:rsid w:val="005E3F2E"/>
    <w:rsid w:val="005E3F30"/>
    <w:rsid w:val="005E4055"/>
    <w:rsid w:val="005E44A4"/>
    <w:rsid w:val="005E47C8"/>
    <w:rsid w:val="005E4CC9"/>
    <w:rsid w:val="005E4D32"/>
    <w:rsid w:val="005E4E35"/>
    <w:rsid w:val="005E4EBD"/>
    <w:rsid w:val="005E5229"/>
    <w:rsid w:val="005E5316"/>
    <w:rsid w:val="005E553A"/>
    <w:rsid w:val="005E564B"/>
    <w:rsid w:val="005E566D"/>
    <w:rsid w:val="005E57AC"/>
    <w:rsid w:val="005E5B93"/>
    <w:rsid w:val="005E60F4"/>
    <w:rsid w:val="005E6197"/>
    <w:rsid w:val="005E61A5"/>
    <w:rsid w:val="005E61BE"/>
    <w:rsid w:val="005E6612"/>
    <w:rsid w:val="005E69B2"/>
    <w:rsid w:val="005E736E"/>
    <w:rsid w:val="005E7579"/>
    <w:rsid w:val="005E76C4"/>
    <w:rsid w:val="005E7B10"/>
    <w:rsid w:val="005F02D0"/>
    <w:rsid w:val="005F041B"/>
    <w:rsid w:val="005F04E2"/>
    <w:rsid w:val="005F051C"/>
    <w:rsid w:val="005F0910"/>
    <w:rsid w:val="005F0B0D"/>
    <w:rsid w:val="005F0C7C"/>
    <w:rsid w:val="005F0DD2"/>
    <w:rsid w:val="005F13E5"/>
    <w:rsid w:val="005F16D7"/>
    <w:rsid w:val="005F1D11"/>
    <w:rsid w:val="005F1DEC"/>
    <w:rsid w:val="005F23E3"/>
    <w:rsid w:val="005F260F"/>
    <w:rsid w:val="005F2B01"/>
    <w:rsid w:val="005F2B1D"/>
    <w:rsid w:val="005F2DD7"/>
    <w:rsid w:val="005F2DE2"/>
    <w:rsid w:val="005F2DF4"/>
    <w:rsid w:val="005F3033"/>
    <w:rsid w:val="005F3472"/>
    <w:rsid w:val="005F37B9"/>
    <w:rsid w:val="005F3A87"/>
    <w:rsid w:val="005F3D39"/>
    <w:rsid w:val="005F3E20"/>
    <w:rsid w:val="005F3F30"/>
    <w:rsid w:val="005F3FD9"/>
    <w:rsid w:val="005F401F"/>
    <w:rsid w:val="005F4307"/>
    <w:rsid w:val="005F435A"/>
    <w:rsid w:val="005F479A"/>
    <w:rsid w:val="005F48D0"/>
    <w:rsid w:val="005F4A13"/>
    <w:rsid w:val="005F4F00"/>
    <w:rsid w:val="005F566A"/>
    <w:rsid w:val="005F566C"/>
    <w:rsid w:val="005F5AED"/>
    <w:rsid w:val="005F6386"/>
    <w:rsid w:val="005F68AF"/>
    <w:rsid w:val="005F6BB9"/>
    <w:rsid w:val="005F6BBD"/>
    <w:rsid w:val="005F6D3B"/>
    <w:rsid w:val="005F6F6C"/>
    <w:rsid w:val="005F70F3"/>
    <w:rsid w:val="005F7187"/>
    <w:rsid w:val="005F71C7"/>
    <w:rsid w:val="005F7255"/>
    <w:rsid w:val="005F72A1"/>
    <w:rsid w:val="005F741A"/>
    <w:rsid w:val="005F7528"/>
    <w:rsid w:val="005F763D"/>
    <w:rsid w:val="005F7A23"/>
    <w:rsid w:val="005F7E02"/>
    <w:rsid w:val="005F7EF2"/>
    <w:rsid w:val="005F7EF5"/>
    <w:rsid w:val="0060021C"/>
    <w:rsid w:val="006002EF"/>
    <w:rsid w:val="006006EF"/>
    <w:rsid w:val="00600740"/>
    <w:rsid w:val="00600A4B"/>
    <w:rsid w:val="00600C87"/>
    <w:rsid w:val="00600CA0"/>
    <w:rsid w:val="006010D2"/>
    <w:rsid w:val="006015E1"/>
    <w:rsid w:val="00601654"/>
    <w:rsid w:val="006016C4"/>
    <w:rsid w:val="00601C49"/>
    <w:rsid w:val="00601E42"/>
    <w:rsid w:val="00601FAE"/>
    <w:rsid w:val="00602203"/>
    <w:rsid w:val="00602391"/>
    <w:rsid w:val="00602493"/>
    <w:rsid w:val="00602565"/>
    <w:rsid w:val="00602670"/>
    <w:rsid w:val="00602A7D"/>
    <w:rsid w:val="00602AA4"/>
    <w:rsid w:val="00602BED"/>
    <w:rsid w:val="00602EE1"/>
    <w:rsid w:val="0060300F"/>
    <w:rsid w:val="00603103"/>
    <w:rsid w:val="00603576"/>
    <w:rsid w:val="00603762"/>
    <w:rsid w:val="0060436A"/>
    <w:rsid w:val="00604BC3"/>
    <w:rsid w:val="00605070"/>
    <w:rsid w:val="006061CD"/>
    <w:rsid w:val="006061F0"/>
    <w:rsid w:val="00606C26"/>
    <w:rsid w:val="00607474"/>
    <w:rsid w:val="006074DE"/>
    <w:rsid w:val="006077D1"/>
    <w:rsid w:val="00607B3D"/>
    <w:rsid w:val="00607C19"/>
    <w:rsid w:val="00610340"/>
    <w:rsid w:val="0061056D"/>
    <w:rsid w:val="00610E2E"/>
    <w:rsid w:val="0061132B"/>
    <w:rsid w:val="00611350"/>
    <w:rsid w:val="006113C0"/>
    <w:rsid w:val="006114CF"/>
    <w:rsid w:val="00611639"/>
    <w:rsid w:val="00611670"/>
    <w:rsid w:val="0061173B"/>
    <w:rsid w:val="00611A59"/>
    <w:rsid w:val="006122DC"/>
    <w:rsid w:val="006123AC"/>
    <w:rsid w:val="0061250A"/>
    <w:rsid w:val="006127DC"/>
    <w:rsid w:val="0061296B"/>
    <w:rsid w:val="00612A24"/>
    <w:rsid w:val="00612AC2"/>
    <w:rsid w:val="00612CF3"/>
    <w:rsid w:val="00612DBA"/>
    <w:rsid w:val="00612F39"/>
    <w:rsid w:val="0061331E"/>
    <w:rsid w:val="006138E7"/>
    <w:rsid w:val="0061391F"/>
    <w:rsid w:val="00613B29"/>
    <w:rsid w:val="00613BF1"/>
    <w:rsid w:val="00613EA0"/>
    <w:rsid w:val="00613FEB"/>
    <w:rsid w:val="006140C9"/>
    <w:rsid w:val="006142FF"/>
    <w:rsid w:val="006144F1"/>
    <w:rsid w:val="00614560"/>
    <w:rsid w:val="00614883"/>
    <w:rsid w:val="00614CD8"/>
    <w:rsid w:val="00615481"/>
    <w:rsid w:val="0061562A"/>
    <w:rsid w:val="00615764"/>
    <w:rsid w:val="006157AC"/>
    <w:rsid w:val="0061587E"/>
    <w:rsid w:val="00615982"/>
    <w:rsid w:val="006159B7"/>
    <w:rsid w:val="00615B70"/>
    <w:rsid w:val="0061626D"/>
    <w:rsid w:val="0061643F"/>
    <w:rsid w:val="00616892"/>
    <w:rsid w:val="00616A77"/>
    <w:rsid w:val="00616D0C"/>
    <w:rsid w:val="00616DD8"/>
    <w:rsid w:val="006177FF"/>
    <w:rsid w:val="00617CB4"/>
    <w:rsid w:val="00617DD9"/>
    <w:rsid w:val="00617E42"/>
    <w:rsid w:val="00620154"/>
    <w:rsid w:val="00620408"/>
    <w:rsid w:val="0062043F"/>
    <w:rsid w:val="00620450"/>
    <w:rsid w:val="0062079A"/>
    <w:rsid w:val="0062099E"/>
    <w:rsid w:val="00620D3D"/>
    <w:rsid w:val="006212E0"/>
    <w:rsid w:val="0062172C"/>
    <w:rsid w:val="006220F6"/>
    <w:rsid w:val="006222EC"/>
    <w:rsid w:val="0062263D"/>
    <w:rsid w:val="006229C7"/>
    <w:rsid w:val="00622A7A"/>
    <w:rsid w:val="006233FB"/>
    <w:rsid w:val="00623A24"/>
    <w:rsid w:val="00623D93"/>
    <w:rsid w:val="00624C30"/>
    <w:rsid w:val="00625284"/>
    <w:rsid w:val="006252A5"/>
    <w:rsid w:val="006252F3"/>
    <w:rsid w:val="006252FB"/>
    <w:rsid w:val="006253B5"/>
    <w:rsid w:val="0062577E"/>
    <w:rsid w:val="00625781"/>
    <w:rsid w:val="006258D0"/>
    <w:rsid w:val="00625A14"/>
    <w:rsid w:val="00625A9B"/>
    <w:rsid w:val="00625B94"/>
    <w:rsid w:val="00626591"/>
    <w:rsid w:val="00626723"/>
    <w:rsid w:val="006267FF"/>
    <w:rsid w:val="00626901"/>
    <w:rsid w:val="00626984"/>
    <w:rsid w:val="00626B98"/>
    <w:rsid w:val="00626C55"/>
    <w:rsid w:val="00627269"/>
    <w:rsid w:val="00627353"/>
    <w:rsid w:val="00627463"/>
    <w:rsid w:val="0062755D"/>
    <w:rsid w:val="0062770E"/>
    <w:rsid w:val="006277D3"/>
    <w:rsid w:val="00627A26"/>
    <w:rsid w:val="00627B58"/>
    <w:rsid w:val="00627B5D"/>
    <w:rsid w:val="00627F1F"/>
    <w:rsid w:val="00627FB5"/>
    <w:rsid w:val="00630238"/>
    <w:rsid w:val="0063030B"/>
    <w:rsid w:val="00630B3E"/>
    <w:rsid w:val="00630C32"/>
    <w:rsid w:val="00631057"/>
    <w:rsid w:val="006313B4"/>
    <w:rsid w:val="00631638"/>
    <w:rsid w:val="00631EB0"/>
    <w:rsid w:val="0063250C"/>
    <w:rsid w:val="0063268E"/>
    <w:rsid w:val="00632781"/>
    <w:rsid w:val="00632865"/>
    <w:rsid w:val="006329A3"/>
    <w:rsid w:val="00632D4D"/>
    <w:rsid w:val="00632EF5"/>
    <w:rsid w:val="0063301C"/>
    <w:rsid w:val="006330C0"/>
    <w:rsid w:val="00633139"/>
    <w:rsid w:val="00633186"/>
    <w:rsid w:val="0063343B"/>
    <w:rsid w:val="00633566"/>
    <w:rsid w:val="0063381C"/>
    <w:rsid w:val="00633A1C"/>
    <w:rsid w:val="00633B48"/>
    <w:rsid w:val="00633C13"/>
    <w:rsid w:val="00633E99"/>
    <w:rsid w:val="006342BB"/>
    <w:rsid w:val="00634517"/>
    <w:rsid w:val="00634526"/>
    <w:rsid w:val="006347A6"/>
    <w:rsid w:val="00634AAD"/>
    <w:rsid w:val="00634AE7"/>
    <w:rsid w:val="00634EB4"/>
    <w:rsid w:val="0063547F"/>
    <w:rsid w:val="006358BC"/>
    <w:rsid w:val="00635959"/>
    <w:rsid w:val="00635B3E"/>
    <w:rsid w:val="00635D34"/>
    <w:rsid w:val="00635E55"/>
    <w:rsid w:val="00635EBC"/>
    <w:rsid w:val="006360F0"/>
    <w:rsid w:val="0063644D"/>
    <w:rsid w:val="00636B91"/>
    <w:rsid w:val="00636C5C"/>
    <w:rsid w:val="00636DF6"/>
    <w:rsid w:val="00636E73"/>
    <w:rsid w:val="00636FF8"/>
    <w:rsid w:val="00637042"/>
    <w:rsid w:val="0063716B"/>
    <w:rsid w:val="00637473"/>
    <w:rsid w:val="00637489"/>
    <w:rsid w:val="006374FC"/>
    <w:rsid w:val="006376DB"/>
    <w:rsid w:val="00637A77"/>
    <w:rsid w:val="00637BF3"/>
    <w:rsid w:val="006401BE"/>
    <w:rsid w:val="00640355"/>
    <w:rsid w:val="006405B9"/>
    <w:rsid w:val="00640798"/>
    <w:rsid w:val="00640905"/>
    <w:rsid w:val="00640CC7"/>
    <w:rsid w:val="00641193"/>
    <w:rsid w:val="0064121C"/>
    <w:rsid w:val="00641543"/>
    <w:rsid w:val="00641724"/>
    <w:rsid w:val="00641990"/>
    <w:rsid w:val="00641B37"/>
    <w:rsid w:val="00641DC4"/>
    <w:rsid w:val="00641ED4"/>
    <w:rsid w:val="00642010"/>
    <w:rsid w:val="006421E7"/>
    <w:rsid w:val="00642714"/>
    <w:rsid w:val="00642856"/>
    <w:rsid w:val="00642936"/>
    <w:rsid w:val="00642ADE"/>
    <w:rsid w:val="00642D91"/>
    <w:rsid w:val="00642E21"/>
    <w:rsid w:val="00642FAB"/>
    <w:rsid w:val="00643137"/>
    <w:rsid w:val="0064384E"/>
    <w:rsid w:val="00643866"/>
    <w:rsid w:val="0064386B"/>
    <w:rsid w:val="00643BDB"/>
    <w:rsid w:val="00643E7B"/>
    <w:rsid w:val="00643EE0"/>
    <w:rsid w:val="006440AE"/>
    <w:rsid w:val="006447DC"/>
    <w:rsid w:val="00644AEC"/>
    <w:rsid w:val="00644BFB"/>
    <w:rsid w:val="006450D2"/>
    <w:rsid w:val="0064510C"/>
    <w:rsid w:val="0064532A"/>
    <w:rsid w:val="00645446"/>
    <w:rsid w:val="00645466"/>
    <w:rsid w:val="00645AC5"/>
    <w:rsid w:val="00645BF1"/>
    <w:rsid w:val="00645C23"/>
    <w:rsid w:val="00645CD2"/>
    <w:rsid w:val="00646293"/>
    <w:rsid w:val="0064663A"/>
    <w:rsid w:val="00646BB1"/>
    <w:rsid w:val="00646D84"/>
    <w:rsid w:val="00647B52"/>
    <w:rsid w:val="00647E25"/>
    <w:rsid w:val="00647FE7"/>
    <w:rsid w:val="0065079B"/>
    <w:rsid w:val="00650F10"/>
    <w:rsid w:val="006510C8"/>
    <w:rsid w:val="006511A0"/>
    <w:rsid w:val="00651448"/>
    <w:rsid w:val="0065166E"/>
    <w:rsid w:val="00651B3F"/>
    <w:rsid w:val="00651B74"/>
    <w:rsid w:val="00651E66"/>
    <w:rsid w:val="00651F66"/>
    <w:rsid w:val="00652261"/>
    <w:rsid w:val="0065243C"/>
    <w:rsid w:val="00652528"/>
    <w:rsid w:val="0065254E"/>
    <w:rsid w:val="006528EF"/>
    <w:rsid w:val="00652971"/>
    <w:rsid w:val="00652A93"/>
    <w:rsid w:val="00652C8E"/>
    <w:rsid w:val="00652FED"/>
    <w:rsid w:val="00653073"/>
    <w:rsid w:val="0065313E"/>
    <w:rsid w:val="006537F5"/>
    <w:rsid w:val="00653BAA"/>
    <w:rsid w:val="00653D6F"/>
    <w:rsid w:val="00653DC5"/>
    <w:rsid w:val="006540F0"/>
    <w:rsid w:val="00654457"/>
    <w:rsid w:val="0065494C"/>
    <w:rsid w:val="0065498E"/>
    <w:rsid w:val="006549A0"/>
    <w:rsid w:val="00654DC1"/>
    <w:rsid w:val="00655239"/>
    <w:rsid w:val="006557AD"/>
    <w:rsid w:val="00655993"/>
    <w:rsid w:val="00655A68"/>
    <w:rsid w:val="00655B03"/>
    <w:rsid w:val="00655B1A"/>
    <w:rsid w:val="00655C3B"/>
    <w:rsid w:val="00656462"/>
    <w:rsid w:val="00656ACB"/>
    <w:rsid w:val="00656EF1"/>
    <w:rsid w:val="0065713A"/>
    <w:rsid w:val="00657527"/>
    <w:rsid w:val="00657621"/>
    <w:rsid w:val="00657BE7"/>
    <w:rsid w:val="00657E60"/>
    <w:rsid w:val="00657FC7"/>
    <w:rsid w:val="00660328"/>
    <w:rsid w:val="006605A0"/>
    <w:rsid w:val="00660A80"/>
    <w:rsid w:val="00660D58"/>
    <w:rsid w:val="00660F9D"/>
    <w:rsid w:val="006610C2"/>
    <w:rsid w:val="006618EE"/>
    <w:rsid w:val="00661BC1"/>
    <w:rsid w:val="00661E59"/>
    <w:rsid w:val="00662468"/>
    <w:rsid w:val="00662842"/>
    <w:rsid w:val="00662B21"/>
    <w:rsid w:val="00662B7B"/>
    <w:rsid w:val="00662DD3"/>
    <w:rsid w:val="00662EA8"/>
    <w:rsid w:val="00662F43"/>
    <w:rsid w:val="00663011"/>
    <w:rsid w:val="00663385"/>
    <w:rsid w:val="00663478"/>
    <w:rsid w:val="00663683"/>
    <w:rsid w:val="006639F4"/>
    <w:rsid w:val="00663B6E"/>
    <w:rsid w:val="00663DF0"/>
    <w:rsid w:val="00663E64"/>
    <w:rsid w:val="0066407E"/>
    <w:rsid w:val="006641D8"/>
    <w:rsid w:val="006641E3"/>
    <w:rsid w:val="006643A1"/>
    <w:rsid w:val="00664446"/>
    <w:rsid w:val="0066484D"/>
    <w:rsid w:val="006649B4"/>
    <w:rsid w:val="00664B66"/>
    <w:rsid w:val="00664E61"/>
    <w:rsid w:val="00665283"/>
    <w:rsid w:val="006652A2"/>
    <w:rsid w:val="006652DB"/>
    <w:rsid w:val="006653E7"/>
    <w:rsid w:val="0066546F"/>
    <w:rsid w:val="006656A1"/>
    <w:rsid w:val="00665A24"/>
    <w:rsid w:val="00665B60"/>
    <w:rsid w:val="00666034"/>
    <w:rsid w:val="0066693D"/>
    <w:rsid w:val="00666A46"/>
    <w:rsid w:val="00666B33"/>
    <w:rsid w:val="00666D21"/>
    <w:rsid w:val="0066710C"/>
    <w:rsid w:val="00667283"/>
    <w:rsid w:val="006672A1"/>
    <w:rsid w:val="00667798"/>
    <w:rsid w:val="00667B57"/>
    <w:rsid w:val="00667C24"/>
    <w:rsid w:val="00667E02"/>
    <w:rsid w:val="00667E8C"/>
    <w:rsid w:val="0067062B"/>
    <w:rsid w:val="006709DE"/>
    <w:rsid w:val="00670B15"/>
    <w:rsid w:val="00670B5E"/>
    <w:rsid w:val="00670EBC"/>
    <w:rsid w:val="00671088"/>
    <w:rsid w:val="006712A6"/>
    <w:rsid w:val="006713D6"/>
    <w:rsid w:val="00671D1B"/>
    <w:rsid w:val="00671DA5"/>
    <w:rsid w:val="006721A2"/>
    <w:rsid w:val="0067257C"/>
    <w:rsid w:val="0067257D"/>
    <w:rsid w:val="006727AA"/>
    <w:rsid w:val="006728A6"/>
    <w:rsid w:val="00672EFC"/>
    <w:rsid w:val="00672F23"/>
    <w:rsid w:val="00673007"/>
    <w:rsid w:val="00673164"/>
    <w:rsid w:val="00673337"/>
    <w:rsid w:val="006735F8"/>
    <w:rsid w:val="0067361E"/>
    <w:rsid w:val="00673D05"/>
    <w:rsid w:val="00674099"/>
    <w:rsid w:val="006740F5"/>
    <w:rsid w:val="00674906"/>
    <w:rsid w:val="00674991"/>
    <w:rsid w:val="00674AE0"/>
    <w:rsid w:val="00674C80"/>
    <w:rsid w:val="00674D3C"/>
    <w:rsid w:val="00674FDA"/>
    <w:rsid w:val="00674FF4"/>
    <w:rsid w:val="0067501A"/>
    <w:rsid w:val="006751DB"/>
    <w:rsid w:val="0067558A"/>
    <w:rsid w:val="00675592"/>
    <w:rsid w:val="006757F2"/>
    <w:rsid w:val="0067598B"/>
    <w:rsid w:val="00675AB1"/>
    <w:rsid w:val="00675CCD"/>
    <w:rsid w:val="00676003"/>
    <w:rsid w:val="006760A5"/>
    <w:rsid w:val="00676165"/>
    <w:rsid w:val="006763F6"/>
    <w:rsid w:val="0067672D"/>
    <w:rsid w:val="006768E7"/>
    <w:rsid w:val="006775FA"/>
    <w:rsid w:val="00677612"/>
    <w:rsid w:val="00677A4E"/>
    <w:rsid w:val="00677C3B"/>
    <w:rsid w:val="00677F6A"/>
    <w:rsid w:val="00677F8B"/>
    <w:rsid w:val="006802DA"/>
    <w:rsid w:val="006806A1"/>
    <w:rsid w:val="00680979"/>
    <w:rsid w:val="00680B18"/>
    <w:rsid w:val="00680B80"/>
    <w:rsid w:val="00680D29"/>
    <w:rsid w:val="006811BC"/>
    <w:rsid w:val="006812FA"/>
    <w:rsid w:val="00681648"/>
    <w:rsid w:val="00681EC9"/>
    <w:rsid w:val="0068246C"/>
    <w:rsid w:val="00682557"/>
    <w:rsid w:val="00682623"/>
    <w:rsid w:val="0068265F"/>
    <w:rsid w:val="0068298B"/>
    <w:rsid w:val="00682F23"/>
    <w:rsid w:val="00682F79"/>
    <w:rsid w:val="0068335B"/>
    <w:rsid w:val="00683528"/>
    <w:rsid w:val="006839B5"/>
    <w:rsid w:val="00683BAF"/>
    <w:rsid w:val="00683F10"/>
    <w:rsid w:val="006844B2"/>
    <w:rsid w:val="0068457F"/>
    <w:rsid w:val="00684662"/>
    <w:rsid w:val="00684DA4"/>
    <w:rsid w:val="00685031"/>
    <w:rsid w:val="00685320"/>
    <w:rsid w:val="00685338"/>
    <w:rsid w:val="0068554C"/>
    <w:rsid w:val="00685ABB"/>
    <w:rsid w:val="00685C6C"/>
    <w:rsid w:val="00685D51"/>
    <w:rsid w:val="006862B2"/>
    <w:rsid w:val="00686851"/>
    <w:rsid w:val="00686C29"/>
    <w:rsid w:val="00686EB0"/>
    <w:rsid w:val="00687365"/>
    <w:rsid w:val="00687800"/>
    <w:rsid w:val="00687A29"/>
    <w:rsid w:val="00687C01"/>
    <w:rsid w:val="00687E35"/>
    <w:rsid w:val="006903D9"/>
    <w:rsid w:val="00690441"/>
    <w:rsid w:val="0069053C"/>
    <w:rsid w:val="00690A7F"/>
    <w:rsid w:val="00690B7F"/>
    <w:rsid w:val="00690DB2"/>
    <w:rsid w:val="00690FF3"/>
    <w:rsid w:val="00691275"/>
    <w:rsid w:val="0069127A"/>
    <w:rsid w:val="0069142B"/>
    <w:rsid w:val="006915E0"/>
    <w:rsid w:val="0069175D"/>
    <w:rsid w:val="00691847"/>
    <w:rsid w:val="00691D9E"/>
    <w:rsid w:val="006921A4"/>
    <w:rsid w:val="006924A6"/>
    <w:rsid w:val="00692A42"/>
    <w:rsid w:val="00692AA9"/>
    <w:rsid w:val="00692BFB"/>
    <w:rsid w:val="006931BD"/>
    <w:rsid w:val="006932E3"/>
    <w:rsid w:val="0069366B"/>
    <w:rsid w:val="006936A4"/>
    <w:rsid w:val="00693784"/>
    <w:rsid w:val="00693B4A"/>
    <w:rsid w:val="00693C09"/>
    <w:rsid w:val="00694092"/>
    <w:rsid w:val="006942DC"/>
    <w:rsid w:val="0069447B"/>
    <w:rsid w:val="00694622"/>
    <w:rsid w:val="00694829"/>
    <w:rsid w:val="006948BA"/>
    <w:rsid w:val="00694936"/>
    <w:rsid w:val="0069524A"/>
    <w:rsid w:val="0069527C"/>
    <w:rsid w:val="006952FE"/>
    <w:rsid w:val="00695312"/>
    <w:rsid w:val="006956AC"/>
    <w:rsid w:val="0069582D"/>
    <w:rsid w:val="00695878"/>
    <w:rsid w:val="00695B56"/>
    <w:rsid w:val="00695CAB"/>
    <w:rsid w:val="006962DF"/>
    <w:rsid w:val="00696397"/>
    <w:rsid w:val="006967D1"/>
    <w:rsid w:val="00696986"/>
    <w:rsid w:val="00696FDF"/>
    <w:rsid w:val="006970F5"/>
    <w:rsid w:val="00697387"/>
    <w:rsid w:val="006A05A2"/>
    <w:rsid w:val="006A071D"/>
    <w:rsid w:val="006A076B"/>
    <w:rsid w:val="006A0B56"/>
    <w:rsid w:val="006A0C20"/>
    <w:rsid w:val="006A0E81"/>
    <w:rsid w:val="006A0EBF"/>
    <w:rsid w:val="006A1072"/>
    <w:rsid w:val="006A10B9"/>
    <w:rsid w:val="006A119B"/>
    <w:rsid w:val="006A123A"/>
    <w:rsid w:val="006A132D"/>
    <w:rsid w:val="006A1472"/>
    <w:rsid w:val="006A1544"/>
    <w:rsid w:val="006A185A"/>
    <w:rsid w:val="006A1971"/>
    <w:rsid w:val="006A1BC5"/>
    <w:rsid w:val="006A1E4E"/>
    <w:rsid w:val="006A2642"/>
    <w:rsid w:val="006A276E"/>
    <w:rsid w:val="006A2875"/>
    <w:rsid w:val="006A28B9"/>
    <w:rsid w:val="006A2CDA"/>
    <w:rsid w:val="006A2D9E"/>
    <w:rsid w:val="006A2ED4"/>
    <w:rsid w:val="006A3099"/>
    <w:rsid w:val="006A3409"/>
    <w:rsid w:val="006A354C"/>
    <w:rsid w:val="006A37A0"/>
    <w:rsid w:val="006A3C4B"/>
    <w:rsid w:val="006A3D55"/>
    <w:rsid w:val="006A3EF8"/>
    <w:rsid w:val="006A43C2"/>
    <w:rsid w:val="006A46E5"/>
    <w:rsid w:val="006A4799"/>
    <w:rsid w:val="006A49B1"/>
    <w:rsid w:val="006A4ADF"/>
    <w:rsid w:val="006A4C15"/>
    <w:rsid w:val="006A538A"/>
    <w:rsid w:val="006A5B68"/>
    <w:rsid w:val="006A63E7"/>
    <w:rsid w:val="006A662E"/>
    <w:rsid w:val="006A6A23"/>
    <w:rsid w:val="006A6A2B"/>
    <w:rsid w:val="006A724F"/>
    <w:rsid w:val="006A72A9"/>
    <w:rsid w:val="006A7445"/>
    <w:rsid w:val="006A74DE"/>
    <w:rsid w:val="006A7539"/>
    <w:rsid w:val="006A7F02"/>
    <w:rsid w:val="006A7F16"/>
    <w:rsid w:val="006B0046"/>
    <w:rsid w:val="006B0370"/>
    <w:rsid w:val="006B0540"/>
    <w:rsid w:val="006B0664"/>
    <w:rsid w:val="006B0684"/>
    <w:rsid w:val="006B0D51"/>
    <w:rsid w:val="006B0DD7"/>
    <w:rsid w:val="006B0DE4"/>
    <w:rsid w:val="006B1122"/>
    <w:rsid w:val="006B112C"/>
    <w:rsid w:val="006B13FD"/>
    <w:rsid w:val="006B187C"/>
    <w:rsid w:val="006B1905"/>
    <w:rsid w:val="006B1B40"/>
    <w:rsid w:val="006B1DD1"/>
    <w:rsid w:val="006B205C"/>
    <w:rsid w:val="006B2434"/>
    <w:rsid w:val="006B2B6E"/>
    <w:rsid w:val="006B2CC1"/>
    <w:rsid w:val="006B2DB6"/>
    <w:rsid w:val="006B2EB6"/>
    <w:rsid w:val="006B341C"/>
    <w:rsid w:val="006B3B1E"/>
    <w:rsid w:val="006B3CA3"/>
    <w:rsid w:val="006B3DBC"/>
    <w:rsid w:val="006B3EEC"/>
    <w:rsid w:val="006B3FDA"/>
    <w:rsid w:val="006B4031"/>
    <w:rsid w:val="006B449B"/>
    <w:rsid w:val="006B44ED"/>
    <w:rsid w:val="006B4536"/>
    <w:rsid w:val="006B4ACE"/>
    <w:rsid w:val="006B4B42"/>
    <w:rsid w:val="006B4D24"/>
    <w:rsid w:val="006B4DA1"/>
    <w:rsid w:val="006B4FF8"/>
    <w:rsid w:val="006B5128"/>
    <w:rsid w:val="006B53D9"/>
    <w:rsid w:val="006B543F"/>
    <w:rsid w:val="006B5642"/>
    <w:rsid w:val="006B5648"/>
    <w:rsid w:val="006B56E5"/>
    <w:rsid w:val="006B59C3"/>
    <w:rsid w:val="006B5C1C"/>
    <w:rsid w:val="006B5EBC"/>
    <w:rsid w:val="006B68C8"/>
    <w:rsid w:val="006B6BB2"/>
    <w:rsid w:val="006B6D41"/>
    <w:rsid w:val="006B6DD5"/>
    <w:rsid w:val="006B6EA5"/>
    <w:rsid w:val="006B730B"/>
    <w:rsid w:val="006B7580"/>
    <w:rsid w:val="006B758B"/>
    <w:rsid w:val="006B76BB"/>
    <w:rsid w:val="006B7C3F"/>
    <w:rsid w:val="006C0644"/>
    <w:rsid w:val="006C0694"/>
    <w:rsid w:val="006C0A3B"/>
    <w:rsid w:val="006C0BF8"/>
    <w:rsid w:val="006C0CD9"/>
    <w:rsid w:val="006C0CE7"/>
    <w:rsid w:val="006C1493"/>
    <w:rsid w:val="006C155C"/>
    <w:rsid w:val="006C17B3"/>
    <w:rsid w:val="006C1922"/>
    <w:rsid w:val="006C1AD1"/>
    <w:rsid w:val="006C1BF8"/>
    <w:rsid w:val="006C255E"/>
    <w:rsid w:val="006C283D"/>
    <w:rsid w:val="006C2EB5"/>
    <w:rsid w:val="006C2FCF"/>
    <w:rsid w:val="006C3153"/>
    <w:rsid w:val="006C3193"/>
    <w:rsid w:val="006C3569"/>
    <w:rsid w:val="006C3639"/>
    <w:rsid w:val="006C3658"/>
    <w:rsid w:val="006C37FA"/>
    <w:rsid w:val="006C3A0F"/>
    <w:rsid w:val="006C3C76"/>
    <w:rsid w:val="006C3D49"/>
    <w:rsid w:val="006C3E2B"/>
    <w:rsid w:val="006C3EB1"/>
    <w:rsid w:val="006C4050"/>
    <w:rsid w:val="006C4144"/>
    <w:rsid w:val="006C4231"/>
    <w:rsid w:val="006C451C"/>
    <w:rsid w:val="006C479C"/>
    <w:rsid w:val="006C48A2"/>
    <w:rsid w:val="006C491A"/>
    <w:rsid w:val="006C49A1"/>
    <w:rsid w:val="006C4BBF"/>
    <w:rsid w:val="006C53B4"/>
    <w:rsid w:val="006C552E"/>
    <w:rsid w:val="006C5A4B"/>
    <w:rsid w:val="006C5AD2"/>
    <w:rsid w:val="006C5E18"/>
    <w:rsid w:val="006C6532"/>
    <w:rsid w:val="006C67B1"/>
    <w:rsid w:val="006C6855"/>
    <w:rsid w:val="006C6883"/>
    <w:rsid w:val="006C6A95"/>
    <w:rsid w:val="006C6CB2"/>
    <w:rsid w:val="006C7069"/>
    <w:rsid w:val="006C7A72"/>
    <w:rsid w:val="006C7BB6"/>
    <w:rsid w:val="006C7E70"/>
    <w:rsid w:val="006C7FDB"/>
    <w:rsid w:val="006C7FED"/>
    <w:rsid w:val="006D0032"/>
    <w:rsid w:val="006D054C"/>
    <w:rsid w:val="006D05ED"/>
    <w:rsid w:val="006D062B"/>
    <w:rsid w:val="006D069A"/>
    <w:rsid w:val="006D08F8"/>
    <w:rsid w:val="006D0A0A"/>
    <w:rsid w:val="006D0B4B"/>
    <w:rsid w:val="006D0E9F"/>
    <w:rsid w:val="006D0FAE"/>
    <w:rsid w:val="006D12D3"/>
    <w:rsid w:val="006D13C0"/>
    <w:rsid w:val="006D166E"/>
    <w:rsid w:val="006D178A"/>
    <w:rsid w:val="006D1885"/>
    <w:rsid w:val="006D1BEF"/>
    <w:rsid w:val="006D1C40"/>
    <w:rsid w:val="006D1DE7"/>
    <w:rsid w:val="006D1F27"/>
    <w:rsid w:val="006D230A"/>
    <w:rsid w:val="006D2386"/>
    <w:rsid w:val="006D2518"/>
    <w:rsid w:val="006D2862"/>
    <w:rsid w:val="006D29CB"/>
    <w:rsid w:val="006D2AF4"/>
    <w:rsid w:val="006D2C56"/>
    <w:rsid w:val="006D2E1D"/>
    <w:rsid w:val="006D31C1"/>
    <w:rsid w:val="006D3274"/>
    <w:rsid w:val="006D39B1"/>
    <w:rsid w:val="006D3C33"/>
    <w:rsid w:val="006D4134"/>
    <w:rsid w:val="006D453D"/>
    <w:rsid w:val="006D45C5"/>
    <w:rsid w:val="006D4D86"/>
    <w:rsid w:val="006D4F70"/>
    <w:rsid w:val="006D4FDE"/>
    <w:rsid w:val="006D4FE4"/>
    <w:rsid w:val="006D581F"/>
    <w:rsid w:val="006D5976"/>
    <w:rsid w:val="006D5BD5"/>
    <w:rsid w:val="006D5ED7"/>
    <w:rsid w:val="006D5EE5"/>
    <w:rsid w:val="006D6082"/>
    <w:rsid w:val="006D61A8"/>
    <w:rsid w:val="006D64F3"/>
    <w:rsid w:val="006D6894"/>
    <w:rsid w:val="006D6C90"/>
    <w:rsid w:val="006D6F05"/>
    <w:rsid w:val="006D7006"/>
    <w:rsid w:val="006D7522"/>
    <w:rsid w:val="006D7869"/>
    <w:rsid w:val="006D798C"/>
    <w:rsid w:val="006D7D1C"/>
    <w:rsid w:val="006E0325"/>
    <w:rsid w:val="006E0E3B"/>
    <w:rsid w:val="006E1A6C"/>
    <w:rsid w:val="006E1B16"/>
    <w:rsid w:val="006E1B54"/>
    <w:rsid w:val="006E1CC3"/>
    <w:rsid w:val="006E1D33"/>
    <w:rsid w:val="006E1D79"/>
    <w:rsid w:val="006E1DCC"/>
    <w:rsid w:val="006E1F55"/>
    <w:rsid w:val="006E2163"/>
    <w:rsid w:val="006E2342"/>
    <w:rsid w:val="006E240A"/>
    <w:rsid w:val="006E2516"/>
    <w:rsid w:val="006E2689"/>
    <w:rsid w:val="006E2FD2"/>
    <w:rsid w:val="006E301B"/>
    <w:rsid w:val="006E355E"/>
    <w:rsid w:val="006E357C"/>
    <w:rsid w:val="006E417C"/>
    <w:rsid w:val="006E4348"/>
    <w:rsid w:val="006E4388"/>
    <w:rsid w:val="006E438B"/>
    <w:rsid w:val="006E46A4"/>
    <w:rsid w:val="006E4897"/>
    <w:rsid w:val="006E4D68"/>
    <w:rsid w:val="006E4E08"/>
    <w:rsid w:val="006E5047"/>
    <w:rsid w:val="006E5D21"/>
    <w:rsid w:val="006E5E34"/>
    <w:rsid w:val="006E5E35"/>
    <w:rsid w:val="006E5F15"/>
    <w:rsid w:val="006E6072"/>
    <w:rsid w:val="006E6331"/>
    <w:rsid w:val="006E63F9"/>
    <w:rsid w:val="006E66B2"/>
    <w:rsid w:val="006E7042"/>
    <w:rsid w:val="006E731C"/>
    <w:rsid w:val="006E732D"/>
    <w:rsid w:val="006E746B"/>
    <w:rsid w:val="006E7EC3"/>
    <w:rsid w:val="006E7F5E"/>
    <w:rsid w:val="006F0283"/>
    <w:rsid w:val="006F062F"/>
    <w:rsid w:val="006F0932"/>
    <w:rsid w:val="006F0A6C"/>
    <w:rsid w:val="006F0A6D"/>
    <w:rsid w:val="006F0C42"/>
    <w:rsid w:val="006F0FBE"/>
    <w:rsid w:val="006F1057"/>
    <w:rsid w:val="006F14C7"/>
    <w:rsid w:val="006F153B"/>
    <w:rsid w:val="006F1578"/>
    <w:rsid w:val="006F1C78"/>
    <w:rsid w:val="006F1CE1"/>
    <w:rsid w:val="006F1EEB"/>
    <w:rsid w:val="006F2023"/>
    <w:rsid w:val="006F22D1"/>
    <w:rsid w:val="006F2546"/>
    <w:rsid w:val="006F25EC"/>
    <w:rsid w:val="006F27D4"/>
    <w:rsid w:val="006F29F9"/>
    <w:rsid w:val="006F2CAA"/>
    <w:rsid w:val="006F2CFC"/>
    <w:rsid w:val="006F2E04"/>
    <w:rsid w:val="006F33A4"/>
    <w:rsid w:val="006F3617"/>
    <w:rsid w:val="006F3D9E"/>
    <w:rsid w:val="006F4052"/>
    <w:rsid w:val="006F438B"/>
    <w:rsid w:val="006F43C0"/>
    <w:rsid w:val="006F4474"/>
    <w:rsid w:val="006F44EE"/>
    <w:rsid w:val="006F4C6D"/>
    <w:rsid w:val="006F5239"/>
    <w:rsid w:val="006F5286"/>
    <w:rsid w:val="006F55B5"/>
    <w:rsid w:val="006F57A0"/>
    <w:rsid w:val="006F5974"/>
    <w:rsid w:val="006F5A04"/>
    <w:rsid w:val="006F5F66"/>
    <w:rsid w:val="006F5F9F"/>
    <w:rsid w:val="006F60FF"/>
    <w:rsid w:val="006F6331"/>
    <w:rsid w:val="006F661D"/>
    <w:rsid w:val="006F6673"/>
    <w:rsid w:val="006F6957"/>
    <w:rsid w:val="006F698E"/>
    <w:rsid w:val="006F6DA4"/>
    <w:rsid w:val="006F70FC"/>
    <w:rsid w:val="006F741C"/>
    <w:rsid w:val="006F7F45"/>
    <w:rsid w:val="00700542"/>
    <w:rsid w:val="007005CE"/>
    <w:rsid w:val="0070060B"/>
    <w:rsid w:val="00700674"/>
    <w:rsid w:val="00700D71"/>
    <w:rsid w:val="00701086"/>
    <w:rsid w:val="007010CE"/>
    <w:rsid w:val="00701139"/>
    <w:rsid w:val="007011FA"/>
    <w:rsid w:val="00701306"/>
    <w:rsid w:val="00701FA5"/>
    <w:rsid w:val="0070208E"/>
    <w:rsid w:val="00702185"/>
    <w:rsid w:val="00702358"/>
    <w:rsid w:val="00702528"/>
    <w:rsid w:val="0070253B"/>
    <w:rsid w:val="007025DA"/>
    <w:rsid w:val="007027AE"/>
    <w:rsid w:val="00702D61"/>
    <w:rsid w:val="0070315B"/>
    <w:rsid w:val="00703195"/>
    <w:rsid w:val="007031FF"/>
    <w:rsid w:val="00703462"/>
    <w:rsid w:val="00703481"/>
    <w:rsid w:val="007035F1"/>
    <w:rsid w:val="007037A6"/>
    <w:rsid w:val="00703E82"/>
    <w:rsid w:val="0070430E"/>
    <w:rsid w:val="00704337"/>
    <w:rsid w:val="0070452F"/>
    <w:rsid w:val="00704790"/>
    <w:rsid w:val="00704895"/>
    <w:rsid w:val="00704E47"/>
    <w:rsid w:val="00704EE0"/>
    <w:rsid w:val="00704F36"/>
    <w:rsid w:val="00705531"/>
    <w:rsid w:val="0070564D"/>
    <w:rsid w:val="00705828"/>
    <w:rsid w:val="0070590F"/>
    <w:rsid w:val="00705BE2"/>
    <w:rsid w:val="00705DF3"/>
    <w:rsid w:val="007060CD"/>
    <w:rsid w:val="0070615D"/>
    <w:rsid w:val="007062C3"/>
    <w:rsid w:val="00706301"/>
    <w:rsid w:val="00706347"/>
    <w:rsid w:val="00706613"/>
    <w:rsid w:val="00706794"/>
    <w:rsid w:val="00706883"/>
    <w:rsid w:val="00706D99"/>
    <w:rsid w:val="00706DA7"/>
    <w:rsid w:val="00707363"/>
    <w:rsid w:val="007074A6"/>
    <w:rsid w:val="00707D63"/>
    <w:rsid w:val="00707DD3"/>
    <w:rsid w:val="007101EF"/>
    <w:rsid w:val="00710262"/>
    <w:rsid w:val="00710281"/>
    <w:rsid w:val="007106E4"/>
    <w:rsid w:val="00710A6A"/>
    <w:rsid w:val="00710C24"/>
    <w:rsid w:val="00710D95"/>
    <w:rsid w:val="00710F3D"/>
    <w:rsid w:val="0071120C"/>
    <w:rsid w:val="00711221"/>
    <w:rsid w:val="00711439"/>
    <w:rsid w:val="00711798"/>
    <w:rsid w:val="00711A4C"/>
    <w:rsid w:val="00711B44"/>
    <w:rsid w:val="00711D22"/>
    <w:rsid w:val="00711DB9"/>
    <w:rsid w:val="00712AF2"/>
    <w:rsid w:val="00712E1A"/>
    <w:rsid w:val="00713166"/>
    <w:rsid w:val="0071319B"/>
    <w:rsid w:val="007132A2"/>
    <w:rsid w:val="00713333"/>
    <w:rsid w:val="0071349F"/>
    <w:rsid w:val="007134FD"/>
    <w:rsid w:val="00713651"/>
    <w:rsid w:val="00713D9E"/>
    <w:rsid w:val="007141B2"/>
    <w:rsid w:val="0071423B"/>
    <w:rsid w:val="00714496"/>
    <w:rsid w:val="0071462E"/>
    <w:rsid w:val="00714652"/>
    <w:rsid w:val="007147ED"/>
    <w:rsid w:val="0071494E"/>
    <w:rsid w:val="00714A0D"/>
    <w:rsid w:val="00714B41"/>
    <w:rsid w:val="00714C21"/>
    <w:rsid w:val="00714E64"/>
    <w:rsid w:val="00715CDF"/>
    <w:rsid w:val="00716196"/>
    <w:rsid w:val="00716204"/>
    <w:rsid w:val="007166EE"/>
    <w:rsid w:val="0071675A"/>
    <w:rsid w:val="00717189"/>
    <w:rsid w:val="007172BF"/>
    <w:rsid w:val="00717402"/>
    <w:rsid w:val="0071749A"/>
    <w:rsid w:val="00717553"/>
    <w:rsid w:val="007175B3"/>
    <w:rsid w:val="00717814"/>
    <w:rsid w:val="00717825"/>
    <w:rsid w:val="00717C88"/>
    <w:rsid w:val="00717D95"/>
    <w:rsid w:val="007200EE"/>
    <w:rsid w:val="0072016C"/>
    <w:rsid w:val="00720D94"/>
    <w:rsid w:val="00720FB3"/>
    <w:rsid w:val="00721113"/>
    <w:rsid w:val="007212D0"/>
    <w:rsid w:val="00721331"/>
    <w:rsid w:val="00721C7F"/>
    <w:rsid w:val="00721D26"/>
    <w:rsid w:val="00721DA1"/>
    <w:rsid w:val="00721E82"/>
    <w:rsid w:val="00721ED2"/>
    <w:rsid w:val="007222CC"/>
    <w:rsid w:val="007225D5"/>
    <w:rsid w:val="0072261D"/>
    <w:rsid w:val="00722797"/>
    <w:rsid w:val="00722B92"/>
    <w:rsid w:val="00722E3B"/>
    <w:rsid w:val="00723012"/>
    <w:rsid w:val="00723147"/>
    <w:rsid w:val="007235DB"/>
    <w:rsid w:val="00723AA8"/>
    <w:rsid w:val="00723D87"/>
    <w:rsid w:val="00723F27"/>
    <w:rsid w:val="00724022"/>
    <w:rsid w:val="00724B02"/>
    <w:rsid w:val="00724B0F"/>
    <w:rsid w:val="00724EC8"/>
    <w:rsid w:val="00724F63"/>
    <w:rsid w:val="0072532C"/>
    <w:rsid w:val="0072564B"/>
    <w:rsid w:val="00725908"/>
    <w:rsid w:val="007259A3"/>
    <w:rsid w:val="00725CB5"/>
    <w:rsid w:val="00725E22"/>
    <w:rsid w:val="007263FA"/>
    <w:rsid w:val="00726425"/>
    <w:rsid w:val="00726482"/>
    <w:rsid w:val="00726A7E"/>
    <w:rsid w:val="00726BF0"/>
    <w:rsid w:val="00726DE6"/>
    <w:rsid w:val="00727060"/>
    <w:rsid w:val="007270C3"/>
    <w:rsid w:val="00727271"/>
    <w:rsid w:val="00727506"/>
    <w:rsid w:val="0072777D"/>
    <w:rsid w:val="00727D91"/>
    <w:rsid w:val="00727F45"/>
    <w:rsid w:val="007300B2"/>
    <w:rsid w:val="00730199"/>
    <w:rsid w:val="00730225"/>
    <w:rsid w:val="007303CA"/>
    <w:rsid w:val="007303E5"/>
    <w:rsid w:val="0073057E"/>
    <w:rsid w:val="00730616"/>
    <w:rsid w:val="00730998"/>
    <w:rsid w:val="0073152C"/>
    <w:rsid w:val="00731648"/>
    <w:rsid w:val="007316CE"/>
    <w:rsid w:val="00731773"/>
    <w:rsid w:val="007326F6"/>
    <w:rsid w:val="00732EA3"/>
    <w:rsid w:val="00732FDD"/>
    <w:rsid w:val="00733023"/>
    <w:rsid w:val="007331F2"/>
    <w:rsid w:val="00733309"/>
    <w:rsid w:val="0073339A"/>
    <w:rsid w:val="007338B8"/>
    <w:rsid w:val="00733BE1"/>
    <w:rsid w:val="00733C1A"/>
    <w:rsid w:val="00734214"/>
    <w:rsid w:val="00735125"/>
    <w:rsid w:val="00735A4A"/>
    <w:rsid w:val="00735B16"/>
    <w:rsid w:val="00735B69"/>
    <w:rsid w:val="00736056"/>
    <w:rsid w:val="00736602"/>
    <w:rsid w:val="00736CA0"/>
    <w:rsid w:val="00736D43"/>
    <w:rsid w:val="00736DB8"/>
    <w:rsid w:val="00736FBA"/>
    <w:rsid w:val="007373DD"/>
    <w:rsid w:val="007374BF"/>
    <w:rsid w:val="00737511"/>
    <w:rsid w:val="00737573"/>
    <w:rsid w:val="007375AD"/>
    <w:rsid w:val="00737B94"/>
    <w:rsid w:val="00737C98"/>
    <w:rsid w:val="00737E66"/>
    <w:rsid w:val="00737EEA"/>
    <w:rsid w:val="00740769"/>
    <w:rsid w:val="007407FC"/>
    <w:rsid w:val="007408B1"/>
    <w:rsid w:val="007408FB"/>
    <w:rsid w:val="00740995"/>
    <w:rsid w:val="00740ACC"/>
    <w:rsid w:val="00740C7D"/>
    <w:rsid w:val="00740CC9"/>
    <w:rsid w:val="00740F69"/>
    <w:rsid w:val="00741608"/>
    <w:rsid w:val="00741A88"/>
    <w:rsid w:val="00741AA7"/>
    <w:rsid w:val="00741B9D"/>
    <w:rsid w:val="00741BAE"/>
    <w:rsid w:val="00741F75"/>
    <w:rsid w:val="00741FA4"/>
    <w:rsid w:val="00742490"/>
    <w:rsid w:val="0074259A"/>
    <w:rsid w:val="00742C7D"/>
    <w:rsid w:val="00742CDB"/>
    <w:rsid w:val="00742D47"/>
    <w:rsid w:val="00742F98"/>
    <w:rsid w:val="0074336E"/>
    <w:rsid w:val="007438A5"/>
    <w:rsid w:val="0074392D"/>
    <w:rsid w:val="00743A9F"/>
    <w:rsid w:val="00743CDC"/>
    <w:rsid w:val="00744055"/>
    <w:rsid w:val="0074416C"/>
    <w:rsid w:val="0074417F"/>
    <w:rsid w:val="0074482F"/>
    <w:rsid w:val="00744A70"/>
    <w:rsid w:val="00744A79"/>
    <w:rsid w:val="00744D13"/>
    <w:rsid w:val="00745131"/>
    <w:rsid w:val="0074514E"/>
    <w:rsid w:val="00745396"/>
    <w:rsid w:val="007454F8"/>
    <w:rsid w:val="0074559C"/>
    <w:rsid w:val="007457C7"/>
    <w:rsid w:val="00745A52"/>
    <w:rsid w:val="00745B91"/>
    <w:rsid w:val="0074638B"/>
    <w:rsid w:val="00746659"/>
    <w:rsid w:val="00746D45"/>
    <w:rsid w:val="00746D62"/>
    <w:rsid w:val="00746FBC"/>
    <w:rsid w:val="00747092"/>
    <w:rsid w:val="0074721E"/>
    <w:rsid w:val="0074737F"/>
    <w:rsid w:val="007479DB"/>
    <w:rsid w:val="00747B48"/>
    <w:rsid w:val="00750083"/>
    <w:rsid w:val="0075014D"/>
    <w:rsid w:val="007502EA"/>
    <w:rsid w:val="00750358"/>
    <w:rsid w:val="007507BD"/>
    <w:rsid w:val="0075086C"/>
    <w:rsid w:val="00750B14"/>
    <w:rsid w:val="00750B3F"/>
    <w:rsid w:val="00750C87"/>
    <w:rsid w:val="00750CC7"/>
    <w:rsid w:val="00751171"/>
    <w:rsid w:val="00751173"/>
    <w:rsid w:val="007511BD"/>
    <w:rsid w:val="007519F3"/>
    <w:rsid w:val="00751DED"/>
    <w:rsid w:val="00751E0C"/>
    <w:rsid w:val="0075200E"/>
    <w:rsid w:val="0075205C"/>
    <w:rsid w:val="00752119"/>
    <w:rsid w:val="007521F3"/>
    <w:rsid w:val="00752265"/>
    <w:rsid w:val="007523D7"/>
    <w:rsid w:val="00752548"/>
    <w:rsid w:val="00752557"/>
    <w:rsid w:val="007527AD"/>
    <w:rsid w:val="0075316B"/>
    <w:rsid w:val="007532C0"/>
    <w:rsid w:val="00753767"/>
    <w:rsid w:val="007537D6"/>
    <w:rsid w:val="007539D2"/>
    <w:rsid w:val="00753AD8"/>
    <w:rsid w:val="00753C49"/>
    <w:rsid w:val="007540EC"/>
    <w:rsid w:val="0075461A"/>
    <w:rsid w:val="00754798"/>
    <w:rsid w:val="007547E4"/>
    <w:rsid w:val="00754C0B"/>
    <w:rsid w:val="00754C7B"/>
    <w:rsid w:val="007551E1"/>
    <w:rsid w:val="007552E7"/>
    <w:rsid w:val="0075535B"/>
    <w:rsid w:val="0075558F"/>
    <w:rsid w:val="00755721"/>
    <w:rsid w:val="007559E7"/>
    <w:rsid w:val="00755BDB"/>
    <w:rsid w:val="00756635"/>
    <w:rsid w:val="00756854"/>
    <w:rsid w:val="007569DE"/>
    <w:rsid w:val="00756A39"/>
    <w:rsid w:val="00756AC4"/>
    <w:rsid w:val="00756C35"/>
    <w:rsid w:val="00756F4F"/>
    <w:rsid w:val="00756F6D"/>
    <w:rsid w:val="00756FC3"/>
    <w:rsid w:val="00757441"/>
    <w:rsid w:val="00757743"/>
    <w:rsid w:val="00757D46"/>
    <w:rsid w:val="00757DEA"/>
    <w:rsid w:val="00760015"/>
    <w:rsid w:val="00760472"/>
    <w:rsid w:val="00760713"/>
    <w:rsid w:val="00760A0D"/>
    <w:rsid w:val="00760B9D"/>
    <w:rsid w:val="00760E6F"/>
    <w:rsid w:val="0076102E"/>
    <w:rsid w:val="00761596"/>
    <w:rsid w:val="0076159C"/>
    <w:rsid w:val="00761C77"/>
    <w:rsid w:val="00761E2E"/>
    <w:rsid w:val="0076205B"/>
    <w:rsid w:val="0076223A"/>
    <w:rsid w:val="0076250F"/>
    <w:rsid w:val="00762702"/>
    <w:rsid w:val="00763253"/>
    <w:rsid w:val="0076386F"/>
    <w:rsid w:val="007638CD"/>
    <w:rsid w:val="00763A38"/>
    <w:rsid w:val="00763E9B"/>
    <w:rsid w:val="00763F9B"/>
    <w:rsid w:val="0076415F"/>
    <w:rsid w:val="007641D3"/>
    <w:rsid w:val="00764582"/>
    <w:rsid w:val="00764732"/>
    <w:rsid w:val="00764EC3"/>
    <w:rsid w:val="007650DB"/>
    <w:rsid w:val="0076560D"/>
    <w:rsid w:val="007665C1"/>
    <w:rsid w:val="00766611"/>
    <w:rsid w:val="007667C5"/>
    <w:rsid w:val="0076685D"/>
    <w:rsid w:val="007668A5"/>
    <w:rsid w:val="00766B34"/>
    <w:rsid w:val="0076737E"/>
    <w:rsid w:val="007673F6"/>
    <w:rsid w:val="00767710"/>
    <w:rsid w:val="0076780E"/>
    <w:rsid w:val="00767A6F"/>
    <w:rsid w:val="00767DC4"/>
    <w:rsid w:val="00767DEC"/>
    <w:rsid w:val="007707F6"/>
    <w:rsid w:val="00770846"/>
    <w:rsid w:val="007708DE"/>
    <w:rsid w:val="00770902"/>
    <w:rsid w:val="00770974"/>
    <w:rsid w:val="00770A3D"/>
    <w:rsid w:val="00770DA4"/>
    <w:rsid w:val="00770ED7"/>
    <w:rsid w:val="00771282"/>
    <w:rsid w:val="007715B7"/>
    <w:rsid w:val="0077178F"/>
    <w:rsid w:val="00771B71"/>
    <w:rsid w:val="00771F11"/>
    <w:rsid w:val="00771F90"/>
    <w:rsid w:val="00771FFA"/>
    <w:rsid w:val="00772214"/>
    <w:rsid w:val="007724E9"/>
    <w:rsid w:val="007725B2"/>
    <w:rsid w:val="00772B78"/>
    <w:rsid w:val="00772CAB"/>
    <w:rsid w:val="007734E0"/>
    <w:rsid w:val="00773832"/>
    <w:rsid w:val="00773960"/>
    <w:rsid w:val="00773ADF"/>
    <w:rsid w:val="00773F3C"/>
    <w:rsid w:val="00774279"/>
    <w:rsid w:val="007742B6"/>
    <w:rsid w:val="0077457F"/>
    <w:rsid w:val="007746FB"/>
    <w:rsid w:val="00774AEC"/>
    <w:rsid w:val="00774C89"/>
    <w:rsid w:val="00774CBE"/>
    <w:rsid w:val="00774DC6"/>
    <w:rsid w:val="00774EDA"/>
    <w:rsid w:val="00775022"/>
    <w:rsid w:val="007750E7"/>
    <w:rsid w:val="00775283"/>
    <w:rsid w:val="007755B1"/>
    <w:rsid w:val="007758E6"/>
    <w:rsid w:val="00775957"/>
    <w:rsid w:val="00775A09"/>
    <w:rsid w:val="0077600C"/>
    <w:rsid w:val="00776337"/>
    <w:rsid w:val="007763AD"/>
    <w:rsid w:val="007765B1"/>
    <w:rsid w:val="00776858"/>
    <w:rsid w:val="00776CCD"/>
    <w:rsid w:val="00776EAD"/>
    <w:rsid w:val="00776FBE"/>
    <w:rsid w:val="007771CE"/>
    <w:rsid w:val="007771F7"/>
    <w:rsid w:val="007779DA"/>
    <w:rsid w:val="00777DAF"/>
    <w:rsid w:val="0078057B"/>
    <w:rsid w:val="007805CA"/>
    <w:rsid w:val="0078068A"/>
    <w:rsid w:val="007807CA"/>
    <w:rsid w:val="0078094C"/>
    <w:rsid w:val="00780A23"/>
    <w:rsid w:val="00780D80"/>
    <w:rsid w:val="00780F0F"/>
    <w:rsid w:val="00781217"/>
    <w:rsid w:val="007814B0"/>
    <w:rsid w:val="0078199C"/>
    <w:rsid w:val="007819AC"/>
    <w:rsid w:val="00781A86"/>
    <w:rsid w:val="00781DF3"/>
    <w:rsid w:val="00781FE6"/>
    <w:rsid w:val="00782004"/>
    <w:rsid w:val="007827C1"/>
    <w:rsid w:val="0078288D"/>
    <w:rsid w:val="0078291C"/>
    <w:rsid w:val="00782AED"/>
    <w:rsid w:val="00782ED4"/>
    <w:rsid w:val="00782F9D"/>
    <w:rsid w:val="007834AC"/>
    <w:rsid w:val="0078356C"/>
    <w:rsid w:val="0078358A"/>
    <w:rsid w:val="007836CF"/>
    <w:rsid w:val="00783873"/>
    <w:rsid w:val="00783965"/>
    <w:rsid w:val="00783982"/>
    <w:rsid w:val="00784162"/>
    <w:rsid w:val="007847AD"/>
    <w:rsid w:val="007847F4"/>
    <w:rsid w:val="00784E34"/>
    <w:rsid w:val="00784F3D"/>
    <w:rsid w:val="0078509A"/>
    <w:rsid w:val="00785446"/>
    <w:rsid w:val="00785646"/>
    <w:rsid w:val="007857AC"/>
    <w:rsid w:val="00785992"/>
    <w:rsid w:val="00785FD8"/>
    <w:rsid w:val="00785FF9"/>
    <w:rsid w:val="00786063"/>
    <w:rsid w:val="007861F1"/>
    <w:rsid w:val="00786216"/>
    <w:rsid w:val="00786353"/>
    <w:rsid w:val="0078641A"/>
    <w:rsid w:val="007864E4"/>
    <w:rsid w:val="0078683B"/>
    <w:rsid w:val="00786A17"/>
    <w:rsid w:val="00786AEE"/>
    <w:rsid w:val="00786F37"/>
    <w:rsid w:val="00787092"/>
    <w:rsid w:val="007870BB"/>
    <w:rsid w:val="007871B5"/>
    <w:rsid w:val="00787304"/>
    <w:rsid w:val="0078743A"/>
    <w:rsid w:val="0078776E"/>
    <w:rsid w:val="007879A1"/>
    <w:rsid w:val="00787F9A"/>
    <w:rsid w:val="00790001"/>
    <w:rsid w:val="00790022"/>
    <w:rsid w:val="00790499"/>
    <w:rsid w:val="00790851"/>
    <w:rsid w:val="00790C5A"/>
    <w:rsid w:val="007910E0"/>
    <w:rsid w:val="00792021"/>
    <w:rsid w:val="00792169"/>
    <w:rsid w:val="00792422"/>
    <w:rsid w:val="00792541"/>
    <w:rsid w:val="007925EC"/>
    <w:rsid w:val="00792651"/>
    <w:rsid w:val="00792730"/>
    <w:rsid w:val="007929A1"/>
    <w:rsid w:val="00792BDC"/>
    <w:rsid w:val="00792D77"/>
    <w:rsid w:val="00793030"/>
    <w:rsid w:val="0079327F"/>
    <w:rsid w:val="00793320"/>
    <w:rsid w:val="0079345C"/>
    <w:rsid w:val="007934F5"/>
    <w:rsid w:val="007937D8"/>
    <w:rsid w:val="00794258"/>
    <w:rsid w:val="00794751"/>
    <w:rsid w:val="00794895"/>
    <w:rsid w:val="007948BB"/>
    <w:rsid w:val="007948C1"/>
    <w:rsid w:val="007949AE"/>
    <w:rsid w:val="00794A36"/>
    <w:rsid w:val="00794BB4"/>
    <w:rsid w:val="00794BCE"/>
    <w:rsid w:val="007950A0"/>
    <w:rsid w:val="0079525D"/>
    <w:rsid w:val="00795476"/>
    <w:rsid w:val="007958C2"/>
    <w:rsid w:val="007958F0"/>
    <w:rsid w:val="00795A51"/>
    <w:rsid w:val="00795AB9"/>
    <w:rsid w:val="00795BC1"/>
    <w:rsid w:val="00795BFA"/>
    <w:rsid w:val="00795DA5"/>
    <w:rsid w:val="00796018"/>
    <w:rsid w:val="0079652A"/>
    <w:rsid w:val="00796D69"/>
    <w:rsid w:val="00796E7E"/>
    <w:rsid w:val="00797195"/>
    <w:rsid w:val="007972E8"/>
    <w:rsid w:val="00797508"/>
    <w:rsid w:val="00797706"/>
    <w:rsid w:val="0079781C"/>
    <w:rsid w:val="00797A53"/>
    <w:rsid w:val="00797AA2"/>
    <w:rsid w:val="00797AE5"/>
    <w:rsid w:val="007A03A4"/>
    <w:rsid w:val="007A0498"/>
    <w:rsid w:val="007A05D9"/>
    <w:rsid w:val="007A0757"/>
    <w:rsid w:val="007A09B4"/>
    <w:rsid w:val="007A0A4C"/>
    <w:rsid w:val="007A0E1F"/>
    <w:rsid w:val="007A1085"/>
    <w:rsid w:val="007A12E7"/>
    <w:rsid w:val="007A154D"/>
    <w:rsid w:val="007A15F7"/>
    <w:rsid w:val="007A1874"/>
    <w:rsid w:val="007A19FE"/>
    <w:rsid w:val="007A1B10"/>
    <w:rsid w:val="007A1E11"/>
    <w:rsid w:val="007A2888"/>
    <w:rsid w:val="007A2C99"/>
    <w:rsid w:val="007A2F2B"/>
    <w:rsid w:val="007A300B"/>
    <w:rsid w:val="007A316D"/>
    <w:rsid w:val="007A32E4"/>
    <w:rsid w:val="007A37B1"/>
    <w:rsid w:val="007A3B7C"/>
    <w:rsid w:val="007A3BF4"/>
    <w:rsid w:val="007A3C0E"/>
    <w:rsid w:val="007A3E29"/>
    <w:rsid w:val="007A3E72"/>
    <w:rsid w:val="007A4148"/>
    <w:rsid w:val="007A4343"/>
    <w:rsid w:val="007A4460"/>
    <w:rsid w:val="007A450B"/>
    <w:rsid w:val="007A4568"/>
    <w:rsid w:val="007A4645"/>
    <w:rsid w:val="007A4676"/>
    <w:rsid w:val="007A47EA"/>
    <w:rsid w:val="007A4B85"/>
    <w:rsid w:val="007A4EC5"/>
    <w:rsid w:val="007A5597"/>
    <w:rsid w:val="007A56BE"/>
    <w:rsid w:val="007A5A55"/>
    <w:rsid w:val="007A5A5D"/>
    <w:rsid w:val="007A5BE5"/>
    <w:rsid w:val="007A5CF4"/>
    <w:rsid w:val="007A5D90"/>
    <w:rsid w:val="007A6194"/>
    <w:rsid w:val="007A6724"/>
    <w:rsid w:val="007A68D0"/>
    <w:rsid w:val="007A6919"/>
    <w:rsid w:val="007A739A"/>
    <w:rsid w:val="007A73D7"/>
    <w:rsid w:val="007A7CCA"/>
    <w:rsid w:val="007B0104"/>
    <w:rsid w:val="007B0835"/>
    <w:rsid w:val="007B086D"/>
    <w:rsid w:val="007B0AC8"/>
    <w:rsid w:val="007B0B3C"/>
    <w:rsid w:val="007B0E60"/>
    <w:rsid w:val="007B0FCC"/>
    <w:rsid w:val="007B1B3D"/>
    <w:rsid w:val="007B1C5D"/>
    <w:rsid w:val="007B1F8F"/>
    <w:rsid w:val="007B201B"/>
    <w:rsid w:val="007B2074"/>
    <w:rsid w:val="007B2270"/>
    <w:rsid w:val="007B23AF"/>
    <w:rsid w:val="007B2745"/>
    <w:rsid w:val="007B290B"/>
    <w:rsid w:val="007B2ABB"/>
    <w:rsid w:val="007B32FE"/>
    <w:rsid w:val="007B33D3"/>
    <w:rsid w:val="007B3586"/>
    <w:rsid w:val="007B36CA"/>
    <w:rsid w:val="007B3834"/>
    <w:rsid w:val="007B3AB0"/>
    <w:rsid w:val="007B3E4E"/>
    <w:rsid w:val="007B3E6B"/>
    <w:rsid w:val="007B3FB4"/>
    <w:rsid w:val="007B406C"/>
    <w:rsid w:val="007B436F"/>
    <w:rsid w:val="007B4554"/>
    <w:rsid w:val="007B462D"/>
    <w:rsid w:val="007B4732"/>
    <w:rsid w:val="007B47C9"/>
    <w:rsid w:val="007B47DC"/>
    <w:rsid w:val="007B4B11"/>
    <w:rsid w:val="007B4CFA"/>
    <w:rsid w:val="007B548E"/>
    <w:rsid w:val="007B54FB"/>
    <w:rsid w:val="007B5544"/>
    <w:rsid w:val="007B55F9"/>
    <w:rsid w:val="007B5BD5"/>
    <w:rsid w:val="007B5BFF"/>
    <w:rsid w:val="007B620C"/>
    <w:rsid w:val="007B6698"/>
    <w:rsid w:val="007B6815"/>
    <w:rsid w:val="007B682C"/>
    <w:rsid w:val="007B6860"/>
    <w:rsid w:val="007B6D2C"/>
    <w:rsid w:val="007B6DD9"/>
    <w:rsid w:val="007B72B2"/>
    <w:rsid w:val="007B7339"/>
    <w:rsid w:val="007B74A5"/>
    <w:rsid w:val="007B750F"/>
    <w:rsid w:val="007B758E"/>
    <w:rsid w:val="007B7C47"/>
    <w:rsid w:val="007B7D7A"/>
    <w:rsid w:val="007C003F"/>
    <w:rsid w:val="007C060E"/>
    <w:rsid w:val="007C091E"/>
    <w:rsid w:val="007C0E57"/>
    <w:rsid w:val="007C0ECB"/>
    <w:rsid w:val="007C12CB"/>
    <w:rsid w:val="007C1458"/>
    <w:rsid w:val="007C169B"/>
    <w:rsid w:val="007C16FB"/>
    <w:rsid w:val="007C1A55"/>
    <w:rsid w:val="007C1D8C"/>
    <w:rsid w:val="007C1E3D"/>
    <w:rsid w:val="007C20C2"/>
    <w:rsid w:val="007C22A2"/>
    <w:rsid w:val="007C2533"/>
    <w:rsid w:val="007C2782"/>
    <w:rsid w:val="007C28E8"/>
    <w:rsid w:val="007C2D6D"/>
    <w:rsid w:val="007C2F35"/>
    <w:rsid w:val="007C3419"/>
    <w:rsid w:val="007C3526"/>
    <w:rsid w:val="007C3654"/>
    <w:rsid w:val="007C36D5"/>
    <w:rsid w:val="007C3C03"/>
    <w:rsid w:val="007C3D2C"/>
    <w:rsid w:val="007C3EE5"/>
    <w:rsid w:val="007C43F6"/>
    <w:rsid w:val="007C44B6"/>
    <w:rsid w:val="007C4678"/>
    <w:rsid w:val="007C47A8"/>
    <w:rsid w:val="007C4C1E"/>
    <w:rsid w:val="007C4C20"/>
    <w:rsid w:val="007C4C95"/>
    <w:rsid w:val="007C4E3D"/>
    <w:rsid w:val="007C4F1B"/>
    <w:rsid w:val="007C55E4"/>
    <w:rsid w:val="007C5658"/>
    <w:rsid w:val="007C584B"/>
    <w:rsid w:val="007C5A9A"/>
    <w:rsid w:val="007C5E88"/>
    <w:rsid w:val="007C6216"/>
    <w:rsid w:val="007C6241"/>
    <w:rsid w:val="007C6456"/>
    <w:rsid w:val="007C6741"/>
    <w:rsid w:val="007C6769"/>
    <w:rsid w:val="007C6B6D"/>
    <w:rsid w:val="007C6BD6"/>
    <w:rsid w:val="007C6D10"/>
    <w:rsid w:val="007C6DA1"/>
    <w:rsid w:val="007C6E9A"/>
    <w:rsid w:val="007C71ED"/>
    <w:rsid w:val="007C7951"/>
    <w:rsid w:val="007C7BD9"/>
    <w:rsid w:val="007C7D3A"/>
    <w:rsid w:val="007D01E8"/>
    <w:rsid w:val="007D02C7"/>
    <w:rsid w:val="007D03E6"/>
    <w:rsid w:val="007D0512"/>
    <w:rsid w:val="007D058D"/>
    <w:rsid w:val="007D06EE"/>
    <w:rsid w:val="007D07D7"/>
    <w:rsid w:val="007D07E5"/>
    <w:rsid w:val="007D0911"/>
    <w:rsid w:val="007D09D1"/>
    <w:rsid w:val="007D0F9E"/>
    <w:rsid w:val="007D11D8"/>
    <w:rsid w:val="007D153A"/>
    <w:rsid w:val="007D1553"/>
    <w:rsid w:val="007D1658"/>
    <w:rsid w:val="007D16E7"/>
    <w:rsid w:val="007D1C58"/>
    <w:rsid w:val="007D2268"/>
    <w:rsid w:val="007D2807"/>
    <w:rsid w:val="007D29EE"/>
    <w:rsid w:val="007D2C5D"/>
    <w:rsid w:val="007D338E"/>
    <w:rsid w:val="007D36E7"/>
    <w:rsid w:val="007D37EA"/>
    <w:rsid w:val="007D3E77"/>
    <w:rsid w:val="007D3FDE"/>
    <w:rsid w:val="007D44EA"/>
    <w:rsid w:val="007D4533"/>
    <w:rsid w:val="007D4BDE"/>
    <w:rsid w:val="007D4D3A"/>
    <w:rsid w:val="007D4E87"/>
    <w:rsid w:val="007D4F17"/>
    <w:rsid w:val="007D4F35"/>
    <w:rsid w:val="007D50ED"/>
    <w:rsid w:val="007D5205"/>
    <w:rsid w:val="007D52E1"/>
    <w:rsid w:val="007D556A"/>
    <w:rsid w:val="007D56A5"/>
    <w:rsid w:val="007D58A4"/>
    <w:rsid w:val="007D5A82"/>
    <w:rsid w:val="007D5B54"/>
    <w:rsid w:val="007D5E0D"/>
    <w:rsid w:val="007D6466"/>
    <w:rsid w:val="007D64D5"/>
    <w:rsid w:val="007D678D"/>
    <w:rsid w:val="007D67BA"/>
    <w:rsid w:val="007D68D0"/>
    <w:rsid w:val="007D6B5B"/>
    <w:rsid w:val="007D6D2A"/>
    <w:rsid w:val="007D7009"/>
    <w:rsid w:val="007D7741"/>
    <w:rsid w:val="007D7763"/>
    <w:rsid w:val="007D7B23"/>
    <w:rsid w:val="007D7C88"/>
    <w:rsid w:val="007D7CC8"/>
    <w:rsid w:val="007D7FC1"/>
    <w:rsid w:val="007E0075"/>
    <w:rsid w:val="007E048E"/>
    <w:rsid w:val="007E06A2"/>
    <w:rsid w:val="007E095C"/>
    <w:rsid w:val="007E0F65"/>
    <w:rsid w:val="007E131A"/>
    <w:rsid w:val="007E1629"/>
    <w:rsid w:val="007E259E"/>
    <w:rsid w:val="007E291D"/>
    <w:rsid w:val="007E2A42"/>
    <w:rsid w:val="007E2BAF"/>
    <w:rsid w:val="007E2BEB"/>
    <w:rsid w:val="007E2C64"/>
    <w:rsid w:val="007E2D9B"/>
    <w:rsid w:val="007E3111"/>
    <w:rsid w:val="007E312C"/>
    <w:rsid w:val="007E32C1"/>
    <w:rsid w:val="007E33E0"/>
    <w:rsid w:val="007E3421"/>
    <w:rsid w:val="007E374B"/>
    <w:rsid w:val="007E4732"/>
    <w:rsid w:val="007E48AB"/>
    <w:rsid w:val="007E540C"/>
    <w:rsid w:val="007E557D"/>
    <w:rsid w:val="007E5581"/>
    <w:rsid w:val="007E6043"/>
    <w:rsid w:val="007E6226"/>
    <w:rsid w:val="007E66A7"/>
    <w:rsid w:val="007E68D2"/>
    <w:rsid w:val="007E6A4F"/>
    <w:rsid w:val="007E76D5"/>
    <w:rsid w:val="007E7E7F"/>
    <w:rsid w:val="007F07A1"/>
    <w:rsid w:val="007F0E8B"/>
    <w:rsid w:val="007F0E93"/>
    <w:rsid w:val="007F0FC3"/>
    <w:rsid w:val="007F11C0"/>
    <w:rsid w:val="007F142C"/>
    <w:rsid w:val="007F16FA"/>
    <w:rsid w:val="007F1AC8"/>
    <w:rsid w:val="007F1D24"/>
    <w:rsid w:val="007F1D2A"/>
    <w:rsid w:val="007F2330"/>
    <w:rsid w:val="007F2521"/>
    <w:rsid w:val="007F295E"/>
    <w:rsid w:val="007F2A1C"/>
    <w:rsid w:val="007F33EE"/>
    <w:rsid w:val="007F36AE"/>
    <w:rsid w:val="007F3718"/>
    <w:rsid w:val="007F3808"/>
    <w:rsid w:val="007F3815"/>
    <w:rsid w:val="007F3D7D"/>
    <w:rsid w:val="007F3EB4"/>
    <w:rsid w:val="007F49EE"/>
    <w:rsid w:val="007F4B03"/>
    <w:rsid w:val="007F4C6C"/>
    <w:rsid w:val="007F5233"/>
    <w:rsid w:val="007F5840"/>
    <w:rsid w:val="007F58C0"/>
    <w:rsid w:val="007F5D62"/>
    <w:rsid w:val="007F5E97"/>
    <w:rsid w:val="007F6062"/>
    <w:rsid w:val="007F6357"/>
    <w:rsid w:val="007F65C1"/>
    <w:rsid w:val="007F70A4"/>
    <w:rsid w:val="007F7270"/>
    <w:rsid w:val="007F72B3"/>
    <w:rsid w:val="007F732E"/>
    <w:rsid w:val="007F7627"/>
    <w:rsid w:val="007F7697"/>
    <w:rsid w:val="007F774F"/>
    <w:rsid w:val="007F7ADE"/>
    <w:rsid w:val="007F7F50"/>
    <w:rsid w:val="008000FA"/>
    <w:rsid w:val="008001DF"/>
    <w:rsid w:val="0080021C"/>
    <w:rsid w:val="00800BC5"/>
    <w:rsid w:val="00800C07"/>
    <w:rsid w:val="00800D28"/>
    <w:rsid w:val="00800D30"/>
    <w:rsid w:val="00800FFD"/>
    <w:rsid w:val="0080116A"/>
    <w:rsid w:val="008011C1"/>
    <w:rsid w:val="008018F3"/>
    <w:rsid w:val="00801A28"/>
    <w:rsid w:val="00801A7F"/>
    <w:rsid w:val="00801A9F"/>
    <w:rsid w:val="00802386"/>
    <w:rsid w:val="0080255F"/>
    <w:rsid w:val="008026CE"/>
    <w:rsid w:val="008027F1"/>
    <w:rsid w:val="008028BE"/>
    <w:rsid w:val="0080297E"/>
    <w:rsid w:val="00802D21"/>
    <w:rsid w:val="00803106"/>
    <w:rsid w:val="008034EF"/>
    <w:rsid w:val="008035AF"/>
    <w:rsid w:val="00803E2A"/>
    <w:rsid w:val="00803EAF"/>
    <w:rsid w:val="00804602"/>
    <w:rsid w:val="00804B42"/>
    <w:rsid w:val="00804B5B"/>
    <w:rsid w:val="00804E00"/>
    <w:rsid w:val="00804E31"/>
    <w:rsid w:val="0080510C"/>
    <w:rsid w:val="00805498"/>
    <w:rsid w:val="008056F3"/>
    <w:rsid w:val="0080577E"/>
    <w:rsid w:val="008059F0"/>
    <w:rsid w:val="00805A46"/>
    <w:rsid w:val="00805CAB"/>
    <w:rsid w:val="00805D8C"/>
    <w:rsid w:val="0080681D"/>
    <w:rsid w:val="00806A59"/>
    <w:rsid w:val="00806B54"/>
    <w:rsid w:val="00806C27"/>
    <w:rsid w:val="00807467"/>
    <w:rsid w:val="008074E2"/>
    <w:rsid w:val="00807534"/>
    <w:rsid w:val="00807664"/>
    <w:rsid w:val="00807AB5"/>
    <w:rsid w:val="00807C24"/>
    <w:rsid w:val="00807C85"/>
    <w:rsid w:val="0081040E"/>
    <w:rsid w:val="0081046F"/>
    <w:rsid w:val="00810506"/>
    <w:rsid w:val="008106FF"/>
    <w:rsid w:val="008107E0"/>
    <w:rsid w:val="00810828"/>
    <w:rsid w:val="00810B8F"/>
    <w:rsid w:val="00810BAC"/>
    <w:rsid w:val="00810DA9"/>
    <w:rsid w:val="00811090"/>
    <w:rsid w:val="00811270"/>
    <w:rsid w:val="00811293"/>
    <w:rsid w:val="0081145C"/>
    <w:rsid w:val="00811588"/>
    <w:rsid w:val="00811CFA"/>
    <w:rsid w:val="00811D4B"/>
    <w:rsid w:val="00811DFD"/>
    <w:rsid w:val="00811F38"/>
    <w:rsid w:val="00812554"/>
    <w:rsid w:val="00812650"/>
    <w:rsid w:val="00812A32"/>
    <w:rsid w:val="00812B16"/>
    <w:rsid w:val="00812F65"/>
    <w:rsid w:val="0081301A"/>
    <w:rsid w:val="00813261"/>
    <w:rsid w:val="00813262"/>
    <w:rsid w:val="00813473"/>
    <w:rsid w:val="0081372A"/>
    <w:rsid w:val="00813855"/>
    <w:rsid w:val="008139F4"/>
    <w:rsid w:val="00813CBC"/>
    <w:rsid w:val="0081436B"/>
    <w:rsid w:val="00814638"/>
    <w:rsid w:val="0081474D"/>
    <w:rsid w:val="00814788"/>
    <w:rsid w:val="008149F2"/>
    <w:rsid w:val="00814B7A"/>
    <w:rsid w:val="00814C97"/>
    <w:rsid w:val="00814C9D"/>
    <w:rsid w:val="00814F7C"/>
    <w:rsid w:val="00814FA1"/>
    <w:rsid w:val="00814FAB"/>
    <w:rsid w:val="00815030"/>
    <w:rsid w:val="00815042"/>
    <w:rsid w:val="008152E5"/>
    <w:rsid w:val="0081531D"/>
    <w:rsid w:val="0081593A"/>
    <w:rsid w:val="00815AF8"/>
    <w:rsid w:val="00815E68"/>
    <w:rsid w:val="008162D2"/>
    <w:rsid w:val="00816B4B"/>
    <w:rsid w:val="00816B9C"/>
    <w:rsid w:val="00816DF5"/>
    <w:rsid w:val="008170D0"/>
    <w:rsid w:val="00817743"/>
    <w:rsid w:val="00817998"/>
    <w:rsid w:val="00817AEA"/>
    <w:rsid w:val="00817B55"/>
    <w:rsid w:val="00820145"/>
    <w:rsid w:val="008202CA"/>
    <w:rsid w:val="0082067E"/>
    <w:rsid w:val="008209A2"/>
    <w:rsid w:val="00820A8F"/>
    <w:rsid w:val="00820E95"/>
    <w:rsid w:val="0082101E"/>
    <w:rsid w:val="008212E4"/>
    <w:rsid w:val="0082198E"/>
    <w:rsid w:val="00821AA7"/>
    <w:rsid w:val="00821C6C"/>
    <w:rsid w:val="00821D45"/>
    <w:rsid w:val="00821EC2"/>
    <w:rsid w:val="008228C1"/>
    <w:rsid w:val="00822966"/>
    <w:rsid w:val="00822C6B"/>
    <w:rsid w:val="00822F51"/>
    <w:rsid w:val="008231A5"/>
    <w:rsid w:val="008232B2"/>
    <w:rsid w:val="0082346F"/>
    <w:rsid w:val="008235A4"/>
    <w:rsid w:val="00823851"/>
    <w:rsid w:val="00823A9A"/>
    <w:rsid w:val="008240D2"/>
    <w:rsid w:val="00824CC8"/>
    <w:rsid w:val="00824F71"/>
    <w:rsid w:val="00825084"/>
    <w:rsid w:val="0082549F"/>
    <w:rsid w:val="008254D0"/>
    <w:rsid w:val="008256F8"/>
    <w:rsid w:val="00825E61"/>
    <w:rsid w:val="00825EAD"/>
    <w:rsid w:val="00825EC3"/>
    <w:rsid w:val="00826144"/>
    <w:rsid w:val="0082626D"/>
    <w:rsid w:val="00826717"/>
    <w:rsid w:val="00826B77"/>
    <w:rsid w:val="00826C37"/>
    <w:rsid w:val="00826FEF"/>
    <w:rsid w:val="00827065"/>
    <w:rsid w:val="008271A4"/>
    <w:rsid w:val="00827A0A"/>
    <w:rsid w:val="00827B03"/>
    <w:rsid w:val="00827F0D"/>
    <w:rsid w:val="0083040E"/>
    <w:rsid w:val="00830437"/>
    <w:rsid w:val="008306F3"/>
    <w:rsid w:val="00830E8F"/>
    <w:rsid w:val="00830FF1"/>
    <w:rsid w:val="008311B9"/>
    <w:rsid w:val="008312B2"/>
    <w:rsid w:val="00831346"/>
    <w:rsid w:val="00831573"/>
    <w:rsid w:val="00831C22"/>
    <w:rsid w:val="00831D63"/>
    <w:rsid w:val="00831E23"/>
    <w:rsid w:val="00831FAC"/>
    <w:rsid w:val="00832323"/>
    <w:rsid w:val="0083271D"/>
    <w:rsid w:val="0083297B"/>
    <w:rsid w:val="00833226"/>
    <w:rsid w:val="0083344D"/>
    <w:rsid w:val="00833454"/>
    <w:rsid w:val="008334BF"/>
    <w:rsid w:val="00833529"/>
    <w:rsid w:val="0083377E"/>
    <w:rsid w:val="008338FF"/>
    <w:rsid w:val="0083399C"/>
    <w:rsid w:val="00833AB1"/>
    <w:rsid w:val="00833B42"/>
    <w:rsid w:val="00833B8D"/>
    <w:rsid w:val="008341BD"/>
    <w:rsid w:val="008346EE"/>
    <w:rsid w:val="0083518D"/>
    <w:rsid w:val="00835329"/>
    <w:rsid w:val="0083549F"/>
    <w:rsid w:val="008354A0"/>
    <w:rsid w:val="00835596"/>
    <w:rsid w:val="00835AF8"/>
    <w:rsid w:val="00835E1D"/>
    <w:rsid w:val="00835FDC"/>
    <w:rsid w:val="0083610D"/>
    <w:rsid w:val="00836468"/>
    <w:rsid w:val="00836529"/>
    <w:rsid w:val="00836556"/>
    <w:rsid w:val="00836558"/>
    <w:rsid w:val="00836E53"/>
    <w:rsid w:val="00836E98"/>
    <w:rsid w:val="00837147"/>
    <w:rsid w:val="00837233"/>
    <w:rsid w:val="00837734"/>
    <w:rsid w:val="00837CFE"/>
    <w:rsid w:val="00837D3E"/>
    <w:rsid w:val="008402AD"/>
    <w:rsid w:val="008404E8"/>
    <w:rsid w:val="00840527"/>
    <w:rsid w:val="00840559"/>
    <w:rsid w:val="0084067C"/>
    <w:rsid w:val="00840BC2"/>
    <w:rsid w:val="00840E30"/>
    <w:rsid w:val="00840E48"/>
    <w:rsid w:val="00840E84"/>
    <w:rsid w:val="00841576"/>
    <w:rsid w:val="0084160A"/>
    <w:rsid w:val="008416E8"/>
    <w:rsid w:val="0084179A"/>
    <w:rsid w:val="00841A68"/>
    <w:rsid w:val="00842053"/>
    <w:rsid w:val="00842148"/>
    <w:rsid w:val="008426EB"/>
    <w:rsid w:val="0084273A"/>
    <w:rsid w:val="00842745"/>
    <w:rsid w:val="00842874"/>
    <w:rsid w:val="0084289F"/>
    <w:rsid w:val="00842C78"/>
    <w:rsid w:val="00842E02"/>
    <w:rsid w:val="00842E97"/>
    <w:rsid w:val="00842FCD"/>
    <w:rsid w:val="008432A2"/>
    <w:rsid w:val="008434DD"/>
    <w:rsid w:val="008436EC"/>
    <w:rsid w:val="008437D2"/>
    <w:rsid w:val="00843D87"/>
    <w:rsid w:val="00843F25"/>
    <w:rsid w:val="00844442"/>
    <w:rsid w:val="0084444B"/>
    <w:rsid w:val="008447E2"/>
    <w:rsid w:val="00844B46"/>
    <w:rsid w:val="00844BAE"/>
    <w:rsid w:val="00844BE2"/>
    <w:rsid w:val="00844CAA"/>
    <w:rsid w:val="00845518"/>
    <w:rsid w:val="0084582E"/>
    <w:rsid w:val="0084588D"/>
    <w:rsid w:val="00845F23"/>
    <w:rsid w:val="00845FDD"/>
    <w:rsid w:val="0084605F"/>
    <w:rsid w:val="008460C3"/>
    <w:rsid w:val="008461F7"/>
    <w:rsid w:val="00846C99"/>
    <w:rsid w:val="00846CED"/>
    <w:rsid w:val="00846CF4"/>
    <w:rsid w:val="00847325"/>
    <w:rsid w:val="008475C6"/>
    <w:rsid w:val="00847607"/>
    <w:rsid w:val="008476E5"/>
    <w:rsid w:val="00847953"/>
    <w:rsid w:val="00847FBB"/>
    <w:rsid w:val="00847FDA"/>
    <w:rsid w:val="0085007C"/>
    <w:rsid w:val="00850121"/>
    <w:rsid w:val="008509C4"/>
    <w:rsid w:val="0085103A"/>
    <w:rsid w:val="008510E0"/>
    <w:rsid w:val="008514F7"/>
    <w:rsid w:val="008514FF"/>
    <w:rsid w:val="00851FEE"/>
    <w:rsid w:val="00852448"/>
    <w:rsid w:val="00852617"/>
    <w:rsid w:val="00852BA3"/>
    <w:rsid w:val="00852E26"/>
    <w:rsid w:val="0085302D"/>
    <w:rsid w:val="00853152"/>
    <w:rsid w:val="0085346A"/>
    <w:rsid w:val="008534F3"/>
    <w:rsid w:val="0085381F"/>
    <w:rsid w:val="008538F2"/>
    <w:rsid w:val="00853C35"/>
    <w:rsid w:val="00853D32"/>
    <w:rsid w:val="00853EF1"/>
    <w:rsid w:val="008540C1"/>
    <w:rsid w:val="008541DC"/>
    <w:rsid w:val="00854478"/>
    <w:rsid w:val="00854CB9"/>
    <w:rsid w:val="00854DB2"/>
    <w:rsid w:val="0085505A"/>
    <w:rsid w:val="0085514C"/>
    <w:rsid w:val="0085521E"/>
    <w:rsid w:val="00855269"/>
    <w:rsid w:val="008553B3"/>
    <w:rsid w:val="00855402"/>
    <w:rsid w:val="00855418"/>
    <w:rsid w:val="00855C01"/>
    <w:rsid w:val="00855D92"/>
    <w:rsid w:val="008562B0"/>
    <w:rsid w:val="00856310"/>
    <w:rsid w:val="00856583"/>
    <w:rsid w:val="008567FD"/>
    <w:rsid w:val="00856985"/>
    <w:rsid w:val="00856BD7"/>
    <w:rsid w:val="00856C46"/>
    <w:rsid w:val="00856E9A"/>
    <w:rsid w:val="00857048"/>
    <w:rsid w:val="00857753"/>
    <w:rsid w:val="00857ABB"/>
    <w:rsid w:val="00857C03"/>
    <w:rsid w:val="00857C5A"/>
    <w:rsid w:val="00857C7E"/>
    <w:rsid w:val="008601AE"/>
    <w:rsid w:val="0086063B"/>
    <w:rsid w:val="0086094A"/>
    <w:rsid w:val="00860DBF"/>
    <w:rsid w:val="00860DC8"/>
    <w:rsid w:val="008610BE"/>
    <w:rsid w:val="008610ED"/>
    <w:rsid w:val="00861228"/>
    <w:rsid w:val="008617D2"/>
    <w:rsid w:val="00861897"/>
    <w:rsid w:val="00861AAB"/>
    <w:rsid w:val="00861DBA"/>
    <w:rsid w:val="00862032"/>
    <w:rsid w:val="00862454"/>
    <w:rsid w:val="00862516"/>
    <w:rsid w:val="00862595"/>
    <w:rsid w:val="00862757"/>
    <w:rsid w:val="008627B5"/>
    <w:rsid w:val="008629DC"/>
    <w:rsid w:val="00862A94"/>
    <w:rsid w:val="00862B81"/>
    <w:rsid w:val="00862D01"/>
    <w:rsid w:val="00862D1D"/>
    <w:rsid w:val="00862DED"/>
    <w:rsid w:val="00863016"/>
    <w:rsid w:val="008630C5"/>
    <w:rsid w:val="0086329D"/>
    <w:rsid w:val="008635AE"/>
    <w:rsid w:val="0086382F"/>
    <w:rsid w:val="0086396F"/>
    <w:rsid w:val="00863985"/>
    <w:rsid w:val="00863CF7"/>
    <w:rsid w:val="00864488"/>
    <w:rsid w:val="00864957"/>
    <w:rsid w:val="008652BA"/>
    <w:rsid w:val="008658DD"/>
    <w:rsid w:val="00865C8F"/>
    <w:rsid w:val="008663EE"/>
    <w:rsid w:val="00866563"/>
    <w:rsid w:val="00866636"/>
    <w:rsid w:val="00866758"/>
    <w:rsid w:val="00866B69"/>
    <w:rsid w:val="00866CF4"/>
    <w:rsid w:val="0086728D"/>
    <w:rsid w:val="00867322"/>
    <w:rsid w:val="008673AF"/>
    <w:rsid w:val="0086740C"/>
    <w:rsid w:val="00867541"/>
    <w:rsid w:val="00867896"/>
    <w:rsid w:val="00867A97"/>
    <w:rsid w:val="00867D17"/>
    <w:rsid w:val="00867D4B"/>
    <w:rsid w:val="00867DB8"/>
    <w:rsid w:val="008709E1"/>
    <w:rsid w:val="00870A03"/>
    <w:rsid w:val="00871174"/>
    <w:rsid w:val="00871F54"/>
    <w:rsid w:val="00872065"/>
    <w:rsid w:val="0087210D"/>
    <w:rsid w:val="0087212A"/>
    <w:rsid w:val="008721F9"/>
    <w:rsid w:val="0087247F"/>
    <w:rsid w:val="008724BD"/>
    <w:rsid w:val="00872509"/>
    <w:rsid w:val="00872643"/>
    <w:rsid w:val="00872B80"/>
    <w:rsid w:val="00872BD3"/>
    <w:rsid w:val="00872F91"/>
    <w:rsid w:val="00873131"/>
    <w:rsid w:val="008734CC"/>
    <w:rsid w:val="00873768"/>
    <w:rsid w:val="00873868"/>
    <w:rsid w:val="00873DA6"/>
    <w:rsid w:val="00873DDA"/>
    <w:rsid w:val="00873EF9"/>
    <w:rsid w:val="00874699"/>
    <w:rsid w:val="008747CE"/>
    <w:rsid w:val="00874931"/>
    <w:rsid w:val="00874D9F"/>
    <w:rsid w:val="00874E6A"/>
    <w:rsid w:val="00874EFA"/>
    <w:rsid w:val="00875023"/>
    <w:rsid w:val="008750B9"/>
    <w:rsid w:val="008751BC"/>
    <w:rsid w:val="00875574"/>
    <w:rsid w:val="00875932"/>
    <w:rsid w:val="00875980"/>
    <w:rsid w:val="00875AB5"/>
    <w:rsid w:val="00875E98"/>
    <w:rsid w:val="008763C7"/>
    <w:rsid w:val="0087678E"/>
    <w:rsid w:val="008769D9"/>
    <w:rsid w:val="00876F0C"/>
    <w:rsid w:val="00876F37"/>
    <w:rsid w:val="00876F46"/>
    <w:rsid w:val="00877399"/>
    <w:rsid w:val="008776F5"/>
    <w:rsid w:val="00877A2B"/>
    <w:rsid w:val="00877A40"/>
    <w:rsid w:val="00877D6D"/>
    <w:rsid w:val="00877E0D"/>
    <w:rsid w:val="00877FC6"/>
    <w:rsid w:val="008800EE"/>
    <w:rsid w:val="00880139"/>
    <w:rsid w:val="00880334"/>
    <w:rsid w:val="008803EB"/>
    <w:rsid w:val="00880463"/>
    <w:rsid w:val="008804C5"/>
    <w:rsid w:val="00880A53"/>
    <w:rsid w:val="00880AE0"/>
    <w:rsid w:val="00881320"/>
    <w:rsid w:val="00881711"/>
    <w:rsid w:val="00881A28"/>
    <w:rsid w:val="00881D69"/>
    <w:rsid w:val="00882006"/>
    <w:rsid w:val="0088251D"/>
    <w:rsid w:val="00882D54"/>
    <w:rsid w:val="008834FC"/>
    <w:rsid w:val="00883557"/>
    <w:rsid w:val="00883754"/>
    <w:rsid w:val="00883D45"/>
    <w:rsid w:val="00883F54"/>
    <w:rsid w:val="00883F5B"/>
    <w:rsid w:val="008844F7"/>
    <w:rsid w:val="00884725"/>
    <w:rsid w:val="008847EB"/>
    <w:rsid w:val="00884A8B"/>
    <w:rsid w:val="00884AB5"/>
    <w:rsid w:val="00884B3F"/>
    <w:rsid w:val="00884F82"/>
    <w:rsid w:val="0088531F"/>
    <w:rsid w:val="00885588"/>
    <w:rsid w:val="00885609"/>
    <w:rsid w:val="00886107"/>
    <w:rsid w:val="00886241"/>
    <w:rsid w:val="00886359"/>
    <w:rsid w:val="008863EB"/>
    <w:rsid w:val="008864E1"/>
    <w:rsid w:val="008867C2"/>
    <w:rsid w:val="00886C83"/>
    <w:rsid w:val="008870FF"/>
    <w:rsid w:val="00887468"/>
    <w:rsid w:val="00887542"/>
    <w:rsid w:val="0088773E"/>
    <w:rsid w:val="008879B5"/>
    <w:rsid w:val="00887B7C"/>
    <w:rsid w:val="00887C6B"/>
    <w:rsid w:val="00890066"/>
    <w:rsid w:val="008905C2"/>
    <w:rsid w:val="008905FD"/>
    <w:rsid w:val="008912E9"/>
    <w:rsid w:val="008913A9"/>
    <w:rsid w:val="008915F4"/>
    <w:rsid w:val="008916C3"/>
    <w:rsid w:val="008917A7"/>
    <w:rsid w:val="0089190A"/>
    <w:rsid w:val="008919E1"/>
    <w:rsid w:val="00891A58"/>
    <w:rsid w:val="00891AD8"/>
    <w:rsid w:val="00891B6C"/>
    <w:rsid w:val="00891FF0"/>
    <w:rsid w:val="008920E2"/>
    <w:rsid w:val="008921F9"/>
    <w:rsid w:val="0089267E"/>
    <w:rsid w:val="0089268E"/>
    <w:rsid w:val="00892759"/>
    <w:rsid w:val="00892798"/>
    <w:rsid w:val="008927D6"/>
    <w:rsid w:val="0089291B"/>
    <w:rsid w:val="00892B8F"/>
    <w:rsid w:val="00892EC7"/>
    <w:rsid w:val="00893260"/>
    <w:rsid w:val="00893475"/>
    <w:rsid w:val="008934D0"/>
    <w:rsid w:val="008935FB"/>
    <w:rsid w:val="00893681"/>
    <w:rsid w:val="00893824"/>
    <w:rsid w:val="008939CC"/>
    <w:rsid w:val="00893A32"/>
    <w:rsid w:val="00893C32"/>
    <w:rsid w:val="00893C7C"/>
    <w:rsid w:val="00893E16"/>
    <w:rsid w:val="00893E72"/>
    <w:rsid w:val="00893FE1"/>
    <w:rsid w:val="00894223"/>
    <w:rsid w:val="00894466"/>
    <w:rsid w:val="00894821"/>
    <w:rsid w:val="00894A36"/>
    <w:rsid w:val="00894FB6"/>
    <w:rsid w:val="008952B3"/>
    <w:rsid w:val="008953EF"/>
    <w:rsid w:val="0089549D"/>
    <w:rsid w:val="00895716"/>
    <w:rsid w:val="00895949"/>
    <w:rsid w:val="00895A65"/>
    <w:rsid w:val="00895B8C"/>
    <w:rsid w:val="00895C42"/>
    <w:rsid w:val="008960CA"/>
    <w:rsid w:val="0089616C"/>
    <w:rsid w:val="00896480"/>
    <w:rsid w:val="008965E6"/>
    <w:rsid w:val="008965E9"/>
    <w:rsid w:val="008966EC"/>
    <w:rsid w:val="008969B5"/>
    <w:rsid w:val="00896CB6"/>
    <w:rsid w:val="00896E67"/>
    <w:rsid w:val="00897060"/>
    <w:rsid w:val="0089711D"/>
    <w:rsid w:val="00897225"/>
    <w:rsid w:val="0089728E"/>
    <w:rsid w:val="008973AC"/>
    <w:rsid w:val="00897659"/>
    <w:rsid w:val="008979D7"/>
    <w:rsid w:val="00897AC9"/>
    <w:rsid w:val="00897F0D"/>
    <w:rsid w:val="008A0298"/>
    <w:rsid w:val="008A0637"/>
    <w:rsid w:val="008A0CC3"/>
    <w:rsid w:val="008A0E2B"/>
    <w:rsid w:val="008A0F5E"/>
    <w:rsid w:val="008A132B"/>
    <w:rsid w:val="008A13CC"/>
    <w:rsid w:val="008A17EF"/>
    <w:rsid w:val="008A187D"/>
    <w:rsid w:val="008A1AF5"/>
    <w:rsid w:val="008A1C5B"/>
    <w:rsid w:val="008A1CA5"/>
    <w:rsid w:val="008A1CF5"/>
    <w:rsid w:val="008A2663"/>
    <w:rsid w:val="008A2A87"/>
    <w:rsid w:val="008A2C5A"/>
    <w:rsid w:val="008A2EED"/>
    <w:rsid w:val="008A348D"/>
    <w:rsid w:val="008A35E2"/>
    <w:rsid w:val="008A36AF"/>
    <w:rsid w:val="008A3705"/>
    <w:rsid w:val="008A379E"/>
    <w:rsid w:val="008A3880"/>
    <w:rsid w:val="008A4138"/>
    <w:rsid w:val="008A5022"/>
    <w:rsid w:val="008A5086"/>
    <w:rsid w:val="008A5147"/>
    <w:rsid w:val="008A52AA"/>
    <w:rsid w:val="008A5338"/>
    <w:rsid w:val="008A5753"/>
    <w:rsid w:val="008A5B10"/>
    <w:rsid w:val="008A5C24"/>
    <w:rsid w:val="008A5D1D"/>
    <w:rsid w:val="008A60B1"/>
    <w:rsid w:val="008A62CE"/>
    <w:rsid w:val="008A6555"/>
    <w:rsid w:val="008A698D"/>
    <w:rsid w:val="008A6A0F"/>
    <w:rsid w:val="008A6A58"/>
    <w:rsid w:val="008A6B44"/>
    <w:rsid w:val="008A6E5B"/>
    <w:rsid w:val="008A6E5D"/>
    <w:rsid w:val="008A77B2"/>
    <w:rsid w:val="008A7C27"/>
    <w:rsid w:val="008A7EC7"/>
    <w:rsid w:val="008A7FC9"/>
    <w:rsid w:val="008B00A7"/>
    <w:rsid w:val="008B0DD5"/>
    <w:rsid w:val="008B0EF4"/>
    <w:rsid w:val="008B16C8"/>
    <w:rsid w:val="008B1841"/>
    <w:rsid w:val="008B1D59"/>
    <w:rsid w:val="008B1E67"/>
    <w:rsid w:val="008B206D"/>
    <w:rsid w:val="008B20D3"/>
    <w:rsid w:val="008B2115"/>
    <w:rsid w:val="008B2126"/>
    <w:rsid w:val="008B216F"/>
    <w:rsid w:val="008B2183"/>
    <w:rsid w:val="008B2361"/>
    <w:rsid w:val="008B2429"/>
    <w:rsid w:val="008B243D"/>
    <w:rsid w:val="008B2683"/>
    <w:rsid w:val="008B2BBD"/>
    <w:rsid w:val="008B32E6"/>
    <w:rsid w:val="008B3342"/>
    <w:rsid w:val="008B33EE"/>
    <w:rsid w:val="008B3620"/>
    <w:rsid w:val="008B38B3"/>
    <w:rsid w:val="008B38F7"/>
    <w:rsid w:val="008B3B2A"/>
    <w:rsid w:val="008B3DAF"/>
    <w:rsid w:val="008B40C9"/>
    <w:rsid w:val="008B41F0"/>
    <w:rsid w:val="008B458D"/>
    <w:rsid w:val="008B458F"/>
    <w:rsid w:val="008B4676"/>
    <w:rsid w:val="008B49B6"/>
    <w:rsid w:val="008B4BB4"/>
    <w:rsid w:val="008B4DD5"/>
    <w:rsid w:val="008B4E4F"/>
    <w:rsid w:val="008B4EB4"/>
    <w:rsid w:val="008B4EE3"/>
    <w:rsid w:val="008B527E"/>
    <w:rsid w:val="008B53B8"/>
    <w:rsid w:val="008B548F"/>
    <w:rsid w:val="008B54E2"/>
    <w:rsid w:val="008B551D"/>
    <w:rsid w:val="008B558D"/>
    <w:rsid w:val="008B560E"/>
    <w:rsid w:val="008B57E2"/>
    <w:rsid w:val="008B57ED"/>
    <w:rsid w:val="008B5A6F"/>
    <w:rsid w:val="008B5B55"/>
    <w:rsid w:val="008B60BF"/>
    <w:rsid w:val="008B65ED"/>
    <w:rsid w:val="008B6671"/>
    <w:rsid w:val="008B668F"/>
    <w:rsid w:val="008B671D"/>
    <w:rsid w:val="008B6834"/>
    <w:rsid w:val="008B684D"/>
    <w:rsid w:val="008B6A07"/>
    <w:rsid w:val="008B6BFB"/>
    <w:rsid w:val="008B6C9A"/>
    <w:rsid w:val="008B7183"/>
    <w:rsid w:val="008B748D"/>
    <w:rsid w:val="008B7F29"/>
    <w:rsid w:val="008C00F0"/>
    <w:rsid w:val="008C0217"/>
    <w:rsid w:val="008C0933"/>
    <w:rsid w:val="008C095B"/>
    <w:rsid w:val="008C0AB1"/>
    <w:rsid w:val="008C0B70"/>
    <w:rsid w:val="008C0E10"/>
    <w:rsid w:val="008C0F0F"/>
    <w:rsid w:val="008C10F4"/>
    <w:rsid w:val="008C1475"/>
    <w:rsid w:val="008C1872"/>
    <w:rsid w:val="008C191F"/>
    <w:rsid w:val="008C1AB0"/>
    <w:rsid w:val="008C1CBD"/>
    <w:rsid w:val="008C1CD4"/>
    <w:rsid w:val="008C2042"/>
    <w:rsid w:val="008C2828"/>
    <w:rsid w:val="008C2917"/>
    <w:rsid w:val="008C2DAA"/>
    <w:rsid w:val="008C2EBB"/>
    <w:rsid w:val="008C2F22"/>
    <w:rsid w:val="008C37BE"/>
    <w:rsid w:val="008C37F4"/>
    <w:rsid w:val="008C3928"/>
    <w:rsid w:val="008C3AA3"/>
    <w:rsid w:val="008C3CEF"/>
    <w:rsid w:val="008C3DD8"/>
    <w:rsid w:val="008C3F70"/>
    <w:rsid w:val="008C4A73"/>
    <w:rsid w:val="008C4D2F"/>
    <w:rsid w:val="008C530B"/>
    <w:rsid w:val="008C5ACF"/>
    <w:rsid w:val="008C5ADA"/>
    <w:rsid w:val="008C5C43"/>
    <w:rsid w:val="008C5CB1"/>
    <w:rsid w:val="008C5DFE"/>
    <w:rsid w:val="008C5EA3"/>
    <w:rsid w:val="008C6100"/>
    <w:rsid w:val="008C653F"/>
    <w:rsid w:val="008C67A4"/>
    <w:rsid w:val="008C6C96"/>
    <w:rsid w:val="008C6CCC"/>
    <w:rsid w:val="008C7003"/>
    <w:rsid w:val="008C7130"/>
    <w:rsid w:val="008C74B4"/>
    <w:rsid w:val="008C7565"/>
    <w:rsid w:val="008C7670"/>
    <w:rsid w:val="008C7E9D"/>
    <w:rsid w:val="008D00BA"/>
    <w:rsid w:val="008D0968"/>
    <w:rsid w:val="008D0D23"/>
    <w:rsid w:val="008D0DC7"/>
    <w:rsid w:val="008D11A2"/>
    <w:rsid w:val="008D11D2"/>
    <w:rsid w:val="008D172F"/>
    <w:rsid w:val="008D1801"/>
    <w:rsid w:val="008D19F4"/>
    <w:rsid w:val="008D1C12"/>
    <w:rsid w:val="008D1C3B"/>
    <w:rsid w:val="008D1D80"/>
    <w:rsid w:val="008D1D89"/>
    <w:rsid w:val="008D1E97"/>
    <w:rsid w:val="008D1F35"/>
    <w:rsid w:val="008D2075"/>
    <w:rsid w:val="008D20DC"/>
    <w:rsid w:val="008D21F3"/>
    <w:rsid w:val="008D2B42"/>
    <w:rsid w:val="008D2DA0"/>
    <w:rsid w:val="008D2E0C"/>
    <w:rsid w:val="008D2E9D"/>
    <w:rsid w:val="008D2FB0"/>
    <w:rsid w:val="008D314A"/>
    <w:rsid w:val="008D32D2"/>
    <w:rsid w:val="008D32EF"/>
    <w:rsid w:val="008D3399"/>
    <w:rsid w:val="008D33DE"/>
    <w:rsid w:val="008D3424"/>
    <w:rsid w:val="008D3730"/>
    <w:rsid w:val="008D3734"/>
    <w:rsid w:val="008D39C8"/>
    <w:rsid w:val="008D3BC8"/>
    <w:rsid w:val="008D3D7B"/>
    <w:rsid w:val="008D437A"/>
    <w:rsid w:val="008D43A3"/>
    <w:rsid w:val="008D467A"/>
    <w:rsid w:val="008D4682"/>
    <w:rsid w:val="008D4983"/>
    <w:rsid w:val="008D4FC4"/>
    <w:rsid w:val="008D50EA"/>
    <w:rsid w:val="008D523D"/>
    <w:rsid w:val="008D533E"/>
    <w:rsid w:val="008D5392"/>
    <w:rsid w:val="008D553D"/>
    <w:rsid w:val="008D5929"/>
    <w:rsid w:val="008D5AD4"/>
    <w:rsid w:val="008D5FA7"/>
    <w:rsid w:val="008D609B"/>
    <w:rsid w:val="008D6735"/>
    <w:rsid w:val="008D6B34"/>
    <w:rsid w:val="008D6C6C"/>
    <w:rsid w:val="008D6D31"/>
    <w:rsid w:val="008D6DDC"/>
    <w:rsid w:val="008D6E06"/>
    <w:rsid w:val="008D7192"/>
    <w:rsid w:val="008D7605"/>
    <w:rsid w:val="008D7912"/>
    <w:rsid w:val="008D7C51"/>
    <w:rsid w:val="008D7CA0"/>
    <w:rsid w:val="008E017A"/>
    <w:rsid w:val="008E025D"/>
    <w:rsid w:val="008E0441"/>
    <w:rsid w:val="008E05D4"/>
    <w:rsid w:val="008E0715"/>
    <w:rsid w:val="008E0A66"/>
    <w:rsid w:val="008E0CB3"/>
    <w:rsid w:val="008E0F86"/>
    <w:rsid w:val="008E117E"/>
    <w:rsid w:val="008E1503"/>
    <w:rsid w:val="008E1FB3"/>
    <w:rsid w:val="008E2481"/>
    <w:rsid w:val="008E282B"/>
    <w:rsid w:val="008E2D74"/>
    <w:rsid w:val="008E2DA4"/>
    <w:rsid w:val="008E32C3"/>
    <w:rsid w:val="008E33A7"/>
    <w:rsid w:val="008E345C"/>
    <w:rsid w:val="008E35AF"/>
    <w:rsid w:val="008E368E"/>
    <w:rsid w:val="008E36C3"/>
    <w:rsid w:val="008E3DDC"/>
    <w:rsid w:val="008E4336"/>
    <w:rsid w:val="008E4BE6"/>
    <w:rsid w:val="008E4C37"/>
    <w:rsid w:val="008E4DF6"/>
    <w:rsid w:val="008E50E4"/>
    <w:rsid w:val="008E58D9"/>
    <w:rsid w:val="008E590A"/>
    <w:rsid w:val="008E5C1B"/>
    <w:rsid w:val="008E5F91"/>
    <w:rsid w:val="008E6073"/>
    <w:rsid w:val="008E6085"/>
    <w:rsid w:val="008E60E3"/>
    <w:rsid w:val="008E6184"/>
    <w:rsid w:val="008E65B3"/>
    <w:rsid w:val="008E68A4"/>
    <w:rsid w:val="008E6B2E"/>
    <w:rsid w:val="008E6B6B"/>
    <w:rsid w:val="008E6B6D"/>
    <w:rsid w:val="008E6CBB"/>
    <w:rsid w:val="008E6E39"/>
    <w:rsid w:val="008E6ED8"/>
    <w:rsid w:val="008E6F39"/>
    <w:rsid w:val="008E70F3"/>
    <w:rsid w:val="008E736E"/>
    <w:rsid w:val="008E75A3"/>
    <w:rsid w:val="008E7840"/>
    <w:rsid w:val="008F020E"/>
    <w:rsid w:val="008F0840"/>
    <w:rsid w:val="008F0D3F"/>
    <w:rsid w:val="008F0D5E"/>
    <w:rsid w:val="008F1346"/>
    <w:rsid w:val="008F1437"/>
    <w:rsid w:val="008F16A3"/>
    <w:rsid w:val="008F1758"/>
    <w:rsid w:val="008F1B9A"/>
    <w:rsid w:val="008F1EFF"/>
    <w:rsid w:val="008F207E"/>
    <w:rsid w:val="008F263D"/>
    <w:rsid w:val="008F2651"/>
    <w:rsid w:val="008F26A5"/>
    <w:rsid w:val="008F27B6"/>
    <w:rsid w:val="008F2ADA"/>
    <w:rsid w:val="008F2D1D"/>
    <w:rsid w:val="008F3003"/>
    <w:rsid w:val="008F30AB"/>
    <w:rsid w:val="008F3126"/>
    <w:rsid w:val="008F32BD"/>
    <w:rsid w:val="008F3403"/>
    <w:rsid w:val="008F3971"/>
    <w:rsid w:val="008F3CB9"/>
    <w:rsid w:val="008F3DDD"/>
    <w:rsid w:val="008F3ECB"/>
    <w:rsid w:val="008F3EFE"/>
    <w:rsid w:val="008F3F54"/>
    <w:rsid w:val="008F429D"/>
    <w:rsid w:val="008F43E2"/>
    <w:rsid w:val="008F44A8"/>
    <w:rsid w:val="008F4E44"/>
    <w:rsid w:val="008F4FBA"/>
    <w:rsid w:val="008F52BC"/>
    <w:rsid w:val="008F590D"/>
    <w:rsid w:val="008F59CE"/>
    <w:rsid w:val="008F59D2"/>
    <w:rsid w:val="008F5F0E"/>
    <w:rsid w:val="008F5F9E"/>
    <w:rsid w:val="008F63BB"/>
    <w:rsid w:val="008F6512"/>
    <w:rsid w:val="008F6721"/>
    <w:rsid w:val="008F6868"/>
    <w:rsid w:val="008F6AE5"/>
    <w:rsid w:val="008F6BBE"/>
    <w:rsid w:val="008F6C9C"/>
    <w:rsid w:val="008F75D3"/>
    <w:rsid w:val="008F7697"/>
    <w:rsid w:val="008F784B"/>
    <w:rsid w:val="008F7930"/>
    <w:rsid w:val="008F7AFA"/>
    <w:rsid w:val="008F7B77"/>
    <w:rsid w:val="008F7E84"/>
    <w:rsid w:val="008F7FB5"/>
    <w:rsid w:val="009002B0"/>
    <w:rsid w:val="00900540"/>
    <w:rsid w:val="00900648"/>
    <w:rsid w:val="0090090D"/>
    <w:rsid w:val="00900BE5"/>
    <w:rsid w:val="009011A5"/>
    <w:rsid w:val="009012AE"/>
    <w:rsid w:val="009015CF"/>
    <w:rsid w:val="0090212E"/>
    <w:rsid w:val="00902262"/>
    <w:rsid w:val="00902CF8"/>
    <w:rsid w:val="00902F11"/>
    <w:rsid w:val="00902F20"/>
    <w:rsid w:val="00902F59"/>
    <w:rsid w:val="00903031"/>
    <w:rsid w:val="00903242"/>
    <w:rsid w:val="009034D2"/>
    <w:rsid w:val="009038EA"/>
    <w:rsid w:val="009043FF"/>
    <w:rsid w:val="00904846"/>
    <w:rsid w:val="00904A53"/>
    <w:rsid w:val="00904F1A"/>
    <w:rsid w:val="0090507E"/>
    <w:rsid w:val="00905288"/>
    <w:rsid w:val="009055BC"/>
    <w:rsid w:val="00905B2D"/>
    <w:rsid w:val="00905C1B"/>
    <w:rsid w:val="00905FC1"/>
    <w:rsid w:val="009062BF"/>
    <w:rsid w:val="00906621"/>
    <w:rsid w:val="00906899"/>
    <w:rsid w:val="0090698B"/>
    <w:rsid w:val="00906991"/>
    <w:rsid w:val="00906E7F"/>
    <w:rsid w:val="00906EEA"/>
    <w:rsid w:val="0090752A"/>
    <w:rsid w:val="00907724"/>
    <w:rsid w:val="009078CA"/>
    <w:rsid w:val="00907972"/>
    <w:rsid w:val="00907B06"/>
    <w:rsid w:val="00907D3F"/>
    <w:rsid w:val="00907EE6"/>
    <w:rsid w:val="00910233"/>
    <w:rsid w:val="00910487"/>
    <w:rsid w:val="00910932"/>
    <w:rsid w:val="00910992"/>
    <w:rsid w:val="00910F23"/>
    <w:rsid w:val="0091121E"/>
    <w:rsid w:val="0091125D"/>
    <w:rsid w:val="009117DA"/>
    <w:rsid w:val="00911B4A"/>
    <w:rsid w:val="00911C29"/>
    <w:rsid w:val="00911E24"/>
    <w:rsid w:val="00911ECD"/>
    <w:rsid w:val="00911F4C"/>
    <w:rsid w:val="0091220B"/>
    <w:rsid w:val="009127B8"/>
    <w:rsid w:val="00912904"/>
    <w:rsid w:val="00912929"/>
    <w:rsid w:val="00912B33"/>
    <w:rsid w:val="00912FB5"/>
    <w:rsid w:val="0091323E"/>
    <w:rsid w:val="0091342E"/>
    <w:rsid w:val="00913561"/>
    <w:rsid w:val="00913B0C"/>
    <w:rsid w:val="00913B10"/>
    <w:rsid w:val="00914076"/>
    <w:rsid w:val="00914890"/>
    <w:rsid w:val="00914AAF"/>
    <w:rsid w:val="00914BE9"/>
    <w:rsid w:val="00914F50"/>
    <w:rsid w:val="0091501D"/>
    <w:rsid w:val="0091506B"/>
    <w:rsid w:val="009151D0"/>
    <w:rsid w:val="009155AA"/>
    <w:rsid w:val="009157AA"/>
    <w:rsid w:val="00915934"/>
    <w:rsid w:val="0091602D"/>
    <w:rsid w:val="00916333"/>
    <w:rsid w:val="00916376"/>
    <w:rsid w:val="00916439"/>
    <w:rsid w:val="009165AA"/>
    <w:rsid w:val="009166A1"/>
    <w:rsid w:val="0091689B"/>
    <w:rsid w:val="00916997"/>
    <w:rsid w:val="009169AB"/>
    <w:rsid w:val="00916D2B"/>
    <w:rsid w:val="00916D8C"/>
    <w:rsid w:val="00916E9E"/>
    <w:rsid w:val="0091714B"/>
    <w:rsid w:val="009173DA"/>
    <w:rsid w:val="00917B45"/>
    <w:rsid w:val="00917C42"/>
    <w:rsid w:val="00917D15"/>
    <w:rsid w:val="00917D44"/>
    <w:rsid w:val="00920031"/>
    <w:rsid w:val="00920066"/>
    <w:rsid w:val="009200C7"/>
    <w:rsid w:val="00920265"/>
    <w:rsid w:val="00920712"/>
    <w:rsid w:val="0092074A"/>
    <w:rsid w:val="009208C7"/>
    <w:rsid w:val="00920934"/>
    <w:rsid w:val="00920C13"/>
    <w:rsid w:val="00920CDF"/>
    <w:rsid w:val="00920D37"/>
    <w:rsid w:val="00921074"/>
    <w:rsid w:val="009210E0"/>
    <w:rsid w:val="00921139"/>
    <w:rsid w:val="009214D8"/>
    <w:rsid w:val="00921763"/>
    <w:rsid w:val="009217A0"/>
    <w:rsid w:val="009217DF"/>
    <w:rsid w:val="00921B22"/>
    <w:rsid w:val="00921C2F"/>
    <w:rsid w:val="00921D05"/>
    <w:rsid w:val="00921E34"/>
    <w:rsid w:val="009222E3"/>
    <w:rsid w:val="009223D5"/>
    <w:rsid w:val="00922AD5"/>
    <w:rsid w:val="00922E33"/>
    <w:rsid w:val="00922F23"/>
    <w:rsid w:val="00922F9A"/>
    <w:rsid w:val="009230ED"/>
    <w:rsid w:val="0092327F"/>
    <w:rsid w:val="00923649"/>
    <w:rsid w:val="00923704"/>
    <w:rsid w:val="00923947"/>
    <w:rsid w:val="009239D8"/>
    <w:rsid w:val="00923B8F"/>
    <w:rsid w:val="009240D0"/>
    <w:rsid w:val="00924398"/>
    <w:rsid w:val="009243A4"/>
    <w:rsid w:val="00924675"/>
    <w:rsid w:val="00924B22"/>
    <w:rsid w:val="00924BA4"/>
    <w:rsid w:val="00924BB2"/>
    <w:rsid w:val="009251AB"/>
    <w:rsid w:val="0092543B"/>
    <w:rsid w:val="009254C3"/>
    <w:rsid w:val="0092565B"/>
    <w:rsid w:val="00925AA9"/>
    <w:rsid w:val="00925B66"/>
    <w:rsid w:val="00925E6C"/>
    <w:rsid w:val="00925E87"/>
    <w:rsid w:val="00925F0F"/>
    <w:rsid w:val="0092614E"/>
    <w:rsid w:val="00926226"/>
    <w:rsid w:val="0092653A"/>
    <w:rsid w:val="00926606"/>
    <w:rsid w:val="00926643"/>
    <w:rsid w:val="009269A9"/>
    <w:rsid w:val="00926A0A"/>
    <w:rsid w:val="00926AF3"/>
    <w:rsid w:val="00926ED5"/>
    <w:rsid w:val="009271ED"/>
    <w:rsid w:val="009274F4"/>
    <w:rsid w:val="009276F8"/>
    <w:rsid w:val="00927ADE"/>
    <w:rsid w:val="00927F3A"/>
    <w:rsid w:val="0093035B"/>
    <w:rsid w:val="009304EB"/>
    <w:rsid w:val="009306D7"/>
    <w:rsid w:val="00930AA1"/>
    <w:rsid w:val="00930BE1"/>
    <w:rsid w:val="00930E0D"/>
    <w:rsid w:val="00931185"/>
    <w:rsid w:val="009312BB"/>
    <w:rsid w:val="00931950"/>
    <w:rsid w:val="00931B62"/>
    <w:rsid w:val="00931E20"/>
    <w:rsid w:val="00931E7D"/>
    <w:rsid w:val="00932386"/>
    <w:rsid w:val="00932495"/>
    <w:rsid w:val="00932681"/>
    <w:rsid w:val="009328BB"/>
    <w:rsid w:val="00932A20"/>
    <w:rsid w:val="00933320"/>
    <w:rsid w:val="009338EF"/>
    <w:rsid w:val="009339F0"/>
    <w:rsid w:val="00933A57"/>
    <w:rsid w:val="00933D6F"/>
    <w:rsid w:val="00933E4B"/>
    <w:rsid w:val="00933F67"/>
    <w:rsid w:val="0093419A"/>
    <w:rsid w:val="0093474A"/>
    <w:rsid w:val="00934B4F"/>
    <w:rsid w:val="00934BD0"/>
    <w:rsid w:val="00934CF4"/>
    <w:rsid w:val="009350DA"/>
    <w:rsid w:val="009352AE"/>
    <w:rsid w:val="009355FF"/>
    <w:rsid w:val="009359B2"/>
    <w:rsid w:val="00935AED"/>
    <w:rsid w:val="00935B56"/>
    <w:rsid w:val="009360D9"/>
    <w:rsid w:val="009360E9"/>
    <w:rsid w:val="0093613C"/>
    <w:rsid w:val="009364AD"/>
    <w:rsid w:val="00936617"/>
    <w:rsid w:val="00936888"/>
    <w:rsid w:val="00936EE3"/>
    <w:rsid w:val="0093731D"/>
    <w:rsid w:val="009376B2"/>
    <w:rsid w:val="009376DF"/>
    <w:rsid w:val="009377CD"/>
    <w:rsid w:val="0093780F"/>
    <w:rsid w:val="0094016E"/>
    <w:rsid w:val="009402C2"/>
    <w:rsid w:val="009403D2"/>
    <w:rsid w:val="009403D4"/>
    <w:rsid w:val="009408A1"/>
    <w:rsid w:val="00940985"/>
    <w:rsid w:val="009409E9"/>
    <w:rsid w:val="00940BA5"/>
    <w:rsid w:val="0094124E"/>
    <w:rsid w:val="00941254"/>
    <w:rsid w:val="009413C7"/>
    <w:rsid w:val="009417DD"/>
    <w:rsid w:val="009419E4"/>
    <w:rsid w:val="00941BC8"/>
    <w:rsid w:val="00941D89"/>
    <w:rsid w:val="00942085"/>
    <w:rsid w:val="009420AD"/>
    <w:rsid w:val="00942553"/>
    <w:rsid w:val="00942573"/>
    <w:rsid w:val="009429D0"/>
    <w:rsid w:val="00942BC4"/>
    <w:rsid w:val="009439C0"/>
    <w:rsid w:val="00943FFE"/>
    <w:rsid w:val="009446D7"/>
    <w:rsid w:val="009448F8"/>
    <w:rsid w:val="00944983"/>
    <w:rsid w:val="00944B33"/>
    <w:rsid w:val="00944DD0"/>
    <w:rsid w:val="00944E35"/>
    <w:rsid w:val="00944E55"/>
    <w:rsid w:val="00944F43"/>
    <w:rsid w:val="009450BC"/>
    <w:rsid w:val="009453F8"/>
    <w:rsid w:val="0094543C"/>
    <w:rsid w:val="009456B8"/>
    <w:rsid w:val="0094573C"/>
    <w:rsid w:val="009457F7"/>
    <w:rsid w:val="0094586F"/>
    <w:rsid w:val="00945A13"/>
    <w:rsid w:val="00945F2C"/>
    <w:rsid w:val="009462FD"/>
    <w:rsid w:val="00946350"/>
    <w:rsid w:val="009466AF"/>
    <w:rsid w:val="00946B8E"/>
    <w:rsid w:val="00947267"/>
    <w:rsid w:val="0094748E"/>
    <w:rsid w:val="00947C8A"/>
    <w:rsid w:val="0095005B"/>
    <w:rsid w:val="0095063E"/>
    <w:rsid w:val="00950788"/>
    <w:rsid w:val="00950B39"/>
    <w:rsid w:val="00950DAD"/>
    <w:rsid w:val="00951320"/>
    <w:rsid w:val="009513A7"/>
    <w:rsid w:val="009513C4"/>
    <w:rsid w:val="00951949"/>
    <w:rsid w:val="00951D18"/>
    <w:rsid w:val="00951FB6"/>
    <w:rsid w:val="00952227"/>
    <w:rsid w:val="009522FA"/>
    <w:rsid w:val="00952331"/>
    <w:rsid w:val="00952628"/>
    <w:rsid w:val="00952E29"/>
    <w:rsid w:val="00952FEC"/>
    <w:rsid w:val="009530E5"/>
    <w:rsid w:val="009532C7"/>
    <w:rsid w:val="009534D1"/>
    <w:rsid w:val="009536ED"/>
    <w:rsid w:val="00953AF7"/>
    <w:rsid w:val="00953BEA"/>
    <w:rsid w:val="00953BF0"/>
    <w:rsid w:val="00954189"/>
    <w:rsid w:val="00954367"/>
    <w:rsid w:val="00954626"/>
    <w:rsid w:val="009548C1"/>
    <w:rsid w:val="009549D7"/>
    <w:rsid w:val="00954A7F"/>
    <w:rsid w:val="00954B46"/>
    <w:rsid w:val="00954BA5"/>
    <w:rsid w:val="00954EDF"/>
    <w:rsid w:val="00955045"/>
    <w:rsid w:val="0095521E"/>
    <w:rsid w:val="009558C4"/>
    <w:rsid w:val="00955A8F"/>
    <w:rsid w:val="00955C40"/>
    <w:rsid w:val="00956155"/>
    <w:rsid w:val="0095616D"/>
    <w:rsid w:val="009566C5"/>
    <w:rsid w:val="00956A21"/>
    <w:rsid w:val="00956B5D"/>
    <w:rsid w:val="00956D47"/>
    <w:rsid w:val="00956D78"/>
    <w:rsid w:val="00956E3F"/>
    <w:rsid w:val="00956EE5"/>
    <w:rsid w:val="00956FB7"/>
    <w:rsid w:val="0095713D"/>
    <w:rsid w:val="00957172"/>
    <w:rsid w:val="009572FF"/>
    <w:rsid w:val="00957304"/>
    <w:rsid w:val="009573D0"/>
    <w:rsid w:val="00957811"/>
    <w:rsid w:val="00957B80"/>
    <w:rsid w:val="00957C71"/>
    <w:rsid w:val="00960014"/>
    <w:rsid w:val="009602D3"/>
    <w:rsid w:val="00960B79"/>
    <w:rsid w:val="00960C3E"/>
    <w:rsid w:val="00960C89"/>
    <w:rsid w:val="00960CA6"/>
    <w:rsid w:val="00960CFE"/>
    <w:rsid w:val="00960D43"/>
    <w:rsid w:val="00960F6C"/>
    <w:rsid w:val="00960F7E"/>
    <w:rsid w:val="0096147D"/>
    <w:rsid w:val="009617EB"/>
    <w:rsid w:val="0096181B"/>
    <w:rsid w:val="00961889"/>
    <w:rsid w:val="009619DA"/>
    <w:rsid w:val="00961A9D"/>
    <w:rsid w:val="00961CEF"/>
    <w:rsid w:val="00961E9B"/>
    <w:rsid w:val="00961EF5"/>
    <w:rsid w:val="00962294"/>
    <w:rsid w:val="009623D2"/>
    <w:rsid w:val="009627BB"/>
    <w:rsid w:val="0096290B"/>
    <w:rsid w:val="00962C7D"/>
    <w:rsid w:val="00962EED"/>
    <w:rsid w:val="00962F8F"/>
    <w:rsid w:val="009631FE"/>
    <w:rsid w:val="009637BB"/>
    <w:rsid w:val="00965155"/>
    <w:rsid w:val="0096578F"/>
    <w:rsid w:val="009659C1"/>
    <w:rsid w:val="00965FBB"/>
    <w:rsid w:val="00966012"/>
    <w:rsid w:val="00966473"/>
    <w:rsid w:val="00966508"/>
    <w:rsid w:val="0096651E"/>
    <w:rsid w:val="00966539"/>
    <w:rsid w:val="009668E6"/>
    <w:rsid w:val="00966D6C"/>
    <w:rsid w:val="00966FF3"/>
    <w:rsid w:val="009673DF"/>
    <w:rsid w:val="00967611"/>
    <w:rsid w:val="00967656"/>
    <w:rsid w:val="00967894"/>
    <w:rsid w:val="009679A5"/>
    <w:rsid w:val="00967BC8"/>
    <w:rsid w:val="0097004D"/>
    <w:rsid w:val="00970058"/>
    <w:rsid w:val="009703B4"/>
    <w:rsid w:val="00970496"/>
    <w:rsid w:val="0097056B"/>
    <w:rsid w:val="009706E7"/>
    <w:rsid w:val="009707F4"/>
    <w:rsid w:val="00970D5E"/>
    <w:rsid w:val="00970D5F"/>
    <w:rsid w:val="00970EA9"/>
    <w:rsid w:val="00970EAA"/>
    <w:rsid w:val="009715F2"/>
    <w:rsid w:val="009716F4"/>
    <w:rsid w:val="00971A32"/>
    <w:rsid w:val="00971B07"/>
    <w:rsid w:val="00971BDD"/>
    <w:rsid w:val="00971CFC"/>
    <w:rsid w:val="00971EC4"/>
    <w:rsid w:val="009721CC"/>
    <w:rsid w:val="009721E5"/>
    <w:rsid w:val="009722F6"/>
    <w:rsid w:val="009726AD"/>
    <w:rsid w:val="0097290D"/>
    <w:rsid w:val="0097290F"/>
    <w:rsid w:val="009729F3"/>
    <w:rsid w:val="00972F84"/>
    <w:rsid w:val="0097322A"/>
    <w:rsid w:val="00973688"/>
    <w:rsid w:val="00973DA3"/>
    <w:rsid w:val="00973E29"/>
    <w:rsid w:val="00973FA2"/>
    <w:rsid w:val="00974AB9"/>
    <w:rsid w:val="00974B25"/>
    <w:rsid w:val="00974BC3"/>
    <w:rsid w:val="00974D4D"/>
    <w:rsid w:val="00974D65"/>
    <w:rsid w:val="009750EB"/>
    <w:rsid w:val="00975167"/>
    <w:rsid w:val="00975626"/>
    <w:rsid w:val="00975710"/>
    <w:rsid w:val="00975818"/>
    <w:rsid w:val="009758A9"/>
    <w:rsid w:val="009758C8"/>
    <w:rsid w:val="009759C0"/>
    <w:rsid w:val="00975D19"/>
    <w:rsid w:val="00975FEA"/>
    <w:rsid w:val="009760E7"/>
    <w:rsid w:val="00976102"/>
    <w:rsid w:val="00976161"/>
    <w:rsid w:val="009766FD"/>
    <w:rsid w:val="00976F44"/>
    <w:rsid w:val="00976FA1"/>
    <w:rsid w:val="00977565"/>
    <w:rsid w:val="0097790A"/>
    <w:rsid w:val="0097792E"/>
    <w:rsid w:val="00980778"/>
    <w:rsid w:val="00980BF3"/>
    <w:rsid w:val="00980F3E"/>
    <w:rsid w:val="00981036"/>
    <w:rsid w:val="009811EC"/>
    <w:rsid w:val="009814F5"/>
    <w:rsid w:val="009817B5"/>
    <w:rsid w:val="00981907"/>
    <w:rsid w:val="00981A24"/>
    <w:rsid w:val="00981CD3"/>
    <w:rsid w:val="00981DC0"/>
    <w:rsid w:val="009826FF"/>
    <w:rsid w:val="009828EE"/>
    <w:rsid w:val="00982968"/>
    <w:rsid w:val="00982C53"/>
    <w:rsid w:val="00982E82"/>
    <w:rsid w:val="0098316E"/>
    <w:rsid w:val="009832F8"/>
    <w:rsid w:val="009835CC"/>
    <w:rsid w:val="00983E0E"/>
    <w:rsid w:val="0098429D"/>
    <w:rsid w:val="00984425"/>
    <w:rsid w:val="009847D7"/>
    <w:rsid w:val="009847FE"/>
    <w:rsid w:val="00985070"/>
    <w:rsid w:val="009855A2"/>
    <w:rsid w:val="00985AFC"/>
    <w:rsid w:val="00985C7F"/>
    <w:rsid w:val="00985F82"/>
    <w:rsid w:val="00986205"/>
    <w:rsid w:val="0098637F"/>
    <w:rsid w:val="00986468"/>
    <w:rsid w:val="00986475"/>
    <w:rsid w:val="00986942"/>
    <w:rsid w:val="009869E2"/>
    <w:rsid w:val="00986C63"/>
    <w:rsid w:val="00986F1D"/>
    <w:rsid w:val="00987016"/>
    <w:rsid w:val="009871AB"/>
    <w:rsid w:val="009872CA"/>
    <w:rsid w:val="00987559"/>
    <w:rsid w:val="009875EF"/>
    <w:rsid w:val="009875FC"/>
    <w:rsid w:val="009877AC"/>
    <w:rsid w:val="00987BAB"/>
    <w:rsid w:val="00987BCC"/>
    <w:rsid w:val="009900AB"/>
    <w:rsid w:val="009900BC"/>
    <w:rsid w:val="009905D7"/>
    <w:rsid w:val="00990636"/>
    <w:rsid w:val="00990652"/>
    <w:rsid w:val="00990C8A"/>
    <w:rsid w:val="00990D2B"/>
    <w:rsid w:val="0099101F"/>
    <w:rsid w:val="00991163"/>
    <w:rsid w:val="0099127C"/>
    <w:rsid w:val="009912B8"/>
    <w:rsid w:val="0099175B"/>
    <w:rsid w:val="0099197E"/>
    <w:rsid w:val="00991AAD"/>
    <w:rsid w:val="00991E10"/>
    <w:rsid w:val="0099206B"/>
    <w:rsid w:val="009920A4"/>
    <w:rsid w:val="00992795"/>
    <w:rsid w:val="0099292B"/>
    <w:rsid w:val="00992DE5"/>
    <w:rsid w:val="00993023"/>
    <w:rsid w:val="009930C9"/>
    <w:rsid w:val="009932A3"/>
    <w:rsid w:val="009932DF"/>
    <w:rsid w:val="00993323"/>
    <w:rsid w:val="00993331"/>
    <w:rsid w:val="00993A6B"/>
    <w:rsid w:val="00993F49"/>
    <w:rsid w:val="00993FA3"/>
    <w:rsid w:val="00994038"/>
    <w:rsid w:val="0099404B"/>
    <w:rsid w:val="009940A5"/>
    <w:rsid w:val="0099413B"/>
    <w:rsid w:val="009948F4"/>
    <w:rsid w:val="00994B25"/>
    <w:rsid w:val="0099502C"/>
    <w:rsid w:val="00995120"/>
    <w:rsid w:val="009953B6"/>
    <w:rsid w:val="00995766"/>
    <w:rsid w:val="0099582D"/>
    <w:rsid w:val="00995AEA"/>
    <w:rsid w:val="00995C91"/>
    <w:rsid w:val="00995D56"/>
    <w:rsid w:val="00996393"/>
    <w:rsid w:val="00996804"/>
    <w:rsid w:val="00996817"/>
    <w:rsid w:val="009968FA"/>
    <w:rsid w:val="00996ACC"/>
    <w:rsid w:val="00996D52"/>
    <w:rsid w:val="00997270"/>
    <w:rsid w:val="009972EE"/>
    <w:rsid w:val="009975E4"/>
    <w:rsid w:val="009975E6"/>
    <w:rsid w:val="00997C5A"/>
    <w:rsid w:val="00997E49"/>
    <w:rsid w:val="009A0345"/>
    <w:rsid w:val="009A0608"/>
    <w:rsid w:val="009A077D"/>
    <w:rsid w:val="009A07D8"/>
    <w:rsid w:val="009A0C59"/>
    <w:rsid w:val="009A0C86"/>
    <w:rsid w:val="009A0CC3"/>
    <w:rsid w:val="009A12E8"/>
    <w:rsid w:val="009A14A4"/>
    <w:rsid w:val="009A190E"/>
    <w:rsid w:val="009A1C68"/>
    <w:rsid w:val="009A1EA2"/>
    <w:rsid w:val="009A247B"/>
    <w:rsid w:val="009A263E"/>
    <w:rsid w:val="009A28DF"/>
    <w:rsid w:val="009A29C2"/>
    <w:rsid w:val="009A2AE6"/>
    <w:rsid w:val="009A2B3A"/>
    <w:rsid w:val="009A2B5D"/>
    <w:rsid w:val="009A2D30"/>
    <w:rsid w:val="009A2ED8"/>
    <w:rsid w:val="009A3030"/>
    <w:rsid w:val="009A31BA"/>
    <w:rsid w:val="009A3768"/>
    <w:rsid w:val="009A3F7D"/>
    <w:rsid w:val="009A3FCE"/>
    <w:rsid w:val="009A46D0"/>
    <w:rsid w:val="009A4B26"/>
    <w:rsid w:val="009A4BAE"/>
    <w:rsid w:val="009A4CB1"/>
    <w:rsid w:val="009A4E6E"/>
    <w:rsid w:val="009A4F17"/>
    <w:rsid w:val="009A5306"/>
    <w:rsid w:val="009A5491"/>
    <w:rsid w:val="009A5524"/>
    <w:rsid w:val="009A5646"/>
    <w:rsid w:val="009A56A9"/>
    <w:rsid w:val="009A598B"/>
    <w:rsid w:val="009A5CE7"/>
    <w:rsid w:val="009A5E64"/>
    <w:rsid w:val="009A61E1"/>
    <w:rsid w:val="009A6334"/>
    <w:rsid w:val="009A6813"/>
    <w:rsid w:val="009A6843"/>
    <w:rsid w:val="009A6E28"/>
    <w:rsid w:val="009A6E81"/>
    <w:rsid w:val="009A7230"/>
    <w:rsid w:val="009A761D"/>
    <w:rsid w:val="009A763A"/>
    <w:rsid w:val="009A78E6"/>
    <w:rsid w:val="009A7A1F"/>
    <w:rsid w:val="009A7AEC"/>
    <w:rsid w:val="009A7BBE"/>
    <w:rsid w:val="009B09B4"/>
    <w:rsid w:val="009B0B8D"/>
    <w:rsid w:val="009B0E8E"/>
    <w:rsid w:val="009B1373"/>
    <w:rsid w:val="009B149C"/>
    <w:rsid w:val="009B16DC"/>
    <w:rsid w:val="009B1C22"/>
    <w:rsid w:val="009B1C46"/>
    <w:rsid w:val="009B1C8C"/>
    <w:rsid w:val="009B1DB3"/>
    <w:rsid w:val="009B200E"/>
    <w:rsid w:val="009B227A"/>
    <w:rsid w:val="009B265C"/>
    <w:rsid w:val="009B273D"/>
    <w:rsid w:val="009B2A34"/>
    <w:rsid w:val="009B2DDD"/>
    <w:rsid w:val="009B2E60"/>
    <w:rsid w:val="009B2F6A"/>
    <w:rsid w:val="009B32B9"/>
    <w:rsid w:val="009B360A"/>
    <w:rsid w:val="009B3861"/>
    <w:rsid w:val="009B3B87"/>
    <w:rsid w:val="009B3DEA"/>
    <w:rsid w:val="009B426D"/>
    <w:rsid w:val="009B4564"/>
    <w:rsid w:val="009B45EF"/>
    <w:rsid w:val="009B45FF"/>
    <w:rsid w:val="009B47D8"/>
    <w:rsid w:val="009B49B4"/>
    <w:rsid w:val="009B4DC4"/>
    <w:rsid w:val="009B4DF3"/>
    <w:rsid w:val="009B4E66"/>
    <w:rsid w:val="009B4F14"/>
    <w:rsid w:val="009B52F0"/>
    <w:rsid w:val="009B52F3"/>
    <w:rsid w:val="009B55B4"/>
    <w:rsid w:val="009B56B9"/>
    <w:rsid w:val="009B58B1"/>
    <w:rsid w:val="009B5F99"/>
    <w:rsid w:val="009B5FC2"/>
    <w:rsid w:val="009B6844"/>
    <w:rsid w:val="009B6932"/>
    <w:rsid w:val="009B6F86"/>
    <w:rsid w:val="009B7214"/>
    <w:rsid w:val="009B731E"/>
    <w:rsid w:val="009B7474"/>
    <w:rsid w:val="009B7590"/>
    <w:rsid w:val="009B75D7"/>
    <w:rsid w:val="009B7655"/>
    <w:rsid w:val="009B7F37"/>
    <w:rsid w:val="009C0019"/>
    <w:rsid w:val="009C0151"/>
    <w:rsid w:val="009C08AC"/>
    <w:rsid w:val="009C0B8F"/>
    <w:rsid w:val="009C0C59"/>
    <w:rsid w:val="009C0F20"/>
    <w:rsid w:val="009C1128"/>
    <w:rsid w:val="009C1503"/>
    <w:rsid w:val="009C1588"/>
    <w:rsid w:val="009C19C5"/>
    <w:rsid w:val="009C1E16"/>
    <w:rsid w:val="009C1F07"/>
    <w:rsid w:val="009C2648"/>
    <w:rsid w:val="009C28F7"/>
    <w:rsid w:val="009C2C54"/>
    <w:rsid w:val="009C306F"/>
    <w:rsid w:val="009C3235"/>
    <w:rsid w:val="009C3632"/>
    <w:rsid w:val="009C3968"/>
    <w:rsid w:val="009C439E"/>
    <w:rsid w:val="009C44CE"/>
    <w:rsid w:val="009C469F"/>
    <w:rsid w:val="009C46F3"/>
    <w:rsid w:val="009C49C6"/>
    <w:rsid w:val="009C4B66"/>
    <w:rsid w:val="009C4C38"/>
    <w:rsid w:val="009C5268"/>
    <w:rsid w:val="009C529C"/>
    <w:rsid w:val="009C534C"/>
    <w:rsid w:val="009C5409"/>
    <w:rsid w:val="009C5B39"/>
    <w:rsid w:val="009C5ECF"/>
    <w:rsid w:val="009C5FDB"/>
    <w:rsid w:val="009C60AE"/>
    <w:rsid w:val="009C6251"/>
    <w:rsid w:val="009C67F6"/>
    <w:rsid w:val="009C6CE4"/>
    <w:rsid w:val="009C6DCE"/>
    <w:rsid w:val="009C6E70"/>
    <w:rsid w:val="009C7109"/>
    <w:rsid w:val="009C744B"/>
    <w:rsid w:val="009C74CC"/>
    <w:rsid w:val="009C7519"/>
    <w:rsid w:val="009C79BD"/>
    <w:rsid w:val="009C7F1E"/>
    <w:rsid w:val="009D0067"/>
    <w:rsid w:val="009D052D"/>
    <w:rsid w:val="009D0638"/>
    <w:rsid w:val="009D0A6F"/>
    <w:rsid w:val="009D0CEB"/>
    <w:rsid w:val="009D11C3"/>
    <w:rsid w:val="009D139A"/>
    <w:rsid w:val="009D142B"/>
    <w:rsid w:val="009D1639"/>
    <w:rsid w:val="009D1709"/>
    <w:rsid w:val="009D1D26"/>
    <w:rsid w:val="009D1E38"/>
    <w:rsid w:val="009D23D2"/>
    <w:rsid w:val="009D245E"/>
    <w:rsid w:val="009D2527"/>
    <w:rsid w:val="009D2996"/>
    <w:rsid w:val="009D2BB5"/>
    <w:rsid w:val="009D2C96"/>
    <w:rsid w:val="009D2CDC"/>
    <w:rsid w:val="009D31E9"/>
    <w:rsid w:val="009D354D"/>
    <w:rsid w:val="009D3D74"/>
    <w:rsid w:val="009D3DB6"/>
    <w:rsid w:val="009D3F70"/>
    <w:rsid w:val="009D4074"/>
    <w:rsid w:val="009D41AD"/>
    <w:rsid w:val="009D4461"/>
    <w:rsid w:val="009D4823"/>
    <w:rsid w:val="009D48B1"/>
    <w:rsid w:val="009D494B"/>
    <w:rsid w:val="009D4C21"/>
    <w:rsid w:val="009D4EC0"/>
    <w:rsid w:val="009D4F84"/>
    <w:rsid w:val="009D50B3"/>
    <w:rsid w:val="009D5396"/>
    <w:rsid w:val="009D53AE"/>
    <w:rsid w:val="009D53BF"/>
    <w:rsid w:val="009D5537"/>
    <w:rsid w:val="009D57B5"/>
    <w:rsid w:val="009D597A"/>
    <w:rsid w:val="009D5983"/>
    <w:rsid w:val="009D5AA3"/>
    <w:rsid w:val="009D5C46"/>
    <w:rsid w:val="009D5DA4"/>
    <w:rsid w:val="009D5E69"/>
    <w:rsid w:val="009D5EBA"/>
    <w:rsid w:val="009D620B"/>
    <w:rsid w:val="009D65F6"/>
    <w:rsid w:val="009D66AD"/>
    <w:rsid w:val="009D6876"/>
    <w:rsid w:val="009D690D"/>
    <w:rsid w:val="009D6A6F"/>
    <w:rsid w:val="009D6BB7"/>
    <w:rsid w:val="009D7318"/>
    <w:rsid w:val="009D77DA"/>
    <w:rsid w:val="009D77FC"/>
    <w:rsid w:val="009D78FB"/>
    <w:rsid w:val="009D79A7"/>
    <w:rsid w:val="009D7BD3"/>
    <w:rsid w:val="009D7C14"/>
    <w:rsid w:val="009E006F"/>
    <w:rsid w:val="009E00AA"/>
    <w:rsid w:val="009E0144"/>
    <w:rsid w:val="009E07BD"/>
    <w:rsid w:val="009E087A"/>
    <w:rsid w:val="009E0AE2"/>
    <w:rsid w:val="009E0B28"/>
    <w:rsid w:val="009E0BA4"/>
    <w:rsid w:val="009E0F2E"/>
    <w:rsid w:val="009E1013"/>
    <w:rsid w:val="009E109D"/>
    <w:rsid w:val="009E1707"/>
    <w:rsid w:val="009E1B16"/>
    <w:rsid w:val="009E1B38"/>
    <w:rsid w:val="009E1D5C"/>
    <w:rsid w:val="009E1E91"/>
    <w:rsid w:val="009E1FD3"/>
    <w:rsid w:val="009E2506"/>
    <w:rsid w:val="009E2E68"/>
    <w:rsid w:val="009E334A"/>
    <w:rsid w:val="009E33E0"/>
    <w:rsid w:val="009E3A5D"/>
    <w:rsid w:val="009E409C"/>
    <w:rsid w:val="009E45B1"/>
    <w:rsid w:val="009E4A5C"/>
    <w:rsid w:val="009E4A8E"/>
    <w:rsid w:val="009E4FB7"/>
    <w:rsid w:val="009E5180"/>
    <w:rsid w:val="009E52D6"/>
    <w:rsid w:val="009E57D0"/>
    <w:rsid w:val="009E58BE"/>
    <w:rsid w:val="009E5BE7"/>
    <w:rsid w:val="009E5BF9"/>
    <w:rsid w:val="009E5C71"/>
    <w:rsid w:val="009E5F11"/>
    <w:rsid w:val="009E5FBD"/>
    <w:rsid w:val="009E631F"/>
    <w:rsid w:val="009E69EF"/>
    <w:rsid w:val="009E6DFF"/>
    <w:rsid w:val="009E6E68"/>
    <w:rsid w:val="009E7048"/>
    <w:rsid w:val="009E7059"/>
    <w:rsid w:val="009E722B"/>
    <w:rsid w:val="009E72AC"/>
    <w:rsid w:val="009E7323"/>
    <w:rsid w:val="009E76FB"/>
    <w:rsid w:val="009E79B5"/>
    <w:rsid w:val="009E79B7"/>
    <w:rsid w:val="009F02AE"/>
    <w:rsid w:val="009F035E"/>
    <w:rsid w:val="009F03BA"/>
    <w:rsid w:val="009F0517"/>
    <w:rsid w:val="009F05BD"/>
    <w:rsid w:val="009F06C4"/>
    <w:rsid w:val="009F1069"/>
    <w:rsid w:val="009F13A2"/>
    <w:rsid w:val="009F1409"/>
    <w:rsid w:val="009F160D"/>
    <w:rsid w:val="009F1A15"/>
    <w:rsid w:val="009F1BB5"/>
    <w:rsid w:val="009F1CA5"/>
    <w:rsid w:val="009F1CD3"/>
    <w:rsid w:val="009F1DB2"/>
    <w:rsid w:val="009F2013"/>
    <w:rsid w:val="009F2109"/>
    <w:rsid w:val="009F2449"/>
    <w:rsid w:val="009F27D2"/>
    <w:rsid w:val="009F283E"/>
    <w:rsid w:val="009F2D11"/>
    <w:rsid w:val="009F2E98"/>
    <w:rsid w:val="009F312A"/>
    <w:rsid w:val="009F3199"/>
    <w:rsid w:val="009F370F"/>
    <w:rsid w:val="009F37DD"/>
    <w:rsid w:val="009F38DF"/>
    <w:rsid w:val="009F3B4A"/>
    <w:rsid w:val="009F3B57"/>
    <w:rsid w:val="009F3C7D"/>
    <w:rsid w:val="009F3CD4"/>
    <w:rsid w:val="009F3CF6"/>
    <w:rsid w:val="009F3D15"/>
    <w:rsid w:val="009F3EE1"/>
    <w:rsid w:val="009F3F63"/>
    <w:rsid w:val="009F414B"/>
    <w:rsid w:val="009F4183"/>
    <w:rsid w:val="009F46EF"/>
    <w:rsid w:val="009F4765"/>
    <w:rsid w:val="009F48C9"/>
    <w:rsid w:val="009F51A0"/>
    <w:rsid w:val="009F5227"/>
    <w:rsid w:val="009F5233"/>
    <w:rsid w:val="009F53CC"/>
    <w:rsid w:val="009F5564"/>
    <w:rsid w:val="009F5A1F"/>
    <w:rsid w:val="009F5C63"/>
    <w:rsid w:val="009F5C70"/>
    <w:rsid w:val="009F62B1"/>
    <w:rsid w:val="009F649F"/>
    <w:rsid w:val="009F64A1"/>
    <w:rsid w:val="009F669A"/>
    <w:rsid w:val="009F6C53"/>
    <w:rsid w:val="009F6C77"/>
    <w:rsid w:val="009F73DA"/>
    <w:rsid w:val="009F76EC"/>
    <w:rsid w:val="009F7778"/>
    <w:rsid w:val="009F7F31"/>
    <w:rsid w:val="00A003BB"/>
    <w:rsid w:val="00A00570"/>
    <w:rsid w:val="00A009F1"/>
    <w:rsid w:val="00A00C42"/>
    <w:rsid w:val="00A00DB3"/>
    <w:rsid w:val="00A00E40"/>
    <w:rsid w:val="00A010E2"/>
    <w:rsid w:val="00A0148F"/>
    <w:rsid w:val="00A014DC"/>
    <w:rsid w:val="00A0160F"/>
    <w:rsid w:val="00A01891"/>
    <w:rsid w:val="00A01A13"/>
    <w:rsid w:val="00A020FD"/>
    <w:rsid w:val="00A0270A"/>
    <w:rsid w:val="00A031B4"/>
    <w:rsid w:val="00A03805"/>
    <w:rsid w:val="00A03A74"/>
    <w:rsid w:val="00A03F59"/>
    <w:rsid w:val="00A04001"/>
    <w:rsid w:val="00A0440D"/>
    <w:rsid w:val="00A04417"/>
    <w:rsid w:val="00A0446C"/>
    <w:rsid w:val="00A04540"/>
    <w:rsid w:val="00A04624"/>
    <w:rsid w:val="00A0484C"/>
    <w:rsid w:val="00A04EA2"/>
    <w:rsid w:val="00A050E3"/>
    <w:rsid w:val="00A055BF"/>
    <w:rsid w:val="00A05F6D"/>
    <w:rsid w:val="00A05FF8"/>
    <w:rsid w:val="00A0657D"/>
    <w:rsid w:val="00A06937"/>
    <w:rsid w:val="00A06AA1"/>
    <w:rsid w:val="00A06F0D"/>
    <w:rsid w:val="00A070E7"/>
    <w:rsid w:val="00A071F7"/>
    <w:rsid w:val="00A074F7"/>
    <w:rsid w:val="00A077FC"/>
    <w:rsid w:val="00A07806"/>
    <w:rsid w:val="00A07ADE"/>
    <w:rsid w:val="00A07F82"/>
    <w:rsid w:val="00A07FB6"/>
    <w:rsid w:val="00A1015F"/>
    <w:rsid w:val="00A10371"/>
    <w:rsid w:val="00A104BE"/>
    <w:rsid w:val="00A105CB"/>
    <w:rsid w:val="00A1066F"/>
    <w:rsid w:val="00A10E8B"/>
    <w:rsid w:val="00A10EB8"/>
    <w:rsid w:val="00A10F41"/>
    <w:rsid w:val="00A110BF"/>
    <w:rsid w:val="00A11373"/>
    <w:rsid w:val="00A11556"/>
    <w:rsid w:val="00A11C83"/>
    <w:rsid w:val="00A11D60"/>
    <w:rsid w:val="00A12BDA"/>
    <w:rsid w:val="00A12CDA"/>
    <w:rsid w:val="00A1301B"/>
    <w:rsid w:val="00A13030"/>
    <w:rsid w:val="00A1364E"/>
    <w:rsid w:val="00A13D39"/>
    <w:rsid w:val="00A13EDE"/>
    <w:rsid w:val="00A13F1C"/>
    <w:rsid w:val="00A142A3"/>
    <w:rsid w:val="00A14426"/>
    <w:rsid w:val="00A147D3"/>
    <w:rsid w:val="00A1486E"/>
    <w:rsid w:val="00A14B62"/>
    <w:rsid w:val="00A14BCF"/>
    <w:rsid w:val="00A14E6A"/>
    <w:rsid w:val="00A1503B"/>
    <w:rsid w:val="00A15F66"/>
    <w:rsid w:val="00A15FE2"/>
    <w:rsid w:val="00A1606A"/>
    <w:rsid w:val="00A16282"/>
    <w:rsid w:val="00A1643D"/>
    <w:rsid w:val="00A165AC"/>
    <w:rsid w:val="00A16A8C"/>
    <w:rsid w:val="00A170EE"/>
    <w:rsid w:val="00A174FC"/>
    <w:rsid w:val="00A175B2"/>
    <w:rsid w:val="00A177E2"/>
    <w:rsid w:val="00A17ECE"/>
    <w:rsid w:val="00A2003F"/>
    <w:rsid w:val="00A20128"/>
    <w:rsid w:val="00A20345"/>
    <w:rsid w:val="00A203E9"/>
    <w:rsid w:val="00A20D50"/>
    <w:rsid w:val="00A211D2"/>
    <w:rsid w:val="00A21438"/>
    <w:rsid w:val="00A2163F"/>
    <w:rsid w:val="00A21814"/>
    <w:rsid w:val="00A21874"/>
    <w:rsid w:val="00A21BCD"/>
    <w:rsid w:val="00A22034"/>
    <w:rsid w:val="00A22367"/>
    <w:rsid w:val="00A22459"/>
    <w:rsid w:val="00A2254E"/>
    <w:rsid w:val="00A225F1"/>
    <w:rsid w:val="00A22778"/>
    <w:rsid w:val="00A23036"/>
    <w:rsid w:val="00A232D3"/>
    <w:rsid w:val="00A23461"/>
    <w:rsid w:val="00A2359B"/>
    <w:rsid w:val="00A23707"/>
    <w:rsid w:val="00A23967"/>
    <w:rsid w:val="00A23AAA"/>
    <w:rsid w:val="00A23AE4"/>
    <w:rsid w:val="00A23C6C"/>
    <w:rsid w:val="00A23FC8"/>
    <w:rsid w:val="00A2492A"/>
    <w:rsid w:val="00A253F9"/>
    <w:rsid w:val="00A254D0"/>
    <w:rsid w:val="00A2589D"/>
    <w:rsid w:val="00A25CBC"/>
    <w:rsid w:val="00A2609E"/>
    <w:rsid w:val="00A2635B"/>
    <w:rsid w:val="00A2658D"/>
    <w:rsid w:val="00A2664F"/>
    <w:rsid w:val="00A267E9"/>
    <w:rsid w:val="00A2698D"/>
    <w:rsid w:val="00A2704E"/>
    <w:rsid w:val="00A273F6"/>
    <w:rsid w:val="00A27589"/>
    <w:rsid w:val="00A278C4"/>
    <w:rsid w:val="00A27909"/>
    <w:rsid w:val="00A279BA"/>
    <w:rsid w:val="00A279FF"/>
    <w:rsid w:val="00A27A22"/>
    <w:rsid w:val="00A27D4F"/>
    <w:rsid w:val="00A30620"/>
    <w:rsid w:val="00A3065E"/>
    <w:rsid w:val="00A30A1F"/>
    <w:rsid w:val="00A30AE1"/>
    <w:rsid w:val="00A30D69"/>
    <w:rsid w:val="00A30FEC"/>
    <w:rsid w:val="00A31A7A"/>
    <w:rsid w:val="00A31BA3"/>
    <w:rsid w:val="00A31C01"/>
    <w:rsid w:val="00A3203E"/>
    <w:rsid w:val="00A32152"/>
    <w:rsid w:val="00A32397"/>
    <w:rsid w:val="00A323EA"/>
    <w:rsid w:val="00A32540"/>
    <w:rsid w:val="00A3257E"/>
    <w:rsid w:val="00A32678"/>
    <w:rsid w:val="00A327C9"/>
    <w:rsid w:val="00A32BE8"/>
    <w:rsid w:val="00A3389C"/>
    <w:rsid w:val="00A33AB5"/>
    <w:rsid w:val="00A33AD6"/>
    <w:rsid w:val="00A33B6F"/>
    <w:rsid w:val="00A33D6F"/>
    <w:rsid w:val="00A33F42"/>
    <w:rsid w:val="00A346A4"/>
    <w:rsid w:val="00A34AD2"/>
    <w:rsid w:val="00A34E9B"/>
    <w:rsid w:val="00A35348"/>
    <w:rsid w:val="00A35942"/>
    <w:rsid w:val="00A35BF1"/>
    <w:rsid w:val="00A35DD0"/>
    <w:rsid w:val="00A3611B"/>
    <w:rsid w:val="00A3628C"/>
    <w:rsid w:val="00A362F2"/>
    <w:rsid w:val="00A36470"/>
    <w:rsid w:val="00A36B72"/>
    <w:rsid w:val="00A36D02"/>
    <w:rsid w:val="00A370A4"/>
    <w:rsid w:val="00A376D7"/>
    <w:rsid w:val="00A37709"/>
    <w:rsid w:val="00A37817"/>
    <w:rsid w:val="00A37BB3"/>
    <w:rsid w:val="00A401F1"/>
    <w:rsid w:val="00A4025B"/>
    <w:rsid w:val="00A403F9"/>
    <w:rsid w:val="00A40454"/>
    <w:rsid w:val="00A40616"/>
    <w:rsid w:val="00A40FD2"/>
    <w:rsid w:val="00A4100A"/>
    <w:rsid w:val="00A4153C"/>
    <w:rsid w:val="00A415A1"/>
    <w:rsid w:val="00A41728"/>
    <w:rsid w:val="00A41A43"/>
    <w:rsid w:val="00A4201D"/>
    <w:rsid w:val="00A42ED5"/>
    <w:rsid w:val="00A43166"/>
    <w:rsid w:val="00A4346F"/>
    <w:rsid w:val="00A43683"/>
    <w:rsid w:val="00A4372E"/>
    <w:rsid w:val="00A43A92"/>
    <w:rsid w:val="00A43B95"/>
    <w:rsid w:val="00A43EF1"/>
    <w:rsid w:val="00A449DE"/>
    <w:rsid w:val="00A449F6"/>
    <w:rsid w:val="00A44E3D"/>
    <w:rsid w:val="00A44E72"/>
    <w:rsid w:val="00A44E82"/>
    <w:rsid w:val="00A458DE"/>
    <w:rsid w:val="00A45B77"/>
    <w:rsid w:val="00A45BBD"/>
    <w:rsid w:val="00A45D8A"/>
    <w:rsid w:val="00A46257"/>
    <w:rsid w:val="00A464E3"/>
    <w:rsid w:val="00A46789"/>
    <w:rsid w:val="00A467A2"/>
    <w:rsid w:val="00A46AAE"/>
    <w:rsid w:val="00A46B85"/>
    <w:rsid w:val="00A46E24"/>
    <w:rsid w:val="00A46F5F"/>
    <w:rsid w:val="00A4737F"/>
    <w:rsid w:val="00A47716"/>
    <w:rsid w:val="00A47769"/>
    <w:rsid w:val="00A5014D"/>
    <w:rsid w:val="00A50418"/>
    <w:rsid w:val="00A505E3"/>
    <w:rsid w:val="00A5095B"/>
    <w:rsid w:val="00A50B77"/>
    <w:rsid w:val="00A510A7"/>
    <w:rsid w:val="00A510DB"/>
    <w:rsid w:val="00A5122F"/>
    <w:rsid w:val="00A5164E"/>
    <w:rsid w:val="00A51725"/>
    <w:rsid w:val="00A51C28"/>
    <w:rsid w:val="00A51D50"/>
    <w:rsid w:val="00A51E04"/>
    <w:rsid w:val="00A52104"/>
    <w:rsid w:val="00A5228F"/>
    <w:rsid w:val="00A52499"/>
    <w:rsid w:val="00A524BB"/>
    <w:rsid w:val="00A52615"/>
    <w:rsid w:val="00A52702"/>
    <w:rsid w:val="00A52837"/>
    <w:rsid w:val="00A52888"/>
    <w:rsid w:val="00A52D53"/>
    <w:rsid w:val="00A52E7D"/>
    <w:rsid w:val="00A52F9F"/>
    <w:rsid w:val="00A532DC"/>
    <w:rsid w:val="00A53347"/>
    <w:rsid w:val="00A534AF"/>
    <w:rsid w:val="00A535DD"/>
    <w:rsid w:val="00A536E8"/>
    <w:rsid w:val="00A53970"/>
    <w:rsid w:val="00A53B03"/>
    <w:rsid w:val="00A53BDF"/>
    <w:rsid w:val="00A53F4B"/>
    <w:rsid w:val="00A54306"/>
    <w:rsid w:val="00A545A9"/>
    <w:rsid w:val="00A5495C"/>
    <w:rsid w:val="00A549AF"/>
    <w:rsid w:val="00A54A37"/>
    <w:rsid w:val="00A54C06"/>
    <w:rsid w:val="00A54F1B"/>
    <w:rsid w:val="00A550E0"/>
    <w:rsid w:val="00A5525F"/>
    <w:rsid w:val="00A5560A"/>
    <w:rsid w:val="00A55768"/>
    <w:rsid w:val="00A557B5"/>
    <w:rsid w:val="00A5588C"/>
    <w:rsid w:val="00A55956"/>
    <w:rsid w:val="00A55AF5"/>
    <w:rsid w:val="00A55F31"/>
    <w:rsid w:val="00A55FEE"/>
    <w:rsid w:val="00A5665A"/>
    <w:rsid w:val="00A56756"/>
    <w:rsid w:val="00A56895"/>
    <w:rsid w:val="00A569A3"/>
    <w:rsid w:val="00A56A6C"/>
    <w:rsid w:val="00A56CA6"/>
    <w:rsid w:val="00A56E13"/>
    <w:rsid w:val="00A57300"/>
    <w:rsid w:val="00A575CE"/>
    <w:rsid w:val="00A57693"/>
    <w:rsid w:val="00A57697"/>
    <w:rsid w:val="00A5772C"/>
    <w:rsid w:val="00A577DE"/>
    <w:rsid w:val="00A57800"/>
    <w:rsid w:val="00A57846"/>
    <w:rsid w:val="00A57933"/>
    <w:rsid w:val="00A57F02"/>
    <w:rsid w:val="00A602ED"/>
    <w:rsid w:val="00A60398"/>
    <w:rsid w:val="00A603FC"/>
    <w:rsid w:val="00A6047E"/>
    <w:rsid w:val="00A60512"/>
    <w:rsid w:val="00A60C0B"/>
    <w:rsid w:val="00A61009"/>
    <w:rsid w:val="00A61148"/>
    <w:rsid w:val="00A6129A"/>
    <w:rsid w:val="00A614BA"/>
    <w:rsid w:val="00A614E3"/>
    <w:rsid w:val="00A61E7D"/>
    <w:rsid w:val="00A61E7E"/>
    <w:rsid w:val="00A61F06"/>
    <w:rsid w:val="00A6245A"/>
    <w:rsid w:val="00A62A83"/>
    <w:rsid w:val="00A62CA2"/>
    <w:rsid w:val="00A632CF"/>
    <w:rsid w:val="00A63810"/>
    <w:rsid w:val="00A63A74"/>
    <w:rsid w:val="00A63F4C"/>
    <w:rsid w:val="00A63FA2"/>
    <w:rsid w:val="00A6411D"/>
    <w:rsid w:val="00A641B9"/>
    <w:rsid w:val="00A64248"/>
    <w:rsid w:val="00A64490"/>
    <w:rsid w:val="00A647BB"/>
    <w:rsid w:val="00A648B1"/>
    <w:rsid w:val="00A648C3"/>
    <w:rsid w:val="00A648D4"/>
    <w:rsid w:val="00A64A95"/>
    <w:rsid w:val="00A64ADA"/>
    <w:rsid w:val="00A64F2A"/>
    <w:rsid w:val="00A6513D"/>
    <w:rsid w:val="00A6545D"/>
    <w:rsid w:val="00A654CC"/>
    <w:rsid w:val="00A6587A"/>
    <w:rsid w:val="00A6590C"/>
    <w:rsid w:val="00A65A92"/>
    <w:rsid w:val="00A65C98"/>
    <w:rsid w:val="00A65DF3"/>
    <w:rsid w:val="00A6628E"/>
    <w:rsid w:val="00A667C1"/>
    <w:rsid w:val="00A66B16"/>
    <w:rsid w:val="00A66B67"/>
    <w:rsid w:val="00A66CF4"/>
    <w:rsid w:val="00A66EC4"/>
    <w:rsid w:val="00A66EF3"/>
    <w:rsid w:val="00A67507"/>
    <w:rsid w:val="00A67608"/>
    <w:rsid w:val="00A67774"/>
    <w:rsid w:val="00A6793A"/>
    <w:rsid w:val="00A67C6F"/>
    <w:rsid w:val="00A67DE5"/>
    <w:rsid w:val="00A7015E"/>
    <w:rsid w:val="00A7022A"/>
    <w:rsid w:val="00A702DF"/>
    <w:rsid w:val="00A70BEB"/>
    <w:rsid w:val="00A70C05"/>
    <w:rsid w:val="00A70CDF"/>
    <w:rsid w:val="00A71112"/>
    <w:rsid w:val="00A7111B"/>
    <w:rsid w:val="00A71166"/>
    <w:rsid w:val="00A719D3"/>
    <w:rsid w:val="00A71A53"/>
    <w:rsid w:val="00A71EA0"/>
    <w:rsid w:val="00A72144"/>
    <w:rsid w:val="00A7216A"/>
    <w:rsid w:val="00A724FD"/>
    <w:rsid w:val="00A72564"/>
    <w:rsid w:val="00A72588"/>
    <w:rsid w:val="00A727E8"/>
    <w:rsid w:val="00A7280A"/>
    <w:rsid w:val="00A72EA3"/>
    <w:rsid w:val="00A72F12"/>
    <w:rsid w:val="00A73ACF"/>
    <w:rsid w:val="00A73D7C"/>
    <w:rsid w:val="00A74993"/>
    <w:rsid w:val="00A74A3C"/>
    <w:rsid w:val="00A74D45"/>
    <w:rsid w:val="00A74F01"/>
    <w:rsid w:val="00A751D7"/>
    <w:rsid w:val="00A764CE"/>
    <w:rsid w:val="00A76708"/>
    <w:rsid w:val="00A76A8C"/>
    <w:rsid w:val="00A76D4F"/>
    <w:rsid w:val="00A77012"/>
    <w:rsid w:val="00A77033"/>
    <w:rsid w:val="00A77083"/>
    <w:rsid w:val="00A770F8"/>
    <w:rsid w:val="00A77616"/>
    <w:rsid w:val="00A776FA"/>
    <w:rsid w:val="00A77796"/>
    <w:rsid w:val="00A777BF"/>
    <w:rsid w:val="00A77810"/>
    <w:rsid w:val="00A778A3"/>
    <w:rsid w:val="00A77A06"/>
    <w:rsid w:val="00A77B5D"/>
    <w:rsid w:val="00A800F9"/>
    <w:rsid w:val="00A80194"/>
    <w:rsid w:val="00A80FD8"/>
    <w:rsid w:val="00A81178"/>
    <w:rsid w:val="00A81392"/>
    <w:rsid w:val="00A813E9"/>
    <w:rsid w:val="00A81453"/>
    <w:rsid w:val="00A815BA"/>
    <w:rsid w:val="00A8184C"/>
    <w:rsid w:val="00A81851"/>
    <w:rsid w:val="00A8192C"/>
    <w:rsid w:val="00A81B9D"/>
    <w:rsid w:val="00A81BC3"/>
    <w:rsid w:val="00A81C29"/>
    <w:rsid w:val="00A81CD8"/>
    <w:rsid w:val="00A81CFE"/>
    <w:rsid w:val="00A81F7B"/>
    <w:rsid w:val="00A82238"/>
    <w:rsid w:val="00A822D2"/>
    <w:rsid w:val="00A82628"/>
    <w:rsid w:val="00A8358F"/>
    <w:rsid w:val="00A8364C"/>
    <w:rsid w:val="00A83842"/>
    <w:rsid w:val="00A83888"/>
    <w:rsid w:val="00A83A35"/>
    <w:rsid w:val="00A8400A"/>
    <w:rsid w:val="00A840E3"/>
    <w:rsid w:val="00A84135"/>
    <w:rsid w:val="00A842AC"/>
    <w:rsid w:val="00A845C1"/>
    <w:rsid w:val="00A84F3A"/>
    <w:rsid w:val="00A856ED"/>
    <w:rsid w:val="00A857AE"/>
    <w:rsid w:val="00A8586A"/>
    <w:rsid w:val="00A85E07"/>
    <w:rsid w:val="00A85EB6"/>
    <w:rsid w:val="00A85ED7"/>
    <w:rsid w:val="00A860ED"/>
    <w:rsid w:val="00A8622E"/>
    <w:rsid w:val="00A8624C"/>
    <w:rsid w:val="00A8652C"/>
    <w:rsid w:val="00A8661C"/>
    <w:rsid w:val="00A866E4"/>
    <w:rsid w:val="00A86C3B"/>
    <w:rsid w:val="00A86CA3"/>
    <w:rsid w:val="00A86EC6"/>
    <w:rsid w:val="00A870B8"/>
    <w:rsid w:val="00A873CC"/>
    <w:rsid w:val="00A876AC"/>
    <w:rsid w:val="00A87C0C"/>
    <w:rsid w:val="00A87D67"/>
    <w:rsid w:val="00A87E3F"/>
    <w:rsid w:val="00A87E4C"/>
    <w:rsid w:val="00A87E5F"/>
    <w:rsid w:val="00A9044C"/>
    <w:rsid w:val="00A90498"/>
    <w:rsid w:val="00A904AC"/>
    <w:rsid w:val="00A90644"/>
    <w:rsid w:val="00A90776"/>
    <w:rsid w:val="00A90D05"/>
    <w:rsid w:val="00A90F83"/>
    <w:rsid w:val="00A91A48"/>
    <w:rsid w:val="00A91AC9"/>
    <w:rsid w:val="00A91AF1"/>
    <w:rsid w:val="00A920B5"/>
    <w:rsid w:val="00A92165"/>
    <w:rsid w:val="00A922B6"/>
    <w:rsid w:val="00A928E7"/>
    <w:rsid w:val="00A92A9F"/>
    <w:rsid w:val="00A92B48"/>
    <w:rsid w:val="00A92E6D"/>
    <w:rsid w:val="00A930FF"/>
    <w:rsid w:val="00A933A9"/>
    <w:rsid w:val="00A936CA"/>
    <w:rsid w:val="00A93A3F"/>
    <w:rsid w:val="00A93A63"/>
    <w:rsid w:val="00A93BB2"/>
    <w:rsid w:val="00A93C0C"/>
    <w:rsid w:val="00A93CC7"/>
    <w:rsid w:val="00A942B3"/>
    <w:rsid w:val="00A94AF2"/>
    <w:rsid w:val="00A94D6D"/>
    <w:rsid w:val="00A94DD7"/>
    <w:rsid w:val="00A95702"/>
    <w:rsid w:val="00A958F1"/>
    <w:rsid w:val="00A9599F"/>
    <w:rsid w:val="00A95D40"/>
    <w:rsid w:val="00A961AD"/>
    <w:rsid w:val="00A9648F"/>
    <w:rsid w:val="00A965A2"/>
    <w:rsid w:val="00A966E0"/>
    <w:rsid w:val="00A967BA"/>
    <w:rsid w:val="00A967C9"/>
    <w:rsid w:val="00A96BD3"/>
    <w:rsid w:val="00A96DF9"/>
    <w:rsid w:val="00A96F85"/>
    <w:rsid w:val="00A9714F"/>
    <w:rsid w:val="00A975DE"/>
    <w:rsid w:val="00A9771B"/>
    <w:rsid w:val="00A979C9"/>
    <w:rsid w:val="00A979FC"/>
    <w:rsid w:val="00A97BD4"/>
    <w:rsid w:val="00A97D80"/>
    <w:rsid w:val="00A97EDD"/>
    <w:rsid w:val="00AA01B5"/>
    <w:rsid w:val="00AA06C6"/>
    <w:rsid w:val="00AA094C"/>
    <w:rsid w:val="00AA0B19"/>
    <w:rsid w:val="00AA1440"/>
    <w:rsid w:val="00AA17F4"/>
    <w:rsid w:val="00AA1B1F"/>
    <w:rsid w:val="00AA1B68"/>
    <w:rsid w:val="00AA1EE8"/>
    <w:rsid w:val="00AA20E0"/>
    <w:rsid w:val="00AA228F"/>
    <w:rsid w:val="00AA237A"/>
    <w:rsid w:val="00AA2A5F"/>
    <w:rsid w:val="00AA2A9D"/>
    <w:rsid w:val="00AA3249"/>
    <w:rsid w:val="00AA32B7"/>
    <w:rsid w:val="00AA33B4"/>
    <w:rsid w:val="00AA3C7C"/>
    <w:rsid w:val="00AA3E05"/>
    <w:rsid w:val="00AA3E7E"/>
    <w:rsid w:val="00AA3E9A"/>
    <w:rsid w:val="00AA3F42"/>
    <w:rsid w:val="00AA4100"/>
    <w:rsid w:val="00AA41F8"/>
    <w:rsid w:val="00AA432B"/>
    <w:rsid w:val="00AA44B6"/>
    <w:rsid w:val="00AA4555"/>
    <w:rsid w:val="00AA478D"/>
    <w:rsid w:val="00AA4DAD"/>
    <w:rsid w:val="00AA507D"/>
    <w:rsid w:val="00AA558F"/>
    <w:rsid w:val="00AA5ABE"/>
    <w:rsid w:val="00AA5C9D"/>
    <w:rsid w:val="00AA5E1E"/>
    <w:rsid w:val="00AA60A8"/>
    <w:rsid w:val="00AA6668"/>
    <w:rsid w:val="00AA66B0"/>
    <w:rsid w:val="00AA677A"/>
    <w:rsid w:val="00AA67BC"/>
    <w:rsid w:val="00AA6C29"/>
    <w:rsid w:val="00AA6F8E"/>
    <w:rsid w:val="00AA731C"/>
    <w:rsid w:val="00AA736D"/>
    <w:rsid w:val="00AA7430"/>
    <w:rsid w:val="00AA7583"/>
    <w:rsid w:val="00AA75D2"/>
    <w:rsid w:val="00AA7621"/>
    <w:rsid w:val="00AA763B"/>
    <w:rsid w:val="00AA77A4"/>
    <w:rsid w:val="00AA7879"/>
    <w:rsid w:val="00AA7901"/>
    <w:rsid w:val="00AB00DB"/>
    <w:rsid w:val="00AB013B"/>
    <w:rsid w:val="00AB041B"/>
    <w:rsid w:val="00AB06CA"/>
    <w:rsid w:val="00AB0A3A"/>
    <w:rsid w:val="00AB0C01"/>
    <w:rsid w:val="00AB0C02"/>
    <w:rsid w:val="00AB128A"/>
    <w:rsid w:val="00AB12AD"/>
    <w:rsid w:val="00AB13AA"/>
    <w:rsid w:val="00AB147C"/>
    <w:rsid w:val="00AB168C"/>
    <w:rsid w:val="00AB1B78"/>
    <w:rsid w:val="00AB1C11"/>
    <w:rsid w:val="00AB1E1E"/>
    <w:rsid w:val="00AB1FE3"/>
    <w:rsid w:val="00AB22B6"/>
    <w:rsid w:val="00AB27A8"/>
    <w:rsid w:val="00AB29C9"/>
    <w:rsid w:val="00AB2AD8"/>
    <w:rsid w:val="00AB2D29"/>
    <w:rsid w:val="00AB2DAC"/>
    <w:rsid w:val="00AB2FAC"/>
    <w:rsid w:val="00AB34CC"/>
    <w:rsid w:val="00AB352D"/>
    <w:rsid w:val="00AB359C"/>
    <w:rsid w:val="00AB3721"/>
    <w:rsid w:val="00AB3A4B"/>
    <w:rsid w:val="00AB3D3F"/>
    <w:rsid w:val="00AB3DE6"/>
    <w:rsid w:val="00AB41AB"/>
    <w:rsid w:val="00AB42ED"/>
    <w:rsid w:val="00AB4710"/>
    <w:rsid w:val="00AB47E3"/>
    <w:rsid w:val="00AB49B7"/>
    <w:rsid w:val="00AB4ED7"/>
    <w:rsid w:val="00AB5831"/>
    <w:rsid w:val="00AB58DB"/>
    <w:rsid w:val="00AB5DE0"/>
    <w:rsid w:val="00AB60C9"/>
    <w:rsid w:val="00AB61C7"/>
    <w:rsid w:val="00AB6296"/>
    <w:rsid w:val="00AB64AB"/>
    <w:rsid w:val="00AB67B9"/>
    <w:rsid w:val="00AB67C5"/>
    <w:rsid w:val="00AB69AA"/>
    <w:rsid w:val="00AB6A6F"/>
    <w:rsid w:val="00AB702A"/>
    <w:rsid w:val="00AB70AF"/>
    <w:rsid w:val="00AB79A7"/>
    <w:rsid w:val="00AB7A8C"/>
    <w:rsid w:val="00AB7B57"/>
    <w:rsid w:val="00AB7D09"/>
    <w:rsid w:val="00AC001E"/>
    <w:rsid w:val="00AC0758"/>
    <w:rsid w:val="00AC098A"/>
    <w:rsid w:val="00AC0C13"/>
    <w:rsid w:val="00AC0C70"/>
    <w:rsid w:val="00AC0DC6"/>
    <w:rsid w:val="00AC0F75"/>
    <w:rsid w:val="00AC1382"/>
    <w:rsid w:val="00AC1AFC"/>
    <w:rsid w:val="00AC22E9"/>
    <w:rsid w:val="00AC240D"/>
    <w:rsid w:val="00AC2514"/>
    <w:rsid w:val="00AC2AF9"/>
    <w:rsid w:val="00AC2F87"/>
    <w:rsid w:val="00AC32ED"/>
    <w:rsid w:val="00AC3362"/>
    <w:rsid w:val="00AC382B"/>
    <w:rsid w:val="00AC3B6F"/>
    <w:rsid w:val="00AC3D6D"/>
    <w:rsid w:val="00AC4531"/>
    <w:rsid w:val="00AC4723"/>
    <w:rsid w:val="00AC4732"/>
    <w:rsid w:val="00AC4B2D"/>
    <w:rsid w:val="00AC4EB5"/>
    <w:rsid w:val="00AC5141"/>
    <w:rsid w:val="00AC53EB"/>
    <w:rsid w:val="00AC544F"/>
    <w:rsid w:val="00AC55F7"/>
    <w:rsid w:val="00AC6196"/>
    <w:rsid w:val="00AC633A"/>
    <w:rsid w:val="00AC642D"/>
    <w:rsid w:val="00AC6820"/>
    <w:rsid w:val="00AC70B6"/>
    <w:rsid w:val="00AC7170"/>
    <w:rsid w:val="00AC7196"/>
    <w:rsid w:val="00AC71A8"/>
    <w:rsid w:val="00AC7543"/>
    <w:rsid w:val="00AC7A9E"/>
    <w:rsid w:val="00AC7BF4"/>
    <w:rsid w:val="00AD06E7"/>
    <w:rsid w:val="00AD0E14"/>
    <w:rsid w:val="00AD0E78"/>
    <w:rsid w:val="00AD0EC2"/>
    <w:rsid w:val="00AD11B5"/>
    <w:rsid w:val="00AD15F2"/>
    <w:rsid w:val="00AD1753"/>
    <w:rsid w:val="00AD17A2"/>
    <w:rsid w:val="00AD18C0"/>
    <w:rsid w:val="00AD1BF2"/>
    <w:rsid w:val="00AD1DE6"/>
    <w:rsid w:val="00AD29ED"/>
    <w:rsid w:val="00AD2C24"/>
    <w:rsid w:val="00AD2CB6"/>
    <w:rsid w:val="00AD3676"/>
    <w:rsid w:val="00AD36CE"/>
    <w:rsid w:val="00AD386A"/>
    <w:rsid w:val="00AD3C2C"/>
    <w:rsid w:val="00AD40D4"/>
    <w:rsid w:val="00AD41FE"/>
    <w:rsid w:val="00AD48E8"/>
    <w:rsid w:val="00AD496D"/>
    <w:rsid w:val="00AD49EE"/>
    <w:rsid w:val="00AD4B71"/>
    <w:rsid w:val="00AD5051"/>
    <w:rsid w:val="00AD5093"/>
    <w:rsid w:val="00AD5849"/>
    <w:rsid w:val="00AD5959"/>
    <w:rsid w:val="00AD59A1"/>
    <w:rsid w:val="00AD5A2D"/>
    <w:rsid w:val="00AD5A4C"/>
    <w:rsid w:val="00AD5C2C"/>
    <w:rsid w:val="00AD5F63"/>
    <w:rsid w:val="00AD61B3"/>
    <w:rsid w:val="00AD64AB"/>
    <w:rsid w:val="00AD6A0D"/>
    <w:rsid w:val="00AD6A29"/>
    <w:rsid w:val="00AD6AAA"/>
    <w:rsid w:val="00AD6FF3"/>
    <w:rsid w:val="00AD798D"/>
    <w:rsid w:val="00AD79E1"/>
    <w:rsid w:val="00AE02E3"/>
    <w:rsid w:val="00AE0323"/>
    <w:rsid w:val="00AE03C0"/>
    <w:rsid w:val="00AE043F"/>
    <w:rsid w:val="00AE0AFA"/>
    <w:rsid w:val="00AE0E02"/>
    <w:rsid w:val="00AE0E4F"/>
    <w:rsid w:val="00AE11A7"/>
    <w:rsid w:val="00AE11D1"/>
    <w:rsid w:val="00AE1409"/>
    <w:rsid w:val="00AE1468"/>
    <w:rsid w:val="00AE1873"/>
    <w:rsid w:val="00AE1A37"/>
    <w:rsid w:val="00AE1A70"/>
    <w:rsid w:val="00AE270A"/>
    <w:rsid w:val="00AE2A70"/>
    <w:rsid w:val="00AE2CA9"/>
    <w:rsid w:val="00AE31B6"/>
    <w:rsid w:val="00AE3312"/>
    <w:rsid w:val="00AE38A8"/>
    <w:rsid w:val="00AE415D"/>
    <w:rsid w:val="00AE4303"/>
    <w:rsid w:val="00AE46E3"/>
    <w:rsid w:val="00AE4D58"/>
    <w:rsid w:val="00AE4D6E"/>
    <w:rsid w:val="00AE4F42"/>
    <w:rsid w:val="00AE4F4D"/>
    <w:rsid w:val="00AE5375"/>
    <w:rsid w:val="00AE5620"/>
    <w:rsid w:val="00AE5913"/>
    <w:rsid w:val="00AE5B82"/>
    <w:rsid w:val="00AE5C7D"/>
    <w:rsid w:val="00AE6245"/>
    <w:rsid w:val="00AE67C3"/>
    <w:rsid w:val="00AE695B"/>
    <w:rsid w:val="00AE6C6C"/>
    <w:rsid w:val="00AE714A"/>
    <w:rsid w:val="00AE72DE"/>
    <w:rsid w:val="00AE770E"/>
    <w:rsid w:val="00AE771B"/>
    <w:rsid w:val="00AE7AB0"/>
    <w:rsid w:val="00AE7C33"/>
    <w:rsid w:val="00AF015A"/>
    <w:rsid w:val="00AF02AC"/>
    <w:rsid w:val="00AF02F8"/>
    <w:rsid w:val="00AF0421"/>
    <w:rsid w:val="00AF0C8F"/>
    <w:rsid w:val="00AF0C94"/>
    <w:rsid w:val="00AF0CD0"/>
    <w:rsid w:val="00AF14E5"/>
    <w:rsid w:val="00AF1609"/>
    <w:rsid w:val="00AF17C5"/>
    <w:rsid w:val="00AF1811"/>
    <w:rsid w:val="00AF1A00"/>
    <w:rsid w:val="00AF1B7C"/>
    <w:rsid w:val="00AF1B81"/>
    <w:rsid w:val="00AF1C59"/>
    <w:rsid w:val="00AF1ED9"/>
    <w:rsid w:val="00AF207E"/>
    <w:rsid w:val="00AF213C"/>
    <w:rsid w:val="00AF22C7"/>
    <w:rsid w:val="00AF22E3"/>
    <w:rsid w:val="00AF2A80"/>
    <w:rsid w:val="00AF2C61"/>
    <w:rsid w:val="00AF31A5"/>
    <w:rsid w:val="00AF32C9"/>
    <w:rsid w:val="00AF3469"/>
    <w:rsid w:val="00AF3592"/>
    <w:rsid w:val="00AF3CBA"/>
    <w:rsid w:val="00AF4308"/>
    <w:rsid w:val="00AF5586"/>
    <w:rsid w:val="00AF56A8"/>
    <w:rsid w:val="00AF59F1"/>
    <w:rsid w:val="00AF5C7C"/>
    <w:rsid w:val="00AF5F70"/>
    <w:rsid w:val="00AF61DC"/>
    <w:rsid w:val="00AF6517"/>
    <w:rsid w:val="00AF66BE"/>
    <w:rsid w:val="00AF694C"/>
    <w:rsid w:val="00AF6A21"/>
    <w:rsid w:val="00AF6ABA"/>
    <w:rsid w:val="00AF6AFA"/>
    <w:rsid w:val="00AF6C98"/>
    <w:rsid w:val="00AF6E53"/>
    <w:rsid w:val="00AF71BB"/>
    <w:rsid w:val="00AF725E"/>
    <w:rsid w:val="00AF7275"/>
    <w:rsid w:val="00AF77DF"/>
    <w:rsid w:val="00AF7922"/>
    <w:rsid w:val="00AF7B10"/>
    <w:rsid w:val="00AF7DF8"/>
    <w:rsid w:val="00AF7E1A"/>
    <w:rsid w:val="00AF7FBC"/>
    <w:rsid w:val="00B00554"/>
    <w:rsid w:val="00B0063B"/>
    <w:rsid w:val="00B007F5"/>
    <w:rsid w:val="00B00908"/>
    <w:rsid w:val="00B009A4"/>
    <w:rsid w:val="00B00A89"/>
    <w:rsid w:val="00B01111"/>
    <w:rsid w:val="00B01571"/>
    <w:rsid w:val="00B01B87"/>
    <w:rsid w:val="00B01E27"/>
    <w:rsid w:val="00B01E4F"/>
    <w:rsid w:val="00B01FD2"/>
    <w:rsid w:val="00B023FD"/>
    <w:rsid w:val="00B024C3"/>
    <w:rsid w:val="00B025D6"/>
    <w:rsid w:val="00B027A4"/>
    <w:rsid w:val="00B02D50"/>
    <w:rsid w:val="00B02DDE"/>
    <w:rsid w:val="00B02EA6"/>
    <w:rsid w:val="00B02EE5"/>
    <w:rsid w:val="00B032B1"/>
    <w:rsid w:val="00B036C1"/>
    <w:rsid w:val="00B036C9"/>
    <w:rsid w:val="00B038C4"/>
    <w:rsid w:val="00B03910"/>
    <w:rsid w:val="00B03BD6"/>
    <w:rsid w:val="00B040A0"/>
    <w:rsid w:val="00B043CB"/>
    <w:rsid w:val="00B044F4"/>
    <w:rsid w:val="00B048B4"/>
    <w:rsid w:val="00B04F53"/>
    <w:rsid w:val="00B04F65"/>
    <w:rsid w:val="00B05228"/>
    <w:rsid w:val="00B052D1"/>
    <w:rsid w:val="00B05407"/>
    <w:rsid w:val="00B05B07"/>
    <w:rsid w:val="00B05BC2"/>
    <w:rsid w:val="00B05C3D"/>
    <w:rsid w:val="00B05CF6"/>
    <w:rsid w:val="00B05E8D"/>
    <w:rsid w:val="00B061D7"/>
    <w:rsid w:val="00B06636"/>
    <w:rsid w:val="00B06FFB"/>
    <w:rsid w:val="00B071F5"/>
    <w:rsid w:val="00B0724A"/>
    <w:rsid w:val="00B0779D"/>
    <w:rsid w:val="00B07832"/>
    <w:rsid w:val="00B07ACD"/>
    <w:rsid w:val="00B07C58"/>
    <w:rsid w:val="00B07D70"/>
    <w:rsid w:val="00B07F80"/>
    <w:rsid w:val="00B1066A"/>
    <w:rsid w:val="00B10A42"/>
    <w:rsid w:val="00B10D6C"/>
    <w:rsid w:val="00B1109B"/>
    <w:rsid w:val="00B115BD"/>
    <w:rsid w:val="00B116ED"/>
    <w:rsid w:val="00B117EA"/>
    <w:rsid w:val="00B11BDC"/>
    <w:rsid w:val="00B123E3"/>
    <w:rsid w:val="00B124A0"/>
    <w:rsid w:val="00B12B02"/>
    <w:rsid w:val="00B12C8C"/>
    <w:rsid w:val="00B12CFA"/>
    <w:rsid w:val="00B12DF9"/>
    <w:rsid w:val="00B13EC7"/>
    <w:rsid w:val="00B143B1"/>
    <w:rsid w:val="00B144F9"/>
    <w:rsid w:val="00B14719"/>
    <w:rsid w:val="00B14DF5"/>
    <w:rsid w:val="00B15282"/>
    <w:rsid w:val="00B15420"/>
    <w:rsid w:val="00B15549"/>
    <w:rsid w:val="00B15632"/>
    <w:rsid w:val="00B15686"/>
    <w:rsid w:val="00B159F8"/>
    <w:rsid w:val="00B15F64"/>
    <w:rsid w:val="00B163C8"/>
    <w:rsid w:val="00B16AFF"/>
    <w:rsid w:val="00B16B90"/>
    <w:rsid w:val="00B16DDE"/>
    <w:rsid w:val="00B171EA"/>
    <w:rsid w:val="00B1761A"/>
    <w:rsid w:val="00B176E3"/>
    <w:rsid w:val="00B17785"/>
    <w:rsid w:val="00B177AE"/>
    <w:rsid w:val="00B17B52"/>
    <w:rsid w:val="00B17DD3"/>
    <w:rsid w:val="00B17E3D"/>
    <w:rsid w:val="00B205C7"/>
    <w:rsid w:val="00B207B2"/>
    <w:rsid w:val="00B209C4"/>
    <w:rsid w:val="00B20C69"/>
    <w:rsid w:val="00B217CD"/>
    <w:rsid w:val="00B21872"/>
    <w:rsid w:val="00B2252E"/>
    <w:rsid w:val="00B22604"/>
    <w:rsid w:val="00B22B59"/>
    <w:rsid w:val="00B22CF7"/>
    <w:rsid w:val="00B22E55"/>
    <w:rsid w:val="00B23045"/>
    <w:rsid w:val="00B23133"/>
    <w:rsid w:val="00B23194"/>
    <w:rsid w:val="00B2342C"/>
    <w:rsid w:val="00B23766"/>
    <w:rsid w:val="00B2399F"/>
    <w:rsid w:val="00B23D97"/>
    <w:rsid w:val="00B23EFE"/>
    <w:rsid w:val="00B23F7C"/>
    <w:rsid w:val="00B23F8B"/>
    <w:rsid w:val="00B24009"/>
    <w:rsid w:val="00B240C0"/>
    <w:rsid w:val="00B24137"/>
    <w:rsid w:val="00B2417C"/>
    <w:rsid w:val="00B242AC"/>
    <w:rsid w:val="00B248AA"/>
    <w:rsid w:val="00B249EC"/>
    <w:rsid w:val="00B24B69"/>
    <w:rsid w:val="00B24C9F"/>
    <w:rsid w:val="00B252F0"/>
    <w:rsid w:val="00B25576"/>
    <w:rsid w:val="00B25A09"/>
    <w:rsid w:val="00B25CB1"/>
    <w:rsid w:val="00B25FF7"/>
    <w:rsid w:val="00B260ED"/>
    <w:rsid w:val="00B265AF"/>
    <w:rsid w:val="00B2677D"/>
    <w:rsid w:val="00B269F1"/>
    <w:rsid w:val="00B26AA1"/>
    <w:rsid w:val="00B2738B"/>
    <w:rsid w:val="00B27640"/>
    <w:rsid w:val="00B277FB"/>
    <w:rsid w:val="00B278A1"/>
    <w:rsid w:val="00B279C0"/>
    <w:rsid w:val="00B27B07"/>
    <w:rsid w:val="00B27C0E"/>
    <w:rsid w:val="00B27C99"/>
    <w:rsid w:val="00B27CF4"/>
    <w:rsid w:val="00B30188"/>
    <w:rsid w:val="00B3078D"/>
    <w:rsid w:val="00B30C2F"/>
    <w:rsid w:val="00B31291"/>
    <w:rsid w:val="00B3163F"/>
    <w:rsid w:val="00B3169B"/>
    <w:rsid w:val="00B3180C"/>
    <w:rsid w:val="00B31970"/>
    <w:rsid w:val="00B31F8A"/>
    <w:rsid w:val="00B32908"/>
    <w:rsid w:val="00B32926"/>
    <w:rsid w:val="00B32A14"/>
    <w:rsid w:val="00B32EF4"/>
    <w:rsid w:val="00B3335A"/>
    <w:rsid w:val="00B3355D"/>
    <w:rsid w:val="00B33922"/>
    <w:rsid w:val="00B3403D"/>
    <w:rsid w:val="00B34213"/>
    <w:rsid w:val="00B344D2"/>
    <w:rsid w:val="00B347A6"/>
    <w:rsid w:val="00B34BC0"/>
    <w:rsid w:val="00B34F76"/>
    <w:rsid w:val="00B3574F"/>
    <w:rsid w:val="00B35A7E"/>
    <w:rsid w:val="00B35D82"/>
    <w:rsid w:val="00B360D2"/>
    <w:rsid w:val="00B3642F"/>
    <w:rsid w:val="00B36519"/>
    <w:rsid w:val="00B3678B"/>
    <w:rsid w:val="00B36ACD"/>
    <w:rsid w:val="00B36DF1"/>
    <w:rsid w:val="00B36FFE"/>
    <w:rsid w:val="00B3712D"/>
    <w:rsid w:val="00B371E1"/>
    <w:rsid w:val="00B37481"/>
    <w:rsid w:val="00B37873"/>
    <w:rsid w:val="00B37B6B"/>
    <w:rsid w:val="00B37C78"/>
    <w:rsid w:val="00B37C96"/>
    <w:rsid w:val="00B37FA8"/>
    <w:rsid w:val="00B405F3"/>
    <w:rsid w:val="00B40BBD"/>
    <w:rsid w:val="00B40E14"/>
    <w:rsid w:val="00B40F08"/>
    <w:rsid w:val="00B41797"/>
    <w:rsid w:val="00B41840"/>
    <w:rsid w:val="00B41938"/>
    <w:rsid w:val="00B41DE3"/>
    <w:rsid w:val="00B41EF7"/>
    <w:rsid w:val="00B42211"/>
    <w:rsid w:val="00B42401"/>
    <w:rsid w:val="00B42711"/>
    <w:rsid w:val="00B429EA"/>
    <w:rsid w:val="00B42C37"/>
    <w:rsid w:val="00B42ED3"/>
    <w:rsid w:val="00B43142"/>
    <w:rsid w:val="00B43378"/>
    <w:rsid w:val="00B43428"/>
    <w:rsid w:val="00B43573"/>
    <w:rsid w:val="00B435A9"/>
    <w:rsid w:val="00B43818"/>
    <w:rsid w:val="00B4396C"/>
    <w:rsid w:val="00B43B11"/>
    <w:rsid w:val="00B4457F"/>
    <w:rsid w:val="00B446B6"/>
    <w:rsid w:val="00B44C3F"/>
    <w:rsid w:val="00B44F48"/>
    <w:rsid w:val="00B44F9F"/>
    <w:rsid w:val="00B44FEE"/>
    <w:rsid w:val="00B457F8"/>
    <w:rsid w:val="00B45CE4"/>
    <w:rsid w:val="00B45DBD"/>
    <w:rsid w:val="00B4653E"/>
    <w:rsid w:val="00B46857"/>
    <w:rsid w:val="00B46D63"/>
    <w:rsid w:val="00B46E91"/>
    <w:rsid w:val="00B46FA8"/>
    <w:rsid w:val="00B4771F"/>
    <w:rsid w:val="00B4774B"/>
    <w:rsid w:val="00B4788D"/>
    <w:rsid w:val="00B47AA5"/>
    <w:rsid w:val="00B47EA8"/>
    <w:rsid w:val="00B47F82"/>
    <w:rsid w:val="00B47FC0"/>
    <w:rsid w:val="00B507CC"/>
    <w:rsid w:val="00B508FB"/>
    <w:rsid w:val="00B50ABE"/>
    <w:rsid w:val="00B50D03"/>
    <w:rsid w:val="00B50E3A"/>
    <w:rsid w:val="00B5129F"/>
    <w:rsid w:val="00B51378"/>
    <w:rsid w:val="00B51991"/>
    <w:rsid w:val="00B51F68"/>
    <w:rsid w:val="00B5247B"/>
    <w:rsid w:val="00B524C5"/>
    <w:rsid w:val="00B52C50"/>
    <w:rsid w:val="00B52EE2"/>
    <w:rsid w:val="00B53536"/>
    <w:rsid w:val="00B53614"/>
    <w:rsid w:val="00B53787"/>
    <w:rsid w:val="00B5386A"/>
    <w:rsid w:val="00B53D76"/>
    <w:rsid w:val="00B53E60"/>
    <w:rsid w:val="00B5487F"/>
    <w:rsid w:val="00B54B57"/>
    <w:rsid w:val="00B54DA2"/>
    <w:rsid w:val="00B55464"/>
    <w:rsid w:val="00B55544"/>
    <w:rsid w:val="00B555FF"/>
    <w:rsid w:val="00B55739"/>
    <w:rsid w:val="00B5587B"/>
    <w:rsid w:val="00B5594D"/>
    <w:rsid w:val="00B55ACB"/>
    <w:rsid w:val="00B55D9E"/>
    <w:rsid w:val="00B55F1A"/>
    <w:rsid w:val="00B56188"/>
    <w:rsid w:val="00B56288"/>
    <w:rsid w:val="00B564D5"/>
    <w:rsid w:val="00B56B1C"/>
    <w:rsid w:val="00B576F9"/>
    <w:rsid w:val="00B577FF"/>
    <w:rsid w:val="00B6029D"/>
    <w:rsid w:val="00B60413"/>
    <w:rsid w:val="00B60433"/>
    <w:rsid w:val="00B60613"/>
    <w:rsid w:val="00B60659"/>
    <w:rsid w:val="00B60CF3"/>
    <w:rsid w:val="00B6167A"/>
    <w:rsid w:val="00B6179E"/>
    <w:rsid w:val="00B61B0C"/>
    <w:rsid w:val="00B61D33"/>
    <w:rsid w:val="00B61E64"/>
    <w:rsid w:val="00B61FCA"/>
    <w:rsid w:val="00B620D8"/>
    <w:rsid w:val="00B6274A"/>
    <w:rsid w:val="00B628AA"/>
    <w:rsid w:val="00B62B07"/>
    <w:rsid w:val="00B62BAE"/>
    <w:rsid w:val="00B62E04"/>
    <w:rsid w:val="00B62E64"/>
    <w:rsid w:val="00B635C5"/>
    <w:rsid w:val="00B637F4"/>
    <w:rsid w:val="00B63AB8"/>
    <w:rsid w:val="00B63BFA"/>
    <w:rsid w:val="00B63E11"/>
    <w:rsid w:val="00B63E2C"/>
    <w:rsid w:val="00B63ED6"/>
    <w:rsid w:val="00B63FF9"/>
    <w:rsid w:val="00B640C5"/>
    <w:rsid w:val="00B641F8"/>
    <w:rsid w:val="00B6442A"/>
    <w:rsid w:val="00B644B0"/>
    <w:rsid w:val="00B6463F"/>
    <w:rsid w:val="00B64698"/>
    <w:rsid w:val="00B64A45"/>
    <w:rsid w:val="00B64AF3"/>
    <w:rsid w:val="00B64C81"/>
    <w:rsid w:val="00B65054"/>
    <w:rsid w:val="00B6514F"/>
    <w:rsid w:val="00B65433"/>
    <w:rsid w:val="00B65647"/>
    <w:rsid w:val="00B65872"/>
    <w:rsid w:val="00B65B2A"/>
    <w:rsid w:val="00B65C90"/>
    <w:rsid w:val="00B65E60"/>
    <w:rsid w:val="00B660A5"/>
    <w:rsid w:val="00B6697A"/>
    <w:rsid w:val="00B66A2B"/>
    <w:rsid w:val="00B66C28"/>
    <w:rsid w:val="00B670A2"/>
    <w:rsid w:val="00B671C9"/>
    <w:rsid w:val="00B67B1E"/>
    <w:rsid w:val="00B67B6C"/>
    <w:rsid w:val="00B67BD7"/>
    <w:rsid w:val="00B67D13"/>
    <w:rsid w:val="00B67E45"/>
    <w:rsid w:val="00B708E7"/>
    <w:rsid w:val="00B70FFF"/>
    <w:rsid w:val="00B71242"/>
    <w:rsid w:val="00B71515"/>
    <w:rsid w:val="00B71692"/>
    <w:rsid w:val="00B71B28"/>
    <w:rsid w:val="00B71BF3"/>
    <w:rsid w:val="00B71E96"/>
    <w:rsid w:val="00B71F66"/>
    <w:rsid w:val="00B720BA"/>
    <w:rsid w:val="00B720BE"/>
    <w:rsid w:val="00B7210B"/>
    <w:rsid w:val="00B7218D"/>
    <w:rsid w:val="00B72450"/>
    <w:rsid w:val="00B7276A"/>
    <w:rsid w:val="00B7277A"/>
    <w:rsid w:val="00B72D0F"/>
    <w:rsid w:val="00B7314D"/>
    <w:rsid w:val="00B7350C"/>
    <w:rsid w:val="00B73CD4"/>
    <w:rsid w:val="00B73DE5"/>
    <w:rsid w:val="00B73FB9"/>
    <w:rsid w:val="00B740C2"/>
    <w:rsid w:val="00B74396"/>
    <w:rsid w:val="00B746CF"/>
    <w:rsid w:val="00B746E7"/>
    <w:rsid w:val="00B74EC2"/>
    <w:rsid w:val="00B75421"/>
    <w:rsid w:val="00B75503"/>
    <w:rsid w:val="00B75653"/>
    <w:rsid w:val="00B756AA"/>
    <w:rsid w:val="00B757A5"/>
    <w:rsid w:val="00B75B46"/>
    <w:rsid w:val="00B75BBB"/>
    <w:rsid w:val="00B75C18"/>
    <w:rsid w:val="00B75C53"/>
    <w:rsid w:val="00B75CCF"/>
    <w:rsid w:val="00B75D44"/>
    <w:rsid w:val="00B75DFF"/>
    <w:rsid w:val="00B760DB"/>
    <w:rsid w:val="00B768AE"/>
    <w:rsid w:val="00B76929"/>
    <w:rsid w:val="00B7695F"/>
    <w:rsid w:val="00B76D59"/>
    <w:rsid w:val="00B76DE3"/>
    <w:rsid w:val="00B771C8"/>
    <w:rsid w:val="00B773AD"/>
    <w:rsid w:val="00B773E7"/>
    <w:rsid w:val="00B77449"/>
    <w:rsid w:val="00B774E5"/>
    <w:rsid w:val="00B77559"/>
    <w:rsid w:val="00B7777F"/>
    <w:rsid w:val="00B77798"/>
    <w:rsid w:val="00B77A47"/>
    <w:rsid w:val="00B77B16"/>
    <w:rsid w:val="00B77F0B"/>
    <w:rsid w:val="00B803BC"/>
    <w:rsid w:val="00B80A1D"/>
    <w:rsid w:val="00B80CD0"/>
    <w:rsid w:val="00B80F31"/>
    <w:rsid w:val="00B80F85"/>
    <w:rsid w:val="00B81161"/>
    <w:rsid w:val="00B811CE"/>
    <w:rsid w:val="00B8144E"/>
    <w:rsid w:val="00B81594"/>
    <w:rsid w:val="00B81755"/>
    <w:rsid w:val="00B81814"/>
    <w:rsid w:val="00B818D6"/>
    <w:rsid w:val="00B819A9"/>
    <w:rsid w:val="00B81B7A"/>
    <w:rsid w:val="00B81BC9"/>
    <w:rsid w:val="00B82068"/>
    <w:rsid w:val="00B821BE"/>
    <w:rsid w:val="00B82449"/>
    <w:rsid w:val="00B82565"/>
    <w:rsid w:val="00B8256A"/>
    <w:rsid w:val="00B82BAC"/>
    <w:rsid w:val="00B82D4C"/>
    <w:rsid w:val="00B82FC0"/>
    <w:rsid w:val="00B83012"/>
    <w:rsid w:val="00B83093"/>
    <w:rsid w:val="00B8317C"/>
    <w:rsid w:val="00B8325F"/>
    <w:rsid w:val="00B8359A"/>
    <w:rsid w:val="00B8359B"/>
    <w:rsid w:val="00B8368B"/>
    <w:rsid w:val="00B836FD"/>
    <w:rsid w:val="00B83873"/>
    <w:rsid w:val="00B8391B"/>
    <w:rsid w:val="00B83966"/>
    <w:rsid w:val="00B8401A"/>
    <w:rsid w:val="00B8438D"/>
    <w:rsid w:val="00B84481"/>
    <w:rsid w:val="00B846B2"/>
    <w:rsid w:val="00B8497A"/>
    <w:rsid w:val="00B84E63"/>
    <w:rsid w:val="00B84F77"/>
    <w:rsid w:val="00B84FA6"/>
    <w:rsid w:val="00B85947"/>
    <w:rsid w:val="00B85C67"/>
    <w:rsid w:val="00B86475"/>
    <w:rsid w:val="00B8678C"/>
    <w:rsid w:val="00B868FE"/>
    <w:rsid w:val="00B8693A"/>
    <w:rsid w:val="00B86B3C"/>
    <w:rsid w:val="00B86C22"/>
    <w:rsid w:val="00B86C4B"/>
    <w:rsid w:val="00B86C6B"/>
    <w:rsid w:val="00B86D17"/>
    <w:rsid w:val="00B875FD"/>
    <w:rsid w:val="00B877FC"/>
    <w:rsid w:val="00B87C04"/>
    <w:rsid w:val="00B87CFE"/>
    <w:rsid w:val="00B87F3C"/>
    <w:rsid w:val="00B87F5F"/>
    <w:rsid w:val="00B9000F"/>
    <w:rsid w:val="00B90142"/>
    <w:rsid w:val="00B90206"/>
    <w:rsid w:val="00B903A7"/>
    <w:rsid w:val="00B904DF"/>
    <w:rsid w:val="00B90574"/>
    <w:rsid w:val="00B90918"/>
    <w:rsid w:val="00B90C75"/>
    <w:rsid w:val="00B91BA2"/>
    <w:rsid w:val="00B91D58"/>
    <w:rsid w:val="00B920C0"/>
    <w:rsid w:val="00B9222F"/>
    <w:rsid w:val="00B9279F"/>
    <w:rsid w:val="00B927E0"/>
    <w:rsid w:val="00B928A2"/>
    <w:rsid w:val="00B92EF0"/>
    <w:rsid w:val="00B93858"/>
    <w:rsid w:val="00B938CC"/>
    <w:rsid w:val="00B94095"/>
    <w:rsid w:val="00B94111"/>
    <w:rsid w:val="00B946A5"/>
    <w:rsid w:val="00B947A9"/>
    <w:rsid w:val="00B94A55"/>
    <w:rsid w:val="00B94E27"/>
    <w:rsid w:val="00B950C5"/>
    <w:rsid w:val="00B9513A"/>
    <w:rsid w:val="00B95571"/>
    <w:rsid w:val="00B9571E"/>
    <w:rsid w:val="00B95AF0"/>
    <w:rsid w:val="00B96517"/>
    <w:rsid w:val="00B965BF"/>
    <w:rsid w:val="00B966D3"/>
    <w:rsid w:val="00B96833"/>
    <w:rsid w:val="00B970E5"/>
    <w:rsid w:val="00B97138"/>
    <w:rsid w:val="00B9738D"/>
    <w:rsid w:val="00B97901"/>
    <w:rsid w:val="00B97BF5"/>
    <w:rsid w:val="00B97C51"/>
    <w:rsid w:val="00B97C77"/>
    <w:rsid w:val="00BA022F"/>
    <w:rsid w:val="00BA0318"/>
    <w:rsid w:val="00BA046A"/>
    <w:rsid w:val="00BA075A"/>
    <w:rsid w:val="00BA0871"/>
    <w:rsid w:val="00BA089A"/>
    <w:rsid w:val="00BA0ED2"/>
    <w:rsid w:val="00BA10FD"/>
    <w:rsid w:val="00BA112C"/>
    <w:rsid w:val="00BA1284"/>
    <w:rsid w:val="00BA12E9"/>
    <w:rsid w:val="00BA1365"/>
    <w:rsid w:val="00BA13DD"/>
    <w:rsid w:val="00BA1913"/>
    <w:rsid w:val="00BA1AE3"/>
    <w:rsid w:val="00BA24B4"/>
    <w:rsid w:val="00BA2B19"/>
    <w:rsid w:val="00BA2CB3"/>
    <w:rsid w:val="00BA30C2"/>
    <w:rsid w:val="00BA318B"/>
    <w:rsid w:val="00BA324F"/>
    <w:rsid w:val="00BA3729"/>
    <w:rsid w:val="00BA37E4"/>
    <w:rsid w:val="00BA3ACC"/>
    <w:rsid w:val="00BA3B35"/>
    <w:rsid w:val="00BA3D58"/>
    <w:rsid w:val="00BA42B2"/>
    <w:rsid w:val="00BA4646"/>
    <w:rsid w:val="00BA4803"/>
    <w:rsid w:val="00BA49BB"/>
    <w:rsid w:val="00BA4A38"/>
    <w:rsid w:val="00BA4D9E"/>
    <w:rsid w:val="00BA4DF3"/>
    <w:rsid w:val="00BA4E87"/>
    <w:rsid w:val="00BA5134"/>
    <w:rsid w:val="00BA51F1"/>
    <w:rsid w:val="00BA5693"/>
    <w:rsid w:val="00BA5734"/>
    <w:rsid w:val="00BA5E39"/>
    <w:rsid w:val="00BA60AD"/>
    <w:rsid w:val="00BA6491"/>
    <w:rsid w:val="00BA64A0"/>
    <w:rsid w:val="00BA64DF"/>
    <w:rsid w:val="00BA6509"/>
    <w:rsid w:val="00BA652F"/>
    <w:rsid w:val="00BA65BF"/>
    <w:rsid w:val="00BA67E6"/>
    <w:rsid w:val="00BA7290"/>
    <w:rsid w:val="00BA756B"/>
    <w:rsid w:val="00BA7F03"/>
    <w:rsid w:val="00BB00F9"/>
    <w:rsid w:val="00BB02F3"/>
    <w:rsid w:val="00BB0441"/>
    <w:rsid w:val="00BB05F1"/>
    <w:rsid w:val="00BB0648"/>
    <w:rsid w:val="00BB0799"/>
    <w:rsid w:val="00BB0ECD"/>
    <w:rsid w:val="00BB1244"/>
    <w:rsid w:val="00BB1393"/>
    <w:rsid w:val="00BB149F"/>
    <w:rsid w:val="00BB194D"/>
    <w:rsid w:val="00BB1BC2"/>
    <w:rsid w:val="00BB1D6F"/>
    <w:rsid w:val="00BB2143"/>
    <w:rsid w:val="00BB2926"/>
    <w:rsid w:val="00BB2A11"/>
    <w:rsid w:val="00BB2A26"/>
    <w:rsid w:val="00BB2B92"/>
    <w:rsid w:val="00BB2E36"/>
    <w:rsid w:val="00BB2F4F"/>
    <w:rsid w:val="00BB2FF6"/>
    <w:rsid w:val="00BB316E"/>
    <w:rsid w:val="00BB3932"/>
    <w:rsid w:val="00BB3C50"/>
    <w:rsid w:val="00BB3EA8"/>
    <w:rsid w:val="00BB3ED0"/>
    <w:rsid w:val="00BB4246"/>
    <w:rsid w:val="00BB43D0"/>
    <w:rsid w:val="00BB464E"/>
    <w:rsid w:val="00BB46E2"/>
    <w:rsid w:val="00BB4939"/>
    <w:rsid w:val="00BB497A"/>
    <w:rsid w:val="00BB4B67"/>
    <w:rsid w:val="00BB5FAB"/>
    <w:rsid w:val="00BB661E"/>
    <w:rsid w:val="00BB6BB7"/>
    <w:rsid w:val="00BB6C98"/>
    <w:rsid w:val="00BB6F93"/>
    <w:rsid w:val="00BB73BC"/>
    <w:rsid w:val="00BB74A6"/>
    <w:rsid w:val="00BB7500"/>
    <w:rsid w:val="00BB7D76"/>
    <w:rsid w:val="00BB7DE9"/>
    <w:rsid w:val="00BC006F"/>
    <w:rsid w:val="00BC01A9"/>
    <w:rsid w:val="00BC02FD"/>
    <w:rsid w:val="00BC03E2"/>
    <w:rsid w:val="00BC04F8"/>
    <w:rsid w:val="00BC0946"/>
    <w:rsid w:val="00BC0C8A"/>
    <w:rsid w:val="00BC0DB4"/>
    <w:rsid w:val="00BC1264"/>
    <w:rsid w:val="00BC12DF"/>
    <w:rsid w:val="00BC130E"/>
    <w:rsid w:val="00BC1384"/>
    <w:rsid w:val="00BC198D"/>
    <w:rsid w:val="00BC1990"/>
    <w:rsid w:val="00BC1B32"/>
    <w:rsid w:val="00BC1B69"/>
    <w:rsid w:val="00BC1FF1"/>
    <w:rsid w:val="00BC206C"/>
    <w:rsid w:val="00BC229A"/>
    <w:rsid w:val="00BC2690"/>
    <w:rsid w:val="00BC279F"/>
    <w:rsid w:val="00BC299C"/>
    <w:rsid w:val="00BC2C0F"/>
    <w:rsid w:val="00BC3211"/>
    <w:rsid w:val="00BC33C8"/>
    <w:rsid w:val="00BC3A6D"/>
    <w:rsid w:val="00BC3B3E"/>
    <w:rsid w:val="00BC4179"/>
    <w:rsid w:val="00BC43C0"/>
    <w:rsid w:val="00BC43DC"/>
    <w:rsid w:val="00BC4425"/>
    <w:rsid w:val="00BC47EC"/>
    <w:rsid w:val="00BC480B"/>
    <w:rsid w:val="00BC4E6B"/>
    <w:rsid w:val="00BC54CA"/>
    <w:rsid w:val="00BC57C1"/>
    <w:rsid w:val="00BC5B75"/>
    <w:rsid w:val="00BC613A"/>
    <w:rsid w:val="00BC62D4"/>
    <w:rsid w:val="00BC637B"/>
    <w:rsid w:val="00BC6406"/>
    <w:rsid w:val="00BC6581"/>
    <w:rsid w:val="00BC6615"/>
    <w:rsid w:val="00BC668B"/>
    <w:rsid w:val="00BC6957"/>
    <w:rsid w:val="00BC6C82"/>
    <w:rsid w:val="00BC6CCA"/>
    <w:rsid w:val="00BC6D2B"/>
    <w:rsid w:val="00BC6E55"/>
    <w:rsid w:val="00BC6EE3"/>
    <w:rsid w:val="00BC6EF3"/>
    <w:rsid w:val="00BC7082"/>
    <w:rsid w:val="00BC7414"/>
    <w:rsid w:val="00BC74F7"/>
    <w:rsid w:val="00BC76BD"/>
    <w:rsid w:val="00BC7AC0"/>
    <w:rsid w:val="00BC7AE9"/>
    <w:rsid w:val="00BC7FD2"/>
    <w:rsid w:val="00BD0107"/>
    <w:rsid w:val="00BD0421"/>
    <w:rsid w:val="00BD078A"/>
    <w:rsid w:val="00BD082E"/>
    <w:rsid w:val="00BD0885"/>
    <w:rsid w:val="00BD099F"/>
    <w:rsid w:val="00BD0A8E"/>
    <w:rsid w:val="00BD0F78"/>
    <w:rsid w:val="00BD16D5"/>
    <w:rsid w:val="00BD1867"/>
    <w:rsid w:val="00BD18E4"/>
    <w:rsid w:val="00BD1AC3"/>
    <w:rsid w:val="00BD1C3F"/>
    <w:rsid w:val="00BD1C6F"/>
    <w:rsid w:val="00BD222B"/>
    <w:rsid w:val="00BD22D5"/>
    <w:rsid w:val="00BD2A84"/>
    <w:rsid w:val="00BD2AC4"/>
    <w:rsid w:val="00BD2AEA"/>
    <w:rsid w:val="00BD2B7E"/>
    <w:rsid w:val="00BD2E91"/>
    <w:rsid w:val="00BD326F"/>
    <w:rsid w:val="00BD359C"/>
    <w:rsid w:val="00BD35F7"/>
    <w:rsid w:val="00BD374D"/>
    <w:rsid w:val="00BD38FB"/>
    <w:rsid w:val="00BD3AA6"/>
    <w:rsid w:val="00BD3B27"/>
    <w:rsid w:val="00BD3D18"/>
    <w:rsid w:val="00BD3E19"/>
    <w:rsid w:val="00BD3F80"/>
    <w:rsid w:val="00BD40B4"/>
    <w:rsid w:val="00BD435B"/>
    <w:rsid w:val="00BD435C"/>
    <w:rsid w:val="00BD47F0"/>
    <w:rsid w:val="00BD4C18"/>
    <w:rsid w:val="00BD4E10"/>
    <w:rsid w:val="00BD4E89"/>
    <w:rsid w:val="00BD5021"/>
    <w:rsid w:val="00BD50BC"/>
    <w:rsid w:val="00BD51EB"/>
    <w:rsid w:val="00BD5A7C"/>
    <w:rsid w:val="00BD5B7F"/>
    <w:rsid w:val="00BD6570"/>
    <w:rsid w:val="00BD6631"/>
    <w:rsid w:val="00BD6C55"/>
    <w:rsid w:val="00BD6C5B"/>
    <w:rsid w:val="00BD6E4A"/>
    <w:rsid w:val="00BD726D"/>
    <w:rsid w:val="00BD7512"/>
    <w:rsid w:val="00BD76E1"/>
    <w:rsid w:val="00BD78CB"/>
    <w:rsid w:val="00BD7DB0"/>
    <w:rsid w:val="00BD7F58"/>
    <w:rsid w:val="00BE05CC"/>
    <w:rsid w:val="00BE0753"/>
    <w:rsid w:val="00BE07A6"/>
    <w:rsid w:val="00BE08DA"/>
    <w:rsid w:val="00BE0E9F"/>
    <w:rsid w:val="00BE1568"/>
    <w:rsid w:val="00BE1945"/>
    <w:rsid w:val="00BE1B9C"/>
    <w:rsid w:val="00BE1DD9"/>
    <w:rsid w:val="00BE214D"/>
    <w:rsid w:val="00BE2854"/>
    <w:rsid w:val="00BE297F"/>
    <w:rsid w:val="00BE2A73"/>
    <w:rsid w:val="00BE2F0F"/>
    <w:rsid w:val="00BE32C5"/>
    <w:rsid w:val="00BE3CFC"/>
    <w:rsid w:val="00BE4169"/>
    <w:rsid w:val="00BE425D"/>
    <w:rsid w:val="00BE42D3"/>
    <w:rsid w:val="00BE4358"/>
    <w:rsid w:val="00BE45E7"/>
    <w:rsid w:val="00BE4A70"/>
    <w:rsid w:val="00BE4AA5"/>
    <w:rsid w:val="00BE4CE1"/>
    <w:rsid w:val="00BE4DE5"/>
    <w:rsid w:val="00BE51A4"/>
    <w:rsid w:val="00BE52F8"/>
    <w:rsid w:val="00BE54F2"/>
    <w:rsid w:val="00BE562D"/>
    <w:rsid w:val="00BE58CF"/>
    <w:rsid w:val="00BE5E97"/>
    <w:rsid w:val="00BE5FD5"/>
    <w:rsid w:val="00BE672C"/>
    <w:rsid w:val="00BE67FB"/>
    <w:rsid w:val="00BE6C84"/>
    <w:rsid w:val="00BE6EC4"/>
    <w:rsid w:val="00BE71D5"/>
    <w:rsid w:val="00BE7518"/>
    <w:rsid w:val="00BE7DA1"/>
    <w:rsid w:val="00BF0799"/>
    <w:rsid w:val="00BF0A92"/>
    <w:rsid w:val="00BF0B08"/>
    <w:rsid w:val="00BF10BE"/>
    <w:rsid w:val="00BF1330"/>
    <w:rsid w:val="00BF1450"/>
    <w:rsid w:val="00BF181D"/>
    <w:rsid w:val="00BF1D31"/>
    <w:rsid w:val="00BF1EC6"/>
    <w:rsid w:val="00BF20B3"/>
    <w:rsid w:val="00BF25B7"/>
    <w:rsid w:val="00BF2CF8"/>
    <w:rsid w:val="00BF2E8A"/>
    <w:rsid w:val="00BF331C"/>
    <w:rsid w:val="00BF3392"/>
    <w:rsid w:val="00BF343D"/>
    <w:rsid w:val="00BF3529"/>
    <w:rsid w:val="00BF3577"/>
    <w:rsid w:val="00BF3782"/>
    <w:rsid w:val="00BF37F1"/>
    <w:rsid w:val="00BF3840"/>
    <w:rsid w:val="00BF38B7"/>
    <w:rsid w:val="00BF38D2"/>
    <w:rsid w:val="00BF3B05"/>
    <w:rsid w:val="00BF3CF9"/>
    <w:rsid w:val="00BF3E3A"/>
    <w:rsid w:val="00BF3E67"/>
    <w:rsid w:val="00BF3E98"/>
    <w:rsid w:val="00BF46E5"/>
    <w:rsid w:val="00BF4716"/>
    <w:rsid w:val="00BF4C6C"/>
    <w:rsid w:val="00BF4DB1"/>
    <w:rsid w:val="00BF536C"/>
    <w:rsid w:val="00BF5A3F"/>
    <w:rsid w:val="00BF5B87"/>
    <w:rsid w:val="00BF5F9E"/>
    <w:rsid w:val="00BF60DD"/>
    <w:rsid w:val="00BF636A"/>
    <w:rsid w:val="00BF6472"/>
    <w:rsid w:val="00BF6796"/>
    <w:rsid w:val="00BF6CD0"/>
    <w:rsid w:val="00BF787A"/>
    <w:rsid w:val="00BF7A21"/>
    <w:rsid w:val="00BF7C6F"/>
    <w:rsid w:val="00BF7CA7"/>
    <w:rsid w:val="00BF7FA1"/>
    <w:rsid w:val="00C0014D"/>
    <w:rsid w:val="00C00475"/>
    <w:rsid w:val="00C00592"/>
    <w:rsid w:val="00C00688"/>
    <w:rsid w:val="00C007C2"/>
    <w:rsid w:val="00C0080C"/>
    <w:rsid w:val="00C00952"/>
    <w:rsid w:val="00C00B78"/>
    <w:rsid w:val="00C010C7"/>
    <w:rsid w:val="00C0113A"/>
    <w:rsid w:val="00C017B1"/>
    <w:rsid w:val="00C01AFE"/>
    <w:rsid w:val="00C01DD9"/>
    <w:rsid w:val="00C022F6"/>
    <w:rsid w:val="00C023BF"/>
    <w:rsid w:val="00C02549"/>
    <w:rsid w:val="00C028EE"/>
    <w:rsid w:val="00C02B26"/>
    <w:rsid w:val="00C03077"/>
    <w:rsid w:val="00C031AF"/>
    <w:rsid w:val="00C03234"/>
    <w:rsid w:val="00C032F1"/>
    <w:rsid w:val="00C035D1"/>
    <w:rsid w:val="00C03636"/>
    <w:rsid w:val="00C03837"/>
    <w:rsid w:val="00C0393C"/>
    <w:rsid w:val="00C03A24"/>
    <w:rsid w:val="00C03A59"/>
    <w:rsid w:val="00C03E87"/>
    <w:rsid w:val="00C03F9D"/>
    <w:rsid w:val="00C042C6"/>
    <w:rsid w:val="00C043D7"/>
    <w:rsid w:val="00C04826"/>
    <w:rsid w:val="00C0555C"/>
    <w:rsid w:val="00C055BB"/>
    <w:rsid w:val="00C05BE2"/>
    <w:rsid w:val="00C05DE5"/>
    <w:rsid w:val="00C05EB4"/>
    <w:rsid w:val="00C0684B"/>
    <w:rsid w:val="00C06883"/>
    <w:rsid w:val="00C06A7C"/>
    <w:rsid w:val="00C07813"/>
    <w:rsid w:val="00C079A9"/>
    <w:rsid w:val="00C07AA8"/>
    <w:rsid w:val="00C07C23"/>
    <w:rsid w:val="00C07DDA"/>
    <w:rsid w:val="00C10306"/>
    <w:rsid w:val="00C1031F"/>
    <w:rsid w:val="00C104BB"/>
    <w:rsid w:val="00C105BD"/>
    <w:rsid w:val="00C10A8C"/>
    <w:rsid w:val="00C10B5F"/>
    <w:rsid w:val="00C10B73"/>
    <w:rsid w:val="00C110C8"/>
    <w:rsid w:val="00C113E6"/>
    <w:rsid w:val="00C11533"/>
    <w:rsid w:val="00C11732"/>
    <w:rsid w:val="00C1187B"/>
    <w:rsid w:val="00C11B7F"/>
    <w:rsid w:val="00C11BDA"/>
    <w:rsid w:val="00C11C29"/>
    <w:rsid w:val="00C12066"/>
    <w:rsid w:val="00C1232B"/>
    <w:rsid w:val="00C12395"/>
    <w:rsid w:val="00C123D1"/>
    <w:rsid w:val="00C124D7"/>
    <w:rsid w:val="00C125A8"/>
    <w:rsid w:val="00C12A7F"/>
    <w:rsid w:val="00C12D54"/>
    <w:rsid w:val="00C12FF1"/>
    <w:rsid w:val="00C1308E"/>
    <w:rsid w:val="00C130DB"/>
    <w:rsid w:val="00C1357E"/>
    <w:rsid w:val="00C135B0"/>
    <w:rsid w:val="00C13622"/>
    <w:rsid w:val="00C13768"/>
    <w:rsid w:val="00C14445"/>
    <w:rsid w:val="00C14546"/>
    <w:rsid w:val="00C14C0D"/>
    <w:rsid w:val="00C14CD0"/>
    <w:rsid w:val="00C14CE9"/>
    <w:rsid w:val="00C1590F"/>
    <w:rsid w:val="00C15950"/>
    <w:rsid w:val="00C15969"/>
    <w:rsid w:val="00C1599E"/>
    <w:rsid w:val="00C15B83"/>
    <w:rsid w:val="00C15C5A"/>
    <w:rsid w:val="00C15F49"/>
    <w:rsid w:val="00C1621F"/>
    <w:rsid w:val="00C16699"/>
    <w:rsid w:val="00C16A76"/>
    <w:rsid w:val="00C16BEB"/>
    <w:rsid w:val="00C16E00"/>
    <w:rsid w:val="00C16E77"/>
    <w:rsid w:val="00C170E5"/>
    <w:rsid w:val="00C17529"/>
    <w:rsid w:val="00C1765D"/>
    <w:rsid w:val="00C1770E"/>
    <w:rsid w:val="00C178BD"/>
    <w:rsid w:val="00C17935"/>
    <w:rsid w:val="00C17B7D"/>
    <w:rsid w:val="00C17E9E"/>
    <w:rsid w:val="00C205DC"/>
    <w:rsid w:val="00C20D50"/>
    <w:rsid w:val="00C212CB"/>
    <w:rsid w:val="00C212F2"/>
    <w:rsid w:val="00C21340"/>
    <w:rsid w:val="00C2152C"/>
    <w:rsid w:val="00C222A4"/>
    <w:rsid w:val="00C2250E"/>
    <w:rsid w:val="00C2261B"/>
    <w:rsid w:val="00C228B4"/>
    <w:rsid w:val="00C22A71"/>
    <w:rsid w:val="00C22B43"/>
    <w:rsid w:val="00C22B5D"/>
    <w:rsid w:val="00C22D04"/>
    <w:rsid w:val="00C22D8C"/>
    <w:rsid w:val="00C22F52"/>
    <w:rsid w:val="00C2345E"/>
    <w:rsid w:val="00C23C85"/>
    <w:rsid w:val="00C23E7E"/>
    <w:rsid w:val="00C23E8A"/>
    <w:rsid w:val="00C24015"/>
    <w:rsid w:val="00C246E2"/>
    <w:rsid w:val="00C249B6"/>
    <w:rsid w:val="00C249CB"/>
    <w:rsid w:val="00C24AAF"/>
    <w:rsid w:val="00C24DE4"/>
    <w:rsid w:val="00C24E99"/>
    <w:rsid w:val="00C24FB4"/>
    <w:rsid w:val="00C251CF"/>
    <w:rsid w:val="00C25781"/>
    <w:rsid w:val="00C25DF8"/>
    <w:rsid w:val="00C25F67"/>
    <w:rsid w:val="00C26530"/>
    <w:rsid w:val="00C26563"/>
    <w:rsid w:val="00C2679C"/>
    <w:rsid w:val="00C26AFD"/>
    <w:rsid w:val="00C270B5"/>
    <w:rsid w:val="00C27306"/>
    <w:rsid w:val="00C27318"/>
    <w:rsid w:val="00C27334"/>
    <w:rsid w:val="00C2749F"/>
    <w:rsid w:val="00C27648"/>
    <w:rsid w:val="00C27B6A"/>
    <w:rsid w:val="00C27E55"/>
    <w:rsid w:val="00C27F85"/>
    <w:rsid w:val="00C300BD"/>
    <w:rsid w:val="00C30100"/>
    <w:rsid w:val="00C301E6"/>
    <w:rsid w:val="00C30873"/>
    <w:rsid w:val="00C30A38"/>
    <w:rsid w:val="00C31060"/>
    <w:rsid w:val="00C311DB"/>
    <w:rsid w:val="00C315E4"/>
    <w:rsid w:val="00C317D4"/>
    <w:rsid w:val="00C31ABF"/>
    <w:rsid w:val="00C3202E"/>
    <w:rsid w:val="00C32174"/>
    <w:rsid w:val="00C32683"/>
    <w:rsid w:val="00C328DF"/>
    <w:rsid w:val="00C3293D"/>
    <w:rsid w:val="00C32AB0"/>
    <w:rsid w:val="00C32E21"/>
    <w:rsid w:val="00C3301C"/>
    <w:rsid w:val="00C3311D"/>
    <w:rsid w:val="00C3374A"/>
    <w:rsid w:val="00C338B1"/>
    <w:rsid w:val="00C339C2"/>
    <w:rsid w:val="00C33A42"/>
    <w:rsid w:val="00C33F1D"/>
    <w:rsid w:val="00C33F8B"/>
    <w:rsid w:val="00C3415B"/>
    <w:rsid w:val="00C34275"/>
    <w:rsid w:val="00C34535"/>
    <w:rsid w:val="00C3476B"/>
    <w:rsid w:val="00C34B0B"/>
    <w:rsid w:val="00C35084"/>
    <w:rsid w:val="00C351BF"/>
    <w:rsid w:val="00C35538"/>
    <w:rsid w:val="00C35612"/>
    <w:rsid w:val="00C3562F"/>
    <w:rsid w:val="00C35869"/>
    <w:rsid w:val="00C35A9C"/>
    <w:rsid w:val="00C35BEB"/>
    <w:rsid w:val="00C35C69"/>
    <w:rsid w:val="00C35D29"/>
    <w:rsid w:val="00C35F91"/>
    <w:rsid w:val="00C36231"/>
    <w:rsid w:val="00C3628E"/>
    <w:rsid w:val="00C36364"/>
    <w:rsid w:val="00C36742"/>
    <w:rsid w:val="00C36DDD"/>
    <w:rsid w:val="00C36F1C"/>
    <w:rsid w:val="00C36FD2"/>
    <w:rsid w:val="00C37027"/>
    <w:rsid w:val="00C371EB"/>
    <w:rsid w:val="00C371F0"/>
    <w:rsid w:val="00C378C2"/>
    <w:rsid w:val="00C379A7"/>
    <w:rsid w:val="00C37A29"/>
    <w:rsid w:val="00C37A87"/>
    <w:rsid w:val="00C37AF5"/>
    <w:rsid w:val="00C37CB8"/>
    <w:rsid w:val="00C4027C"/>
    <w:rsid w:val="00C403FA"/>
    <w:rsid w:val="00C405DC"/>
    <w:rsid w:val="00C40625"/>
    <w:rsid w:val="00C4069D"/>
    <w:rsid w:val="00C406E9"/>
    <w:rsid w:val="00C4071C"/>
    <w:rsid w:val="00C407F3"/>
    <w:rsid w:val="00C40933"/>
    <w:rsid w:val="00C40B90"/>
    <w:rsid w:val="00C40B97"/>
    <w:rsid w:val="00C40C9B"/>
    <w:rsid w:val="00C40F78"/>
    <w:rsid w:val="00C40F92"/>
    <w:rsid w:val="00C4113B"/>
    <w:rsid w:val="00C42258"/>
    <w:rsid w:val="00C422A9"/>
    <w:rsid w:val="00C42375"/>
    <w:rsid w:val="00C425E6"/>
    <w:rsid w:val="00C42CEF"/>
    <w:rsid w:val="00C42E78"/>
    <w:rsid w:val="00C4332D"/>
    <w:rsid w:val="00C434C7"/>
    <w:rsid w:val="00C4372A"/>
    <w:rsid w:val="00C439B9"/>
    <w:rsid w:val="00C43CCD"/>
    <w:rsid w:val="00C43CFA"/>
    <w:rsid w:val="00C43FCA"/>
    <w:rsid w:val="00C44247"/>
    <w:rsid w:val="00C44554"/>
    <w:rsid w:val="00C4456E"/>
    <w:rsid w:val="00C44598"/>
    <w:rsid w:val="00C44A2A"/>
    <w:rsid w:val="00C44B08"/>
    <w:rsid w:val="00C44BD4"/>
    <w:rsid w:val="00C44E92"/>
    <w:rsid w:val="00C44F01"/>
    <w:rsid w:val="00C45071"/>
    <w:rsid w:val="00C450C5"/>
    <w:rsid w:val="00C4510A"/>
    <w:rsid w:val="00C45498"/>
    <w:rsid w:val="00C4571F"/>
    <w:rsid w:val="00C4576D"/>
    <w:rsid w:val="00C45AA8"/>
    <w:rsid w:val="00C45C9D"/>
    <w:rsid w:val="00C45D4B"/>
    <w:rsid w:val="00C462AB"/>
    <w:rsid w:val="00C463C0"/>
    <w:rsid w:val="00C463D6"/>
    <w:rsid w:val="00C464CE"/>
    <w:rsid w:val="00C467B3"/>
    <w:rsid w:val="00C470B7"/>
    <w:rsid w:val="00C473D1"/>
    <w:rsid w:val="00C475ED"/>
    <w:rsid w:val="00C476E0"/>
    <w:rsid w:val="00C47794"/>
    <w:rsid w:val="00C47AA4"/>
    <w:rsid w:val="00C47D3B"/>
    <w:rsid w:val="00C47E03"/>
    <w:rsid w:val="00C50A85"/>
    <w:rsid w:val="00C50B5E"/>
    <w:rsid w:val="00C50C23"/>
    <w:rsid w:val="00C50F46"/>
    <w:rsid w:val="00C5110D"/>
    <w:rsid w:val="00C51236"/>
    <w:rsid w:val="00C51448"/>
    <w:rsid w:val="00C518D3"/>
    <w:rsid w:val="00C519F3"/>
    <w:rsid w:val="00C52232"/>
    <w:rsid w:val="00C522BB"/>
    <w:rsid w:val="00C522F2"/>
    <w:rsid w:val="00C52701"/>
    <w:rsid w:val="00C5275B"/>
    <w:rsid w:val="00C52868"/>
    <w:rsid w:val="00C52B70"/>
    <w:rsid w:val="00C52E9F"/>
    <w:rsid w:val="00C53079"/>
    <w:rsid w:val="00C53182"/>
    <w:rsid w:val="00C5326F"/>
    <w:rsid w:val="00C5359C"/>
    <w:rsid w:val="00C53B46"/>
    <w:rsid w:val="00C5412E"/>
    <w:rsid w:val="00C54141"/>
    <w:rsid w:val="00C541D3"/>
    <w:rsid w:val="00C545A8"/>
    <w:rsid w:val="00C547B1"/>
    <w:rsid w:val="00C54BD6"/>
    <w:rsid w:val="00C54BFF"/>
    <w:rsid w:val="00C54F59"/>
    <w:rsid w:val="00C55023"/>
    <w:rsid w:val="00C55186"/>
    <w:rsid w:val="00C552E2"/>
    <w:rsid w:val="00C55608"/>
    <w:rsid w:val="00C5570E"/>
    <w:rsid w:val="00C5583C"/>
    <w:rsid w:val="00C55DA8"/>
    <w:rsid w:val="00C55DCF"/>
    <w:rsid w:val="00C55F55"/>
    <w:rsid w:val="00C5638C"/>
    <w:rsid w:val="00C56739"/>
    <w:rsid w:val="00C5725A"/>
    <w:rsid w:val="00C573B8"/>
    <w:rsid w:val="00C576D2"/>
    <w:rsid w:val="00C576FC"/>
    <w:rsid w:val="00C57AFD"/>
    <w:rsid w:val="00C57D66"/>
    <w:rsid w:val="00C60292"/>
    <w:rsid w:val="00C60449"/>
    <w:rsid w:val="00C6051C"/>
    <w:rsid w:val="00C60695"/>
    <w:rsid w:val="00C60D28"/>
    <w:rsid w:val="00C60F31"/>
    <w:rsid w:val="00C61468"/>
    <w:rsid w:val="00C615E3"/>
    <w:rsid w:val="00C61A3F"/>
    <w:rsid w:val="00C61BA9"/>
    <w:rsid w:val="00C61CE9"/>
    <w:rsid w:val="00C61E4F"/>
    <w:rsid w:val="00C622D3"/>
    <w:rsid w:val="00C623A1"/>
    <w:rsid w:val="00C623D6"/>
    <w:rsid w:val="00C62526"/>
    <w:rsid w:val="00C62A0D"/>
    <w:rsid w:val="00C62DEA"/>
    <w:rsid w:val="00C632CF"/>
    <w:rsid w:val="00C633D4"/>
    <w:rsid w:val="00C634DA"/>
    <w:rsid w:val="00C63867"/>
    <w:rsid w:val="00C638FC"/>
    <w:rsid w:val="00C63B2B"/>
    <w:rsid w:val="00C641DB"/>
    <w:rsid w:val="00C64464"/>
    <w:rsid w:val="00C645F8"/>
    <w:rsid w:val="00C64C2A"/>
    <w:rsid w:val="00C64D76"/>
    <w:rsid w:val="00C64E00"/>
    <w:rsid w:val="00C6548C"/>
    <w:rsid w:val="00C654B8"/>
    <w:rsid w:val="00C662E3"/>
    <w:rsid w:val="00C66AF7"/>
    <w:rsid w:val="00C66B81"/>
    <w:rsid w:val="00C67102"/>
    <w:rsid w:val="00C67175"/>
    <w:rsid w:val="00C67550"/>
    <w:rsid w:val="00C67B4F"/>
    <w:rsid w:val="00C67CFB"/>
    <w:rsid w:val="00C67D69"/>
    <w:rsid w:val="00C67EEC"/>
    <w:rsid w:val="00C70056"/>
    <w:rsid w:val="00C7013F"/>
    <w:rsid w:val="00C70142"/>
    <w:rsid w:val="00C70150"/>
    <w:rsid w:val="00C70508"/>
    <w:rsid w:val="00C706C9"/>
    <w:rsid w:val="00C707AB"/>
    <w:rsid w:val="00C70941"/>
    <w:rsid w:val="00C709A4"/>
    <w:rsid w:val="00C70EA5"/>
    <w:rsid w:val="00C7180F"/>
    <w:rsid w:val="00C7199F"/>
    <w:rsid w:val="00C71B47"/>
    <w:rsid w:val="00C71B59"/>
    <w:rsid w:val="00C71E63"/>
    <w:rsid w:val="00C71EEF"/>
    <w:rsid w:val="00C726D1"/>
    <w:rsid w:val="00C72B79"/>
    <w:rsid w:val="00C72E52"/>
    <w:rsid w:val="00C72F0B"/>
    <w:rsid w:val="00C73307"/>
    <w:rsid w:val="00C73309"/>
    <w:rsid w:val="00C7358E"/>
    <w:rsid w:val="00C73ADD"/>
    <w:rsid w:val="00C73BA9"/>
    <w:rsid w:val="00C73FD3"/>
    <w:rsid w:val="00C74212"/>
    <w:rsid w:val="00C745B3"/>
    <w:rsid w:val="00C7496F"/>
    <w:rsid w:val="00C7509E"/>
    <w:rsid w:val="00C75301"/>
    <w:rsid w:val="00C75350"/>
    <w:rsid w:val="00C75405"/>
    <w:rsid w:val="00C75542"/>
    <w:rsid w:val="00C757E8"/>
    <w:rsid w:val="00C75874"/>
    <w:rsid w:val="00C75B08"/>
    <w:rsid w:val="00C76811"/>
    <w:rsid w:val="00C7698E"/>
    <w:rsid w:val="00C76B87"/>
    <w:rsid w:val="00C76D5E"/>
    <w:rsid w:val="00C76F48"/>
    <w:rsid w:val="00C7742B"/>
    <w:rsid w:val="00C77990"/>
    <w:rsid w:val="00C77E70"/>
    <w:rsid w:val="00C80184"/>
    <w:rsid w:val="00C802BE"/>
    <w:rsid w:val="00C80A38"/>
    <w:rsid w:val="00C80FA4"/>
    <w:rsid w:val="00C816F1"/>
    <w:rsid w:val="00C81811"/>
    <w:rsid w:val="00C8219B"/>
    <w:rsid w:val="00C824B1"/>
    <w:rsid w:val="00C8254E"/>
    <w:rsid w:val="00C82748"/>
    <w:rsid w:val="00C82CAC"/>
    <w:rsid w:val="00C82FB1"/>
    <w:rsid w:val="00C83112"/>
    <w:rsid w:val="00C832DA"/>
    <w:rsid w:val="00C83434"/>
    <w:rsid w:val="00C835D3"/>
    <w:rsid w:val="00C8394B"/>
    <w:rsid w:val="00C83BFB"/>
    <w:rsid w:val="00C8420E"/>
    <w:rsid w:val="00C84500"/>
    <w:rsid w:val="00C84535"/>
    <w:rsid w:val="00C84727"/>
    <w:rsid w:val="00C84842"/>
    <w:rsid w:val="00C84849"/>
    <w:rsid w:val="00C8495B"/>
    <w:rsid w:val="00C84977"/>
    <w:rsid w:val="00C849DC"/>
    <w:rsid w:val="00C84A93"/>
    <w:rsid w:val="00C853BF"/>
    <w:rsid w:val="00C8540C"/>
    <w:rsid w:val="00C85501"/>
    <w:rsid w:val="00C85679"/>
    <w:rsid w:val="00C856AE"/>
    <w:rsid w:val="00C8573E"/>
    <w:rsid w:val="00C85770"/>
    <w:rsid w:val="00C85855"/>
    <w:rsid w:val="00C85968"/>
    <w:rsid w:val="00C85D65"/>
    <w:rsid w:val="00C85E3E"/>
    <w:rsid w:val="00C85FE9"/>
    <w:rsid w:val="00C86464"/>
    <w:rsid w:val="00C86875"/>
    <w:rsid w:val="00C868D1"/>
    <w:rsid w:val="00C86B65"/>
    <w:rsid w:val="00C86C24"/>
    <w:rsid w:val="00C86E3D"/>
    <w:rsid w:val="00C86E74"/>
    <w:rsid w:val="00C86ED0"/>
    <w:rsid w:val="00C86EE4"/>
    <w:rsid w:val="00C86F54"/>
    <w:rsid w:val="00C874B1"/>
    <w:rsid w:val="00C878C2"/>
    <w:rsid w:val="00C879A2"/>
    <w:rsid w:val="00C87ABE"/>
    <w:rsid w:val="00C87D9D"/>
    <w:rsid w:val="00C87F74"/>
    <w:rsid w:val="00C901A1"/>
    <w:rsid w:val="00C90383"/>
    <w:rsid w:val="00C904F3"/>
    <w:rsid w:val="00C906CB"/>
    <w:rsid w:val="00C90E4C"/>
    <w:rsid w:val="00C90F32"/>
    <w:rsid w:val="00C90FFB"/>
    <w:rsid w:val="00C9136F"/>
    <w:rsid w:val="00C91491"/>
    <w:rsid w:val="00C914AC"/>
    <w:rsid w:val="00C914CE"/>
    <w:rsid w:val="00C914FC"/>
    <w:rsid w:val="00C9191E"/>
    <w:rsid w:val="00C9193B"/>
    <w:rsid w:val="00C91CF7"/>
    <w:rsid w:val="00C91E80"/>
    <w:rsid w:val="00C920B8"/>
    <w:rsid w:val="00C9225D"/>
    <w:rsid w:val="00C925F0"/>
    <w:rsid w:val="00C9277A"/>
    <w:rsid w:val="00C927B2"/>
    <w:rsid w:val="00C92AF2"/>
    <w:rsid w:val="00C92CC9"/>
    <w:rsid w:val="00C92D18"/>
    <w:rsid w:val="00C92E6C"/>
    <w:rsid w:val="00C930E3"/>
    <w:rsid w:val="00C93A84"/>
    <w:rsid w:val="00C93D6B"/>
    <w:rsid w:val="00C93E4D"/>
    <w:rsid w:val="00C93F0D"/>
    <w:rsid w:val="00C93FFA"/>
    <w:rsid w:val="00C94022"/>
    <w:rsid w:val="00C945AF"/>
    <w:rsid w:val="00C946A2"/>
    <w:rsid w:val="00C946A5"/>
    <w:rsid w:val="00C946E5"/>
    <w:rsid w:val="00C9484D"/>
    <w:rsid w:val="00C94B75"/>
    <w:rsid w:val="00C94C04"/>
    <w:rsid w:val="00C94C83"/>
    <w:rsid w:val="00C94F32"/>
    <w:rsid w:val="00C952B5"/>
    <w:rsid w:val="00C95370"/>
    <w:rsid w:val="00C95446"/>
    <w:rsid w:val="00C955BE"/>
    <w:rsid w:val="00C955E6"/>
    <w:rsid w:val="00C95805"/>
    <w:rsid w:val="00C95853"/>
    <w:rsid w:val="00C95950"/>
    <w:rsid w:val="00C95A1E"/>
    <w:rsid w:val="00C95B43"/>
    <w:rsid w:val="00C95CC4"/>
    <w:rsid w:val="00C95D49"/>
    <w:rsid w:val="00C95E20"/>
    <w:rsid w:val="00C95ED0"/>
    <w:rsid w:val="00C95F18"/>
    <w:rsid w:val="00C95F9C"/>
    <w:rsid w:val="00C95F9F"/>
    <w:rsid w:val="00C9671E"/>
    <w:rsid w:val="00C96969"/>
    <w:rsid w:val="00C9716D"/>
    <w:rsid w:val="00C971CC"/>
    <w:rsid w:val="00C97296"/>
    <w:rsid w:val="00C973B9"/>
    <w:rsid w:val="00C9762B"/>
    <w:rsid w:val="00C97A05"/>
    <w:rsid w:val="00CA0121"/>
    <w:rsid w:val="00CA0566"/>
    <w:rsid w:val="00CA07C5"/>
    <w:rsid w:val="00CA0C08"/>
    <w:rsid w:val="00CA1026"/>
    <w:rsid w:val="00CA10BE"/>
    <w:rsid w:val="00CA12A6"/>
    <w:rsid w:val="00CA1404"/>
    <w:rsid w:val="00CA1529"/>
    <w:rsid w:val="00CA1554"/>
    <w:rsid w:val="00CA1988"/>
    <w:rsid w:val="00CA1ACA"/>
    <w:rsid w:val="00CA1E95"/>
    <w:rsid w:val="00CA1FAB"/>
    <w:rsid w:val="00CA2123"/>
    <w:rsid w:val="00CA238E"/>
    <w:rsid w:val="00CA23E5"/>
    <w:rsid w:val="00CA2AF4"/>
    <w:rsid w:val="00CA2C1B"/>
    <w:rsid w:val="00CA2E40"/>
    <w:rsid w:val="00CA2E6A"/>
    <w:rsid w:val="00CA2E7D"/>
    <w:rsid w:val="00CA2FA5"/>
    <w:rsid w:val="00CA32BF"/>
    <w:rsid w:val="00CA33BA"/>
    <w:rsid w:val="00CA35EC"/>
    <w:rsid w:val="00CA3618"/>
    <w:rsid w:val="00CA3C39"/>
    <w:rsid w:val="00CA4086"/>
    <w:rsid w:val="00CA43F5"/>
    <w:rsid w:val="00CA4517"/>
    <w:rsid w:val="00CA48C1"/>
    <w:rsid w:val="00CA4FA3"/>
    <w:rsid w:val="00CA56CA"/>
    <w:rsid w:val="00CA583A"/>
    <w:rsid w:val="00CA595F"/>
    <w:rsid w:val="00CA5BD5"/>
    <w:rsid w:val="00CA5CE5"/>
    <w:rsid w:val="00CA5ED6"/>
    <w:rsid w:val="00CA608D"/>
    <w:rsid w:val="00CA60C2"/>
    <w:rsid w:val="00CA6251"/>
    <w:rsid w:val="00CA63C8"/>
    <w:rsid w:val="00CA646C"/>
    <w:rsid w:val="00CA68D3"/>
    <w:rsid w:val="00CA6B37"/>
    <w:rsid w:val="00CA6E13"/>
    <w:rsid w:val="00CA6EB6"/>
    <w:rsid w:val="00CA6F40"/>
    <w:rsid w:val="00CA71D7"/>
    <w:rsid w:val="00CA73AE"/>
    <w:rsid w:val="00CA7525"/>
    <w:rsid w:val="00CA756C"/>
    <w:rsid w:val="00CA7A0C"/>
    <w:rsid w:val="00CA7CAF"/>
    <w:rsid w:val="00CB03D1"/>
    <w:rsid w:val="00CB0A8C"/>
    <w:rsid w:val="00CB0AA5"/>
    <w:rsid w:val="00CB0BDA"/>
    <w:rsid w:val="00CB0C6C"/>
    <w:rsid w:val="00CB0CEE"/>
    <w:rsid w:val="00CB0D41"/>
    <w:rsid w:val="00CB1507"/>
    <w:rsid w:val="00CB1580"/>
    <w:rsid w:val="00CB172C"/>
    <w:rsid w:val="00CB1CB8"/>
    <w:rsid w:val="00CB1D82"/>
    <w:rsid w:val="00CB1E57"/>
    <w:rsid w:val="00CB223B"/>
    <w:rsid w:val="00CB26BA"/>
    <w:rsid w:val="00CB26EF"/>
    <w:rsid w:val="00CB2E24"/>
    <w:rsid w:val="00CB2EAF"/>
    <w:rsid w:val="00CB3087"/>
    <w:rsid w:val="00CB3095"/>
    <w:rsid w:val="00CB32BE"/>
    <w:rsid w:val="00CB36EA"/>
    <w:rsid w:val="00CB3904"/>
    <w:rsid w:val="00CB3988"/>
    <w:rsid w:val="00CB3BD5"/>
    <w:rsid w:val="00CB3C0F"/>
    <w:rsid w:val="00CB3D75"/>
    <w:rsid w:val="00CB3FB4"/>
    <w:rsid w:val="00CB4336"/>
    <w:rsid w:val="00CB46AB"/>
    <w:rsid w:val="00CB46E0"/>
    <w:rsid w:val="00CB4737"/>
    <w:rsid w:val="00CB4AFD"/>
    <w:rsid w:val="00CB4F00"/>
    <w:rsid w:val="00CB525F"/>
    <w:rsid w:val="00CB52F9"/>
    <w:rsid w:val="00CB5A0C"/>
    <w:rsid w:val="00CB5F15"/>
    <w:rsid w:val="00CB62C1"/>
    <w:rsid w:val="00CB6B14"/>
    <w:rsid w:val="00CB6B7B"/>
    <w:rsid w:val="00CB6F36"/>
    <w:rsid w:val="00CB75D4"/>
    <w:rsid w:val="00CB769B"/>
    <w:rsid w:val="00CB769F"/>
    <w:rsid w:val="00CB782D"/>
    <w:rsid w:val="00CB7953"/>
    <w:rsid w:val="00CB7989"/>
    <w:rsid w:val="00CB7AD7"/>
    <w:rsid w:val="00CB7B53"/>
    <w:rsid w:val="00CB7C96"/>
    <w:rsid w:val="00CB7FCF"/>
    <w:rsid w:val="00CC0B10"/>
    <w:rsid w:val="00CC0EBE"/>
    <w:rsid w:val="00CC1219"/>
    <w:rsid w:val="00CC14C1"/>
    <w:rsid w:val="00CC14E9"/>
    <w:rsid w:val="00CC15E5"/>
    <w:rsid w:val="00CC175E"/>
    <w:rsid w:val="00CC1A44"/>
    <w:rsid w:val="00CC1CAB"/>
    <w:rsid w:val="00CC1CAE"/>
    <w:rsid w:val="00CC1E1B"/>
    <w:rsid w:val="00CC246D"/>
    <w:rsid w:val="00CC27A7"/>
    <w:rsid w:val="00CC27DF"/>
    <w:rsid w:val="00CC28F5"/>
    <w:rsid w:val="00CC2F8F"/>
    <w:rsid w:val="00CC327A"/>
    <w:rsid w:val="00CC37DC"/>
    <w:rsid w:val="00CC39C5"/>
    <w:rsid w:val="00CC3C99"/>
    <w:rsid w:val="00CC3CAC"/>
    <w:rsid w:val="00CC3EE3"/>
    <w:rsid w:val="00CC41DB"/>
    <w:rsid w:val="00CC498D"/>
    <w:rsid w:val="00CC4CB6"/>
    <w:rsid w:val="00CC4E3A"/>
    <w:rsid w:val="00CC4F75"/>
    <w:rsid w:val="00CC5BA2"/>
    <w:rsid w:val="00CC63CB"/>
    <w:rsid w:val="00CC6472"/>
    <w:rsid w:val="00CC6526"/>
    <w:rsid w:val="00CC74C6"/>
    <w:rsid w:val="00CC7828"/>
    <w:rsid w:val="00CC7E7F"/>
    <w:rsid w:val="00CD01E8"/>
    <w:rsid w:val="00CD0BBC"/>
    <w:rsid w:val="00CD0BF4"/>
    <w:rsid w:val="00CD0D66"/>
    <w:rsid w:val="00CD108E"/>
    <w:rsid w:val="00CD16C5"/>
    <w:rsid w:val="00CD173C"/>
    <w:rsid w:val="00CD1885"/>
    <w:rsid w:val="00CD1B54"/>
    <w:rsid w:val="00CD1CCB"/>
    <w:rsid w:val="00CD1F78"/>
    <w:rsid w:val="00CD209E"/>
    <w:rsid w:val="00CD23E5"/>
    <w:rsid w:val="00CD23FF"/>
    <w:rsid w:val="00CD2558"/>
    <w:rsid w:val="00CD26ED"/>
    <w:rsid w:val="00CD276A"/>
    <w:rsid w:val="00CD2777"/>
    <w:rsid w:val="00CD27BC"/>
    <w:rsid w:val="00CD287E"/>
    <w:rsid w:val="00CD32DD"/>
    <w:rsid w:val="00CD3396"/>
    <w:rsid w:val="00CD3615"/>
    <w:rsid w:val="00CD3972"/>
    <w:rsid w:val="00CD3999"/>
    <w:rsid w:val="00CD4091"/>
    <w:rsid w:val="00CD44BC"/>
    <w:rsid w:val="00CD45D9"/>
    <w:rsid w:val="00CD4618"/>
    <w:rsid w:val="00CD465B"/>
    <w:rsid w:val="00CD499D"/>
    <w:rsid w:val="00CD49AB"/>
    <w:rsid w:val="00CD4EB0"/>
    <w:rsid w:val="00CD50CC"/>
    <w:rsid w:val="00CD51AF"/>
    <w:rsid w:val="00CD5868"/>
    <w:rsid w:val="00CD619B"/>
    <w:rsid w:val="00CD61F0"/>
    <w:rsid w:val="00CD63A6"/>
    <w:rsid w:val="00CD65B6"/>
    <w:rsid w:val="00CD69E5"/>
    <w:rsid w:val="00CD6CF3"/>
    <w:rsid w:val="00CD6EEC"/>
    <w:rsid w:val="00CD6FA4"/>
    <w:rsid w:val="00CD764B"/>
    <w:rsid w:val="00CD765E"/>
    <w:rsid w:val="00CD772B"/>
    <w:rsid w:val="00CD7CD2"/>
    <w:rsid w:val="00CD7F1D"/>
    <w:rsid w:val="00CD7F44"/>
    <w:rsid w:val="00CE0128"/>
    <w:rsid w:val="00CE01A8"/>
    <w:rsid w:val="00CE05DA"/>
    <w:rsid w:val="00CE0E00"/>
    <w:rsid w:val="00CE0F77"/>
    <w:rsid w:val="00CE1187"/>
    <w:rsid w:val="00CE13BF"/>
    <w:rsid w:val="00CE14E3"/>
    <w:rsid w:val="00CE1CC8"/>
    <w:rsid w:val="00CE22BC"/>
    <w:rsid w:val="00CE24DB"/>
    <w:rsid w:val="00CE2715"/>
    <w:rsid w:val="00CE28EB"/>
    <w:rsid w:val="00CE290F"/>
    <w:rsid w:val="00CE2D65"/>
    <w:rsid w:val="00CE2EE9"/>
    <w:rsid w:val="00CE2FF7"/>
    <w:rsid w:val="00CE31AC"/>
    <w:rsid w:val="00CE3383"/>
    <w:rsid w:val="00CE37D6"/>
    <w:rsid w:val="00CE3BAD"/>
    <w:rsid w:val="00CE3DE4"/>
    <w:rsid w:val="00CE468F"/>
    <w:rsid w:val="00CE4C32"/>
    <w:rsid w:val="00CE4DC3"/>
    <w:rsid w:val="00CE4F55"/>
    <w:rsid w:val="00CE50B1"/>
    <w:rsid w:val="00CE5278"/>
    <w:rsid w:val="00CE5427"/>
    <w:rsid w:val="00CE5616"/>
    <w:rsid w:val="00CE5D8A"/>
    <w:rsid w:val="00CE5DF5"/>
    <w:rsid w:val="00CE5E23"/>
    <w:rsid w:val="00CE6253"/>
    <w:rsid w:val="00CE632E"/>
    <w:rsid w:val="00CE6A91"/>
    <w:rsid w:val="00CE6B9A"/>
    <w:rsid w:val="00CE7080"/>
    <w:rsid w:val="00CE730B"/>
    <w:rsid w:val="00CF000C"/>
    <w:rsid w:val="00CF04AD"/>
    <w:rsid w:val="00CF061B"/>
    <w:rsid w:val="00CF0668"/>
    <w:rsid w:val="00CF0F4F"/>
    <w:rsid w:val="00CF11C9"/>
    <w:rsid w:val="00CF1774"/>
    <w:rsid w:val="00CF1884"/>
    <w:rsid w:val="00CF2023"/>
    <w:rsid w:val="00CF2128"/>
    <w:rsid w:val="00CF21EE"/>
    <w:rsid w:val="00CF22CD"/>
    <w:rsid w:val="00CF231C"/>
    <w:rsid w:val="00CF23FE"/>
    <w:rsid w:val="00CF27DF"/>
    <w:rsid w:val="00CF2815"/>
    <w:rsid w:val="00CF2977"/>
    <w:rsid w:val="00CF2B6D"/>
    <w:rsid w:val="00CF2C9E"/>
    <w:rsid w:val="00CF2DEC"/>
    <w:rsid w:val="00CF319E"/>
    <w:rsid w:val="00CF379D"/>
    <w:rsid w:val="00CF37D6"/>
    <w:rsid w:val="00CF384B"/>
    <w:rsid w:val="00CF3965"/>
    <w:rsid w:val="00CF3CF1"/>
    <w:rsid w:val="00CF3F68"/>
    <w:rsid w:val="00CF4055"/>
    <w:rsid w:val="00CF4251"/>
    <w:rsid w:val="00CF42F7"/>
    <w:rsid w:val="00CF4316"/>
    <w:rsid w:val="00CF4914"/>
    <w:rsid w:val="00CF539D"/>
    <w:rsid w:val="00CF5646"/>
    <w:rsid w:val="00CF5E68"/>
    <w:rsid w:val="00CF60EC"/>
    <w:rsid w:val="00CF6195"/>
    <w:rsid w:val="00CF6196"/>
    <w:rsid w:val="00CF6259"/>
    <w:rsid w:val="00CF6487"/>
    <w:rsid w:val="00CF653C"/>
    <w:rsid w:val="00CF66CB"/>
    <w:rsid w:val="00CF6DA2"/>
    <w:rsid w:val="00CF715A"/>
    <w:rsid w:val="00CF7290"/>
    <w:rsid w:val="00CF7972"/>
    <w:rsid w:val="00CF7B38"/>
    <w:rsid w:val="00CF7BEF"/>
    <w:rsid w:val="00CF7CA6"/>
    <w:rsid w:val="00CF7CE7"/>
    <w:rsid w:val="00D000B4"/>
    <w:rsid w:val="00D0019C"/>
    <w:rsid w:val="00D00439"/>
    <w:rsid w:val="00D0048A"/>
    <w:rsid w:val="00D0048F"/>
    <w:rsid w:val="00D00686"/>
    <w:rsid w:val="00D007A4"/>
    <w:rsid w:val="00D007A7"/>
    <w:rsid w:val="00D007ED"/>
    <w:rsid w:val="00D0082D"/>
    <w:rsid w:val="00D00E7B"/>
    <w:rsid w:val="00D0128A"/>
    <w:rsid w:val="00D012B5"/>
    <w:rsid w:val="00D013C3"/>
    <w:rsid w:val="00D014EB"/>
    <w:rsid w:val="00D017EB"/>
    <w:rsid w:val="00D01ABC"/>
    <w:rsid w:val="00D01E62"/>
    <w:rsid w:val="00D01E83"/>
    <w:rsid w:val="00D01FFF"/>
    <w:rsid w:val="00D0278D"/>
    <w:rsid w:val="00D02905"/>
    <w:rsid w:val="00D02A79"/>
    <w:rsid w:val="00D02C53"/>
    <w:rsid w:val="00D02D0A"/>
    <w:rsid w:val="00D02D5A"/>
    <w:rsid w:val="00D03101"/>
    <w:rsid w:val="00D0315C"/>
    <w:rsid w:val="00D034BA"/>
    <w:rsid w:val="00D03611"/>
    <w:rsid w:val="00D036F1"/>
    <w:rsid w:val="00D037CB"/>
    <w:rsid w:val="00D039FA"/>
    <w:rsid w:val="00D03DB3"/>
    <w:rsid w:val="00D0401D"/>
    <w:rsid w:val="00D04034"/>
    <w:rsid w:val="00D040F3"/>
    <w:rsid w:val="00D04337"/>
    <w:rsid w:val="00D04C5A"/>
    <w:rsid w:val="00D04CD7"/>
    <w:rsid w:val="00D051E4"/>
    <w:rsid w:val="00D0531B"/>
    <w:rsid w:val="00D0596D"/>
    <w:rsid w:val="00D05DA3"/>
    <w:rsid w:val="00D061D7"/>
    <w:rsid w:val="00D061E5"/>
    <w:rsid w:val="00D0620E"/>
    <w:rsid w:val="00D06426"/>
    <w:rsid w:val="00D06B74"/>
    <w:rsid w:val="00D06CDF"/>
    <w:rsid w:val="00D06F7D"/>
    <w:rsid w:val="00D0769B"/>
    <w:rsid w:val="00D07729"/>
    <w:rsid w:val="00D07782"/>
    <w:rsid w:val="00D07985"/>
    <w:rsid w:val="00D100D7"/>
    <w:rsid w:val="00D103F6"/>
    <w:rsid w:val="00D1058C"/>
    <w:rsid w:val="00D10842"/>
    <w:rsid w:val="00D108F5"/>
    <w:rsid w:val="00D10AFE"/>
    <w:rsid w:val="00D10BF7"/>
    <w:rsid w:val="00D10CD3"/>
    <w:rsid w:val="00D10D16"/>
    <w:rsid w:val="00D10DD7"/>
    <w:rsid w:val="00D10F52"/>
    <w:rsid w:val="00D111C7"/>
    <w:rsid w:val="00D113A8"/>
    <w:rsid w:val="00D12969"/>
    <w:rsid w:val="00D12B25"/>
    <w:rsid w:val="00D12DF3"/>
    <w:rsid w:val="00D13A61"/>
    <w:rsid w:val="00D13BFC"/>
    <w:rsid w:val="00D13C06"/>
    <w:rsid w:val="00D142FF"/>
    <w:rsid w:val="00D14479"/>
    <w:rsid w:val="00D14633"/>
    <w:rsid w:val="00D14646"/>
    <w:rsid w:val="00D146CE"/>
    <w:rsid w:val="00D14D4C"/>
    <w:rsid w:val="00D14DA5"/>
    <w:rsid w:val="00D15101"/>
    <w:rsid w:val="00D1542C"/>
    <w:rsid w:val="00D1585D"/>
    <w:rsid w:val="00D15D74"/>
    <w:rsid w:val="00D15F46"/>
    <w:rsid w:val="00D16129"/>
    <w:rsid w:val="00D16B00"/>
    <w:rsid w:val="00D16C43"/>
    <w:rsid w:val="00D17291"/>
    <w:rsid w:val="00D17478"/>
    <w:rsid w:val="00D1767D"/>
    <w:rsid w:val="00D1775B"/>
    <w:rsid w:val="00D17878"/>
    <w:rsid w:val="00D17D99"/>
    <w:rsid w:val="00D17E78"/>
    <w:rsid w:val="00D2035A"/>
    <w:rsid w:val="00D203FE"/>
    <w:rsid w:val="00D205C0"/>
    <w:rsid w:val="00D206FE"/>
    <w:rsid w:val="00D20A97"/>
    <w:rsid w:val="00D20BC1"/>
    <w:rsid w:val="00D20CF8"/>
    <w:rsid w:val="00D20DAF"/>
    <w:rsid w:val="00D21066"/>
    <w:rsid w:val="00D2109D"/>
    <w:rsid w:val="00D21379"/>
    <w:rsid w:val="00D213C0"/>
    <w:rsid w:val="00D21480"/>
    <w:rsid w:val="00D21685"/>
    <w:rsid w:val="00D218BF"/>
    <w:rsid w:val="00D218F6"/>
    <w:rsid w:val="00D219A7"/>
    <w:rsid w:val="00D21BC6"/>
    <w:rsid w:val="00D21C6A"/>
    <w:rsid w:val="00D21E6F"/>
    <w:rsid w:val="00D21E7E"/>
    <w:rsid w:val="00D21F9B"/>
    <w:rsid w:val="00D2205F"/>
    <w:rsid w:val="00D2229A"/>
    <w:rsid w:val="00D223EB"/>
    <w:rsid w:val="00D22553"/>
    <w:rsid w:val="00D22579"/>
    <w:rsid w:val="00D2269F"/>
    <w:rsid w:val="00D22BF1"/>
    <w:rsid w:val="00D22CC9"/>
    <w:rsid w:val="00D230A1"/>
    <w:rsid w:val="00D23462"/>
    <w:rsid w:val="00D2362F"/>
    <w:rsid w:val="00D23734"/>
    <w:rsid w:val="00D2379C"/>
    <w:rsid w:val="00D23CE5"/>
    <w:rsid w:val="00D23D73"/>
    <w:rsid w:val="00D246AC"/>
    <w:rsid w:val="00D24A39"/>
    <w:rsid w:val="00D25054"/>
    <w:rsid w:val="00D252DD"/>
    <w:rsid w:val="00D256A4"/>
    <w:rsid w:val="00D2590E"/>
    <w:rsid w:val="00D25AAE"/>
    <w:rsid w:val="00D26191"/>
    <w:rsid w:val="00D26196"/>
    <w:rsid w:val="00D263F6"/>
    <w:rsid w:val="00D26648"/>
    <w:rsid w:val="00D26712"/>
    <w:rsid w:val="00D2674C"/>
    <w:rsid w:val="00D26993"/>
    <w:rsid w:val="00D26BF3"/>
    <w:rsid w:val="00D26C0C"/>
    <w:rsid w:val="00D26EFC"/>
    <w:rsid w:val="00D26F3D"/>
    <w:rsid w:val="00D26FA7"/>
    <w:rsid w:val="00D27AE7"/>
    <w:rsid w:val="00D27B19"/>
    <w:rsid w:val="00D30140"/>
    <w:rsid w:val="00D301D4"/>
    <w:rsid w:val="00D302E8"/>
    <w:rsid w:val="00D302EF"/>
    <w:rsid w:val="00D3079B"/>
    <w:rsid w:val="00D308AA"/>
    <w:rsid w:val="00D30BE7"/>
    <w:rsid w:val="00D30C0F"/>
    <w:rsid w:val="00D30DF1"/>
    <w:rsid w:val="00D30F6B"/>
    <w:rsid w:val="00D31007"/>
    <w:rsid w:val="00D3153E"/>
    <w:rsid w:val="00D31721"/>
    <w:rsid w:val="00D3186D"/>
    <w:rsid w:val="00D318B4"/>
    <w:rsid w:val="00D31909"/>
    <w:rsid w:val="00D31DAD"/>
    <w:rsid w:val="00D31F18"/>
    <w:rsid w:val="00D32394"/>
    <w:rsid w:val="00D3253C"/>
    <w:rsid w:val="00D3263D"/>
    <w:rsid w:val="00D328E2"/>
    <w:rsid w:val="00D32929"/>
    <w:rsid w:val="00D32A29"/>
    <w:rsid w:val="00D32B09"/>
    <w:rsid w:val="00D33346"/>
    <w:rsid w:val="00D33713"/>
    <w:rsid w:val="00D339C0"/>
    <w:rsid w:val="00D33BB4"/>
    <w:rsid w:val="00D33C5B"/>
    <w:rsid w:val="00D33D46"/>
    <w:rsid w:val="00D34A2B"/>
    <w:rsid w:val="00D3583C"/>
    <w:rsid w:val="00D358C2"/>
    <w:rsid w:val="00D360C7"/>
    <w:rsid w:val="00D3631F"/>
    <w:rsid w:val="00D3655B"/>
    <w:rsid w:val="00D3693C"/>
    <w:rsid w:val="00D36A1B"/>
    <w:rsid w:val="00D36CC0"/>
    <w:rsid w:val="00D36D19"/>
    <w:rsid w:val="00D36FD9"/>
    <w:rsid w:val="00D3703B"/>
    <w:rsid w:val="00D37237"/>
    <w:rsid w:val="00D37328"/>
    <w:rsid w:val="00D375B7"/>
    <w:rsid w:val="00D376E0"/>
    <w:rsid w:val="00D37B21"/>
    <w:rsid w:val="00D37B3A"/>
    <w:rsid w:val="00D37BF3"/>
    <w:rsid w:val="00D37D65"/>
    <w:rsid w:val="00D37E57"/>
    <w:rsid w:val="00D37FB2"/>
    <w:rsid w:val="00D400C7"/>
    <w:rsid w:val="00D4023C"/>
    <w:rsid w:val="00D40311"/>
    <w:rsid w:val="00D403B2"/>
    <w:rsid w:val="00D404E7"/>
    <w:rsid w:val="00D40821"/>
    <w:rsid w:val="00D4087B"/>
    <w:rsid w:val="00D40886"/>
    <w:rsid w:val="00D40A95"/>
    <w:rsid w:val="00D40AB2"/>
    <w:rsid w:val="00D40AC2"/>
    <w:rsid w:val="00D40BCF"/>
    <w:rsid w:val="00D410A6"/>
    <w:rsid w:val="00D4117D"/>
    <w:rsid w:val="00D414F5"/>
    <w:rsid w:val="00D41673"/>
    <w:rsid w:val="00D41D52"/>
    <w:rsid w:val="00D41EF7"/>
    <w:rsid w:val="00D42046"/>
    <w:rsid w:val="00D420AC"/>
    <w:rsid w:val="00D42346"/>
    <w:rsid w:val="00D423B7"/>
    <w:rsid w:val="00D4285D"/>
    <w:rsid w:val="00D429AA"/>
    <w:rsid w:val="00D429C8"/>
    <w:rsid w:val="00D42C5F"/>
    <w:rsid w:val="00D42C68"/>
    <w:rsid w:val="00D42FDB"/>
    <w:rsid w:val="00D43036"/>
    <w:rsid w:val="00D4319F"/>
    <w:rsid w:val="00D4337D"/>
    <w:rsid w:val="00D4369A"/>
    <w:rsid w:val="00D4385D"/>
    <w:rsid w:val="00D43D48"/>
    <w:rsid w:val="00D44057"/>
    <w:rsid w:val="00D44DA1"/>
    <w:rsid w:val="00D44DC6"/>
    <w:rsid w:val="00D44F42"/>
    <w:rsid w:val="00D44FE6"/>
    <w:rsid w:val="00D44FFF"/>
    <w:rsid w:val="00D4503F"/>
    <w:rsid w:val="00D45402"/>
    <w:rsid w:val="00D45C11"/>
    <w:rsid w:val="00D45C3C"/>
    <w:rsid w:val="00D46009"/>
    <w:rsid w:val="00D464C8"/>
    <w:rsid w:val="00D46B5D"/>
    <w:rsid w:val="00D47E43"/>
    <w:rsid w:val="00D50011"/>
    <w:rsid w:val="00D501F1"/>
    <w:rsid w:val="00D5043B"/>
    <w:rsid w:val="00D5047C"/>
    <w:rsid w:val="00D5071D"/>
    <w:rsid w:val="00D507DD"/>
    <w:rsid w:val="00D5080C"/>
    <w:rsid w:val="00D50999"/>
    <w:rsid w:val="00D50A4A"/>
    <w:rsid w:val="00D50C11"/>
    <w:rsid w:val="00D50D76"/>
    <w:rsid w:val="00D50FAB"/>
    <w:rsid w:val="00D5119D"/>
    <w:rsid w:val="00D511BC"/>
    <w:rsid w:val="00D5183B"/>
    <w:rsid w:val="00D51896"/>
    <w:rsid w:val="00D51C11"/>
    <w:rsid w:val="00D5242C"/>
    <w:rsid w:val="00D52531"/>
    <w:rsid w:val="00D52594"/>
    <w:rsid w:val="00D52BEF"/>
    <w:rsid w:val="00D530EB"/>
    <w:rsid w:val="00D53163"/>
    <w:rsid w:val="00D532A6"/>
    <w:rsid w:val="00D53592"/>
    <w:rsid w:val="00D539B2"/>
    <w:rsid w:val="00D543B7"/>
    <w:rsid w:val="00D5471C"/>
    <w:rsid w:val="00D54B4B"/>
    <w:rsid w:val="00D54C13"/>
    <w:rsid w:val="00D54C24"/>
    <w:rsid w:val="00D54D60"/>
    <w:rsid w:val="00D54DBB"/>
    <w:rsid w:val="00D54DEA"/>
    <w:rsid w:val="00D54FD4"/>
    <w:rsid w:val="00D55302"/>
    <w:rsid w:val="00D55400"/>
    <w:rsid w:val="00D554C8"/>
    <w:rsid w:val="00D55670"/>
    <w:rsid w:val="00D55701"/>
    <w:rsid w:val="00D55776"/>
    <w:rsid w:val="00D55C47"/>
    <w:rsid w:val="00D55F92"/>
    <w:rsid w:val="00D561FF"/>
    <w:rsid w:val="00D565AC"/>
    <w:rsid w:val="00D565FB"/>
    <w:rsid w:val="00D56656"/>
    <w:rsid w:val="00D5667E"/>
    <w:rsid w:val="00D577C2"/>
    <w:rsid w:val="00D60271"/>
    <w:rsid w:val="00D6053C"/>
    <w:rsid w:val="00D60781"/>
    <w:rsid w:val="00D6096C"/>
    <w:rsid w:val="00D616D7"/>
    <w:rsid w:val="00D61877"/>
    <w:rsid w:val="00D61A6A"/>
    <w:rsid w:val="00D62656"/>
    <w:rsid w:val="00D62ABB"/>
    <w:rsid w:val="00D62EA1"/>
    <w:rsid w:val="00D634ED"/>
    <w:rsid w:val="00D63DAA"/>
    <w:rsid w:val="00D63F75"/>
    <w:rsid w:val="00D63F7B"/>
    <w:rsid w:val="00D63FC7"/>
    <w:rsid w:val="00D643FA"/>
    <w:rsid w:val="00D644B0"/>
    <w:rsid w:val="00D650AA"/>
    <w:rsid w:val="00D6625C"/>
    <w:rsid w:val="00D666D6"/>
    <w:rsid w:val="00D66D3F"/>
    <w:rsid w:val="00D66E52"/>
    <w:rsid w:val="00D67265"/>
    <w:rsid w:val="00D6735C"/>
    <w:rsid w:val="00D6765D"/>
    <w:rsid w:val="00D67748"/>
    <w:rsid w:val="00D6774A"/>
    <w:rsid w:val="00D67808"/>
    <w:rsid w:val="00D67892"/>
    <w:rsid w:val="00D6792A"/>
    <w:rsid w:val="00D67973"/>
    <w:rsid w:val="00D67CBC"/>
    <w:rsid w:val="00D67D66"/>
    <w:rsid w:val="00D708DA"/>
    <w:rsid w:val="00D708FF"/>
    <w:rsid w:val="00D710CD"/>
    <w:rsid w:val="00D71238"/>
    <w:rsid w:val="00D71372"/>
    <w:rsid w:val="00D71710"/>
    <w:rsid w:val="00D71756"/>
    <w:rsid w:val="00D71DC8"/>
    <w:rsid w:val="00D71EC6"/>
    <w:rsid w:val="00D7201C"/>
    <w:rsid w:val="00D722ED"/>
    <w:rsid w:val="00D728A0"/>
    <w:rsid w:val="00D72F7C"/>
    <w:rsid w:val="00D73F43"/>
    <w:rsid w:val="00D74089"/>
    <w:rsid w:val="00D741CE"/>
    <w:rsid w:val="00D74547"/>
    <w:rsid w:val="00D7486F"/>
    <w:rsid w:val="00D74A7C"/>
    <w:rsid w:val="00D74BD4"/>
    <w:rsid w:val="00D75261"/>
    <w:rsid w:val="00D757BC"/>
    <w:rsid w:val="00D75AB3"/>
    <w:rsid w:val="00D75B83"/>
    <w:rsid w:val="00D75E83"/>
    <w:rsid w:val="00D76090"/>
    <w:rsid w:val="00D7639A"/>
    <w:rsid w:val="00D765AF"/>
    <w:rsid w:val="00D76694"/>
    <w:rsid w:val="00D76876"/>
    <w:rsid w:val="00D76B6A"/>
    <w:rsid w:val="00D76D04"/>
    <w:rsid w:val="00D76EE1"/>
    <w:rsid w:val="00D76F16"/>
    <w:rsid w:val="00D76F8F"/>
    <w:rsid w:val="00D771A0"/>
    <w:rsid w:val="00D7735D"/>
    <w:rsid w:val="00D774DF"/>
    <w:rsid w:val="00D776D6"/>
    <w:rsid w:val="00D779DA"/>
    <w:rsid w:val="00D77D14"/>
    <w:rsid w:val="00D80C43"/>
    <w:rsid w:val="00D80C53"/>
    <w:rsid w:val="00D80C91"/>
    <w:rsid w:val="00D81105"/>
    <w:rsid w:val="00D812D5"/>
    <w:rsid w:val="00D815D1"/>
    <w:rsid w:val="00D819AD"/>
    <w:rsid w:val="00D819C1"/>
    <w:rsid w:val="00D81FDB"/>
    <w:rsid w:val="00D820C0"/>
    <w:rsid w:val="00D827F4"/>
    <w:rsid w:val="00D828A5"/>
    <w:rsid w:val="00D829AC"/>
    <w:rsid w:val="00D82BCF"/>
    <w:rsid w:val="00D82F57"/>
    <w:rsid w:val="00D83025"/>
    <w:rsid w:val="00D83064"/>
    <w:rsid w:val="00D831AD"/>
    <w:rsid w:val="00D831C3"/>
    <w:rsid w:val="00D8321D"/>
    <w:rsid w:val="00D832B5"/>
    <w:rsid w:val="00D8334C"/>
    <w:rsid w:val="00D8361F"/>
    <w:rsid w:val="00D83771"/>
    <w:rsid w:val="00D837BA"/>
    <w:rsid w:val="00D83871"/>
    <w:rsid w:val="00D839B8"/>
    <w:rsid w:val="00D83D02"/>
    <w:rsid w:val="00D84264"/>
    <w:rsid w:val="00D844D6"/>
    <w:rsid w:val="00D848E4"/>
    <w:rsid w:val="00D849FC"/>
    <w:rsid w:val="00D84C59"/>
    <w:rsid w:val="00D84C7A"/>
    <w:rsid w:val="00D84E76"/>
    <w:rsid w:val="00D850D8"/>
    <w:rsid w:val="00D856D3"/>
    <w:rsid w:val="00D8570B"/>
    <w:rsid w:val="00D85799"/>
    <w:rsid w:val="00D85D26"/>
    <w:rsid w:val="00D8601E"/>
    <w:rsid w:val="00D86255"/>
    <w:rsid w:val="00D86331"/>
    <w:rsid w:val="00D8657D"/>
    <w:rsid w:val="00D8692E"/>
    <w:rsid w:val="00D86AD5"/>
    <w:rsid w:val="00D86B42"/>
    <w:rsid w:val="00D873C8"/>
    <w:rsid w:val="00D8759A"/>
    <w:rsid w:val="00D878E7"/>
    <w:rsid w:val="00D87ACF"/>
    <w:rsid w:val="00D87C00"/>
    <w:rsid w:val="00D87C73"/>
    <w:rsid w:val="00D87FF8"/>
    <w:rsid w:val="00D906DC"/>
    <w:rsid w:val="00D90779"/>
    <w:rsid w:val="00D90804"/>
    <w:rsid w:val="00D90B73"/>
    <w:rsid w:val="00D90BFD"/>
    <w:rsid w:val="00D90F21"/>
    <w:rsid w:val="00D90F3A"/>
    <w:rsid w:val="00D9102C"/>
    <w:rsid w:val="00D91142"/>
    <w:rsid w:val="00D91451"/>
    <w:rsid w:val="00D915F2"/>
    <w:rsid w:val="00D91648"/>
    <w:rsid w:val="00D91852"/>
    <w:rsid w:val="00D91987"/>
    <w:rsid w:val="00D91A8F"/>
    <w:rsid w:val="00D91BD1"/>
    <w:rsid w:val="00D92429"/>
    <w:rsid w:val="00D92649"/>
    <w:rsid w:val="00D926C1"/>
    <w:rsid w:val="00D927B5"/>
    <w:rsid w:val="00D92AFB"/>
    <w:rsid w:val="00D92E09"/>
    <w:rsid w:val="00D92F16"/>
    <w:rsid w:val="00D92F51"/>
    <w:rsid w:val="00D930A6"/>
    <w:rsid w:val="00D9348B"/>
    <w:rsid w:val="00D935AB"/>
    <w:rsid w:val="00D93773"/>
    <w:rsid w:val="00D93864"/>
    <w:rsid w:val="00D93BA7"/>
    <w:rsid w:val="00D9407A"/>
    <w:rsid w:val="00D9412F"/>
    <w:rsid w:val="00D941B6"/>
    <w:rsid w:val="00D9444D"/>
    <w:rsid w:val="00D9453E"/>
    <w:rsid w:val="00D9456F"/>
    <w:rsid w:val="00D94688"/>
    <w:rsid w:val="00D946B2"/>
    <w:rsid w:val="00D946B5"/>
    <w:rsid w:val="00D94B7F"/>
    <w:rsid w:val="00D94DC5"/>
    <w:rsid w:val="00D94E7F"/>
    <w:rsid w:val="00D94F52"/>
    <w:rsid w:val="00D950C9"/>
    <w:rsid w:val="00D952A1"/>
    <w:rsid w:val="00D9565F"/>
    <w:rsid w:val="00D956A0"/>
    <w:rsid w:val="00D95A57"/>
    <w:rsid w:val="00D95F1D"/>
    <w:rsid w:val="00D9618A"/>
    <w:rsid w:val="00D9645F"/>
    <w:rsid w:val="00D96679"/>
    <w:rsid w:val="00D96A9E"/>
    <w:rsid w:val="00D96D9C"/>
    <w:rsid w:val="00D971D2"/>
    <w:rsid w:val="00D9720E"/>
    <w:rsid w:val="00D97296"/>
    <w:rsid w:val="00D9735C"/>
    <w:rsid w:val="00D97C01"/>
    <w:rsid w:val="00D97CFF"/>
    <w:rsid w:val="00DA01BB"/>
    <w:rsid w:val="00DA0225"/>
    <w:rsid w:val="00DA0701"/>
    <w:rsid w:val="00DA0B8D"/>
    <w:rsid w:val="00DA0B93"/>
    <w:rsid w:val="00DA0E96"/>
    <w:rsid w:val="00DA0FDF"/>
    <w:rsid w:val="00DA103B"/>
    <w:rsid w:val="00DA1070"/>
    <w:rsid w:val="00DA1556"/>
    <w:rsid w:val="00DA172D"/>
    <w:rsid w:val="00DA1900"/>
    <w:rsid w:val="00DA1BF3"/>
    <w:rsid w:val="00DA1C1E"/>
    <w:rsid w:val="00DA210E"/>
    <w:rsid w:val="00DA24D7"/>
    <w:rsid w:val="00DA277B"/>
    <w:rsid w:val="00DA27EA"/>
    <w:rsid w:val="00DA2BD1"/>
    <w:rsid w:val="00DA2CF3"/>
    <w:rsid w:val="00DA2FA1"/>
    <w:rsid w:val="00DA30DC"/>
    <w:rsid w:val="00DA325B"/>
    <w:rsid w:val="00DA3348"/>
    <w:rsid w:val="00DA36C8"/>
    <w:rsid w:val="00DA37C7"/>
    <w:rsid w:val="00DA3860"/>
    <w:rsid w:val="00DA3867"/>
    <w:rsid w:val="00DA44C9"/>
    <w:rsid w:val="00DA4620"/>
    <w:rsid w:val="00DA4743"/>
    <w:rsid w:val="00DA47A4"/>
    <w:rsid w:val="00DA484E"/>
    <w:rsid w:val="00DA49EB"/>
    <w:rsid w:val="00DA4B47"/>
    <w:rsid w:val="00DA4E10"/>
    <w:rsid w:val="00DA4FC9"/>
    <w:rsid w:val="00DA5090"/>
    <w:rsid w:val="00DA50EC"/>
    <w:rsid w:val="00DA5149"/>
    <w:rsid w:val="00DA5179"/>
    <w:rsid w:val="00DA5503"/>
    <w:rsid w:val="00DA5CCB"/>
    <w:rsid w:val="00DA5F9E"/>
    <w:rsid w:val="00DA67B9"/>
    <w:rsid w:val="00DA69ED"/>
    <w:rsid w:val="00DA6D8A"/>
    <w:rsid w:val="00DA703F"/>
    <w:rsid w:val="00DA7232"/>
    <w:rsid w:val="00DA7249"/>
    <w:rsid w:val="00DA7342"/>
    <w:rsid w:val="00DA7348"/>
    <w:rsid w:val="00DA74E3"/>
    <w:rsid w:val="00DA769C"/>
    <w:rsid w:val="00DA7ABB"/>
    <w:rsid w:val="00DA7BA6"/>
    <w:rsid w:val="00DA7CF1"/>
    <w:rsid w:val="00DB072D"/>
    <w:rsid w:val="00DB0D22"/>
    <w:rsid w:val="00DB0DED"/>
    <w:rsid w:val="00DB1602"/>
    <w:rsid w:val="00DB1615"/>
    <w:rsid w:val="00DB1DE4"/>
    <w:rsid w:val="00DB20B6"/>
    <w:rsid w:val="00DB2162"/>
    <w:rsid w:val="00DB233D"/>
    <w:rsid w:val="00DB2552"/>
    <w:rsid w:val="00DB2B0F"/>
    <w:rsid w:val="00DB2C31"/>
    <w:rsid w:val="00DB2C9E"/>
    <w:rsid w:val="00DB2D3A"/>
    <w:rsid w:val="00DB3263"/>
    <w:rsid w:val="00DB32E5"/>
    <w:rsid w:val="00DB3747"/>
    <w:rsid w:val="00DB38ED"/>
    <w:rsid w:val="00DB3C7F"/>
    <w:rsid w:val="00DB3E97"/>
    <w:rsid w:val="00DB3FD8"/>
    <w:rsid w:val="00DB40B7"/>
    <w:rsid w:val="00DB4211"/>
    <w:rsid w:val="00DB4245"/>
    <w:rsid w:val="00DB426C"/>
    <w:rsid w:val="00DB4747"/>
    <w:rsid w:val="00DB48B0"/>
    <w:rsid w:val="00DB5061"/>
    <w:rsid w:val="00DB50A5"/>
    <w:rsid w:val="00DB55D1"/>
    <w:rsid w:val="00DB5699"/>
    <w:rsid w:val="00DB5D2C"/>
    <w:rsid w:val="00DB60EA"/>
    <w:rsid w:val="00DB61E1"/>
    <w:rsid w:val="00DB625E"/>
    <w:rsid w:val="00DB63BD"/>
    <w:rsid w:val="00DB6444"/>
    <w:rsid w:val="00DB6465"/>
    <w:rsid w:val="00DB64E5"/>
    <w:rsid w:val="00DB65B0"/>
    <w:rsid w:val="00DB679C"/>
    <w:rsid w:val="00DB6878"/>
    <w:rsid w:val="00DB688E"/>
    <w:rsid w:val="00DB6A87"/>
    <w:rsid w:val="00DB6AE4"/>
    <w:rsid w:val="00DB6C29"/>
    <w:rsid w:val="00DB6EC2"/>
    <w:rsid w:val="00DB70E8"/>
    <w:rsid w:val="00DB7416"/>
    <w:rsid w:val="00DB7480"/>
    <w:rsid w:val="00DB7D7C"/>
    <w:rsid w:val="00DB7DA9"/>
    <w:rsid w:val="00DB7DF9"/>
    <w:rsid w:val="00DC024B"/>
    <w:rsid w:val="00DC033B"/>
    <w:rsid w:val="00DC04C6"/>
    <w:rsid w:val="00DC0705"/>
    <w:rsid w:val="00DC0C4E"/>
    <w:rsid w:val="00DC17BF"/>
    <w:rsid w:val="00DC18F3"/>
    <w:rsid w:val="00DC1A08"/>
    <w:rsid w:val="00DC1A83"/>
    <w:rsid w:val="00DC1BB6"/>
    <w:rsid w:val="00DC1F05"/>
    <w:rsid w:val="00DC2519"/>
    <w:rsid w:val="00DC257B"/>
    <w:rsid w:val="00DC264E"/>
    <w:rsid w:val="00DC2955"/>
    <w:rsid w:val="00DC29EC"/>
    <w:rsid w:val="00DC2C10"/>
    <w:rsid w:val="00DC2C5B"/>
    <w:rsid w:val="00DC2E63"/>
    <w:rsid w:val="00DC2EB0"/>
    <w:rsid w:val="00DC2FA2"/>
    <w:rsid w:val="00DC2FA5"/>
    <w:rsid w:val="00DC32C9"/>
    <w:rsid w:val="00DC34A3"/>
    <w:rsid w:val="00DC3772"/>
    <w:rsid w:val="00DC3853"/>
    <w:rsid w:val="00DC38E6"/>
    <w:rsid w:val="00DC433C"/>
    <w:rsid w:val="00DC441C"/>
    <w:rsid w:val="00DC50AC"/>
    <w:rsid w:val="00DC53AF"/>
    <w:rsid w:val="00DC545B"/>
    <w:rsid w:val="00DC5807"/>
    <w:rsid w:val="00DC5819"/>
    <w:rsid w:val="00DC59DF"/>
    <w:rsid w:val="00DC5A55"/>
    <w:rsid w:val="00DC5DBA"/>
    <w:rsid w:val="00DC5E94"/>
    <w:rsid w:val="00DC5EA0"/>
    <w:rsid w:val="00DC5EA2"/>
    <w:rsid w:val="00DC6286"/>
    <w:rsid w:val="00DC6333"/>
    <w:rsid w:val="00DC673B"/>
    <w:rsid w:val="00DC6B41"/>
    <w:rsid w:val="00DC6FF7"/>
    <w:rsid w:val="00DC718E"/>
    <w:rsid w:val="00DC72F8"/>
    <w:rsid w:val="00DC72FA"/>
    <w:rsid w:val="00DC732E"/>
    <w:rsid w:val="00DC74F1"/>
    <w:rsid w:val="00DC7983"/>
    <w:rsid w:val="00DC7A6E"/>
    <w:rsid w:val="00DD0261"/>
    <w:rsid w:val="00DD0318"/>
    <w:rsid w:val="00DD073D"/>
    <w:rsid w:val="00DD0C3B"/>
    <w:rsid w:val="00DD0DA5"/>
    <w:rsid w:val="00DD0F8B"/>
    <w:rsid w:val="00DD1123"/>
    <w:rsid w:val="00DD1129"/>
    <w:rsid w:val="00DD12CF"/>
    <w:rsid w:val="00DD144D"/>
    <w:rsid w:val="00DD18DF"/>
    <w:rsid w:val="00DD1D3A"/>
    <w:rsid w:val="00DD1E7B"/>
    <w:rsid w:val="00DD256B"/>
    <w:rsid w:val="00DD2801"/>
    <w:rsid w:val="00DD28E2"/>
    <w:rsid w:val="00DD2A42"/>
    <w:rsid w:val="00DD2A44"/>
    <w:rsid w:val="00DD2D14"/>
    <w:rsid w:val="00DD2E83"/>
    <w:rsid w:val="00DD35A0"/>
    <w:rsid w:val="00DD3777"/>
    <w:rsid w:val="00DD4670"/>
    <w:rsid w:val="00DD4738"/>
    <w:rsid w:val="00DD4948"/>
    <w:rsid w:val="00DD503E"/>
    <w:rsid w:val="00DD51A0"/>
    <w:rsid w:val="00DD5608"/>
    <w:rsid w:val="00DD5AD5"/>
    <w:rsid w:val="00DD5D3F"/>
    <w:rsid w:val="00DD5DE3"/>
    <w:rsid w:val="00DD5F36"/>
    <w:rsid w:val="00DD60F4"/>
    <w:rsid w:val="00DD674F"/>
    <w:rsid w:val="00DD692C"/>
    <w:rsid w:val="00DD6935"/>
    <w:rsid w:val="00DD6A34"/>
    <w:rsid w:val="00DD6A37"/>
    <w:rsid w:val="00DD6BA3"/>
    <w:rsid w:val="00DD6CAF"/>
    <w:rsid w:val="00DD71D8"/>
    <w:rsid w:val="00DD7215"/>
    <w:rsid w:val="00DD73CE"/>
    <w:rsid w:val="00DD73DD"/>
    <w:rsid w:val="00DD73FB"/>
    <w:rsid w:val="00DD7682"/>
    <w:rsid w:val="00DD76D4"/>
    <w:rsid w:val="00DD778C"/>
    <w:rsid w:val="00DD7D4F"/>
    <w:rsid w:val="00DD7EDC"/>
    <w:rsid w:val="00DE04F8"/>
    <w:rsid w:val="00DE0600"/>
    <w:rsid w:val="00DE069F"/>
    <w:rsid w:val="00DE07FC"/>
    <w:rsid w:val="00DE0CA6"/>
    <w:rsid w:val="00DE0FBE"/>
    <w:rsid w:val="00DE11E2"/>
    <w:rsid w:val="00DE16B5"/>
    <w:rsid w:val="00DE17F9"/>
    <w:rsid w:val="00DE1B3D"/>
    <w:rsid w:val="00DE1F98"/>
    <w:rsid w:val="00DE28F3"/>
    <w:rsid w:val="00DE299D"/>
    <w:rsid w:val="00DE29FC"/>
    <w:rsid w:val="00DE3A63"/>
    <w:rsid w:val="00DE3A7A"/>
    <w:rsid w:val="00DE3C31"/>
    <w:rsid w:val="00DE3D16"/>
    <w:rsid w:val="00DE40E0"/>
    <w:rsid w:val="00DE410B"/>
    <w:rsid w:val="00DE42A1"/>
    <w:rsid w:val="00DE43DA"/>
    <w:rsid w:val="00DE47F6"/>
    <w:rsid w:val="00DE497D"/>
    <w:rsid w:val="00DE49B0"/>
    <w:rsid w:val="00DE4B7C"/>
    <w:rsid w:val="00DE4CA7"/>
    <w:rsid w:val="00DE4E58"/>
    <w:rsid w:val="00DE51ED"/>
    <w:rsid w:val="00DE554E"/>
    <w:rsid w:val="00DE5760"/>
    <w:rsid w:val="00DE5BAE"/>
    <w:rsid w:val="00DE5BD1"/>
    <w:rsid w:val="00DE5F5D"/>
    <w:rsid w:val="00DE6092"/>
    <w:rsid w:val="00DE6096"/>
    <w:rsid w:val="00DE66E1"/>
    <w:rsid w:val="00DE6FFA"/>
    <w:rsid w:val="00DE75D4"/>
    <w:rsid w:val="00DE7820"/>
    <w:rsid w:val="00DE7B78"/>
    <w:rsid w:val="00DE7CFA"/>
    <w:rsid w:val="00DE7EAE"/>
    <w:rsid w:val="00DF0088"/>
    <w:rsid w:val="00DF0259"/>
    <w:rsid w:val="00DF0577"/>
    <w:rsid w:val="00DF08A0"/>
    <w:rsid w:val="00DF0A15"/>
    <w:rsid w:val="00DF0BE9"/>
    <w:rsid w:val="00DF0C99"/>
    <w:rsid w:val="00DF10CC"/>
    <w:rsid w:val="00DF172C"/>
    <w:rsid w:val="00DF19D8"/>
    <w:rsid w:val="00DF1FCB"/>
    <w:rsid w:val="00DF2170"/>
    <w:rsid w:val="00DF21A8"/>
    <w:rsid w:val="00DF2328"/>
    <w:rsid w:val="00DF2348"/>
    <w:rsid w:val="00DF23B5"/>
    <w:rsid w:val="00DF2748"/>
    <w:rsid w:val="00DF27F1"/>
    <w:rsid w:val="00DF28AA"/>
    <w:rsid w:val="00DF2911"/>
    <w:rsid w:val="00DF2FBB"/>
    <w:rsid w:val="00DF344B"/>
    <w:rsid w:val="00DF3466"/>
    <w:rsid w:val="00DF360E"/>
    <w:rsid w:val="00DF3727"/>
    <w:rsid w:val="00DF3C37"/>
    <w:rsid w:val="00DF3D20"/>
    <w:rsid w:val="00DF3FB4"/>
    <w:rsid w:val="00DF3FF6"/>
    <w:rsid w:val="00DF431A"/>
    <w:rsid w:val="00DF47CD"/>
    <w:rsid w:val="00DF51C4"/>
    <w:rsid w:val="00DF527B"/>
    <w:rsid w:val="00DF538E"/>
    <w:rsid w:val="00DF56CB"/>
    <w:rsid w:val="00DF59FA"/>
    <w:rsid w:val="00DF5C44"/>
    <w:rsid w:val="00DF5D59"/>
    <w:rsid w:val="00DF5E2D"/>
    <w:rsid w:val="00DF6044"/>
    <w:rsid w:val="00DF6107"/>
    <w:rsid w:val="00DF6277"/>
    <w:rsid w:val="00DF628D"/>
    <w:rsid w:val="00DF6425"/>
    <w:rsid w:val="00DF647C"/>
    <w:rsid w:val="00DF64A0"/>
    <w:rsid w:val="00DF6A27"/>
    <w:rsid w:val="00DF6EF4"/>
    <w:rsid w:val="00DF7222"/>
    <w:rsid w:val="00DF7244"/>
    <w:rsid w:val="00DF74A7"/>
    <w:rsid w:val="00DF7570"/>
    <w:rsid w:val="00DF789D"/>
    <w:rsid w:val="00DF7924"/>
    <w:rsid w:val="00DF79F6"/>
    <w:rsid w:val="00DF7A8B"/>
    <w:rsid w:val="00DF7B96"/>
    <w:rsid w:val="00DF7CFA"/>
    <w:rsid w:val="00DF7D1A"/>
    <w:rsid w:val="00E0007F"/>
    <w:rsid w:val="00E005AD"/>
    <w:rsid w:val="00E007A4"/>
    <w:rsid w:val="00E007FD"/>
    <w:rsid w:val="00E009A6"/>
    <w:rsid w:val="00E00BE0"/>
    <w:rsid w:val="00E00D37"/>
    <w:rsid w:val="00E00D97"/>
    <w:rsid w:val="00E00DAF"/>
    <w:rsid w:val="00E011A6"/>
    <w:rsid w:val="00E013FD"/>
    <w:rsid w:val="00E01935"/>
    <w:rsid w:val="00E01E8E"/>
    <w:rsid w:val="00E01F3D"/>
    <w:rsid w:val="00E02116"/>
    <w:rsid w:val="00E0237E"/>
    <w:rsid w:val="00E023FE"/>
    <w:rsid w:val="00E02547"/>
    <w:rsid w:val="00E029BA"/>
    <w:rsid w:val="00E02CEF"/>
    <w:rsid w:val="00E02F25"/>
    <w:rsid w:val="00E02F54"/>
    <w:rsid w:val="00E02F79"/>
    <w:rsid w:val="00E035A1"/>
    <w:rsid w:val="00E03707"/>
    <w:rsid w:val="00E03838"/>
    <w:rsid w:val="00E03881"/>
    <w:rsid w:val="00E03AE5"/>
    <w:rsid w:val="00E03BCD"/>
    <w:rsid w:val="00E03F35"/>
    <w:rsid w:val="00E04787"/>
    <w:rsid w:val="00E047B1"/>
    <w:rsid w:val="00E047EE"/>
    <w:rsid w:val="00E04B96"/>
    <w:rsid w:val="00E051E6"/>
    <w:rsid w:val="00E0548E"/>
    <w:rsid w:val="00E05D88"/>
    <w:rsid w:val="00E0621C"/>
    <w:rsid w:val="00E065D2"/>
    <w:rsid w:val="00E0660F"/>
    <w:rsid w:val="00E06744"/>
    <w:rsid w:val="00E06BC8"/>
    <w:rsid w:val="00E06DDD"/>
    <w:rsid w:val="00E06F6A"/>
    <w:rsid w:val="00E070BC"/>
    <w:rsid w:val="00E07534"/>
    <w:rsid w:val="00E078C2"/>
    <w:rsid w:val="00E101C2"/>
    <w:rsid w:val="00E10216"/>
    <w:rsid w:val="00E10534"/>
    <w:rsid w:val="00E10633"/>
    <w:rsid w:val="00E107AB"/>
    <w:rsid w:val="00E10828"/>
    <w:rsid w:val="00E10868"/>
    <w:rsid w:val="00E1088C"/>
    <w:rsid w:val="00E108F5"/>
    <w:rsid w:val="00E109FD"/>
    <w:rsid w:val="00E11116"/>
    <w:rsid w:val="00E111B7"/>
    <w:rsid w:val="00E112AC"/>
    <w:rsid w:val="00E112B2"/>
    <w:rsid w:val="00E113F8"/>
    <w:rsid w:val="00E114ED"/>
    <w:rsid w:val="00E11C3B"/>
    <w:rsid w:val="00E11E23"/>
    <w:rsid w:val="00E11EA9"/>
    <w:rsid w:val="00E123B9"/>
    <w:rsid w:val="00E129FB"/>
    <w:rsid w:val="00E12ABF"/>
    <w:rsid w:val="00E12B24"/>
    <w:rsid w:val="00E12C1C"/>
    <w:rsid w:val="00E12CD4"/>
    <w:rsid w:val="00E1330D"/>
    <w:rsid w:val="00E13CF2"/>
    <w:rsid w:val="00E13DC9"/>
    <w:rsid w:val="00E140DF"/>
    <w:rsid w:val="00E145A0"/>
    <w:rsid w:val="00E14B03"/>
    <w:rsid w:val="00E14B3E"/>
    <w:rsid w:val="00E14EC6"/>
    <w:rsid w:val="00E1504C"/>
    <w:rsid w:val="00E15561"/>
    <w:rsid w:val="00E156E7"/>
    <w:rsid w:val="00E15917"/>
    <w:rsid w:val="00E1598E"/>
    <w:rsid w:val="00E15AB8"/>
    <w:rsid w:val="00E15CF2"/>
    <w:rsid w:val="00E15E13"/>
    <w:rsid w:val="00E15E3D"/>
    <w:rsid w:val="00E15F3B"/>
    <w:rsid w:val="00E16048"/>
    <w:rsid w:val="00E161D0"/>
    <w:rsid w:val="00E164D3"/>
    <w:rsid w:val="00E165D4"/>
    <w:rsid w:val="00E1660B"/>
    <w:rsid w:val="00E16749"/>
    <w:rsid w:val="00E178AA"/>
    <w:rsid w:val="00E179D9"/>
    <w:rsid w:val="00E179FB"/>
    <w:rsid w:val="00E17F71"/>
    <w:rsid w:val="00E20264"/>
    <w:rsid w:val="00E20382"/>
    <w:rsid w:val="00E20409"/>
    <w:rsid w:val="00E208A7"/>
    <w:rsid w:val="00E20A2C"/>
    <w:rsid w:val="00E20C6D"/>
    <w:rsid w:val="00E20D9A"/>
    <w:rsid w:val="00E21066"/>
    <w:rsid w:val="00E211CC"/>
    <w:rsid w:val="00E2153D"/>
    <w:rsid w:val="00E21662"/>
    <w:rsid w:val="00E218D1"/>
    <w:rsid w:val="00E21C8F"/>
    <w:rsid w:val="00E21EA2"/>
    <w:rsid w:val="00E22172"/>
    <w:rsid w:val="00E221DF"/>
    <w:rsid w:val="00E22320"/>
    <w:rsid w:val="00E226E0"/>
    <w:rsid w:val="00E22D18"/>
    <w:rsid w:val="00E22EF0"/>
    <w:rsid w:val="00E233FF"/>
    <w:rsid w:val="00E2347F"/>
    <w:rsid w:val="00E234A5"/>
    <w:rsid w:val="00E234CC"/>
    <w:rsid w:val="00E23869"/>
    <w:rsid w:val="00E23896"/>
    <w:rsid w:val="00E23C7C"/>
    <w:rsid w:val="00E24042"/>
    <w:rsid w:val="00E242D2"/>
    <w:rsid w:val="00E24432"/>
    <w:rsid w:val="00E24761"/>
    <w:rsid w:val="00E24971"/>
    <w:rsid w:val="00E24F55"/>
    <w:rsid w:val="00E25051"/>
    <w:rsid w:val="00E2506F"/>
    <w:rsid w:val="00E25109"/>
    <w:rsid w:val="00E25789"/>
    <w:rsid w:val="00E259C8"/>
    <w:rsid w:val="00E25DE7"/>
    <w:rsid w:val="00E25FCF"/>
    <w:rsid w:val="00E26457"/>
    <w:rsid w:val="00E2661A"/>
    <w:rsid w:val="00E26923"/>
    <w:rsid w:val="00E26C4E"/>
    <w:rsid w:val="00E26EEC"/>
    <w:rsid w:val="00E26FF4"/>
    <w:rsid w:val="00E27345"/>
    <w:rsid w:val="00E276A8"/>
    <w:rsid w:val="00E27F39"/>
    <w:rsid w:val="00E300B9"/>
    <w:rsid w:val="00E3012A"/>
    <w:rsid w:val="00E309CE"/>
    <w:rsid w:val="00E30AB7"/>
    <w:rsid w:val="00E30CE3"/>
    <w:rsid w:val="00E30D1C"/>
    <w:rsid w:val="00E30F01"/>
    <w:rsid w:val="00E30F15"/>
    <w:rsid w:val="00E30F28"/>
    <w:rsid w:val="00E31277"/>
    <w:rsid w:val="00E31305"/>
    <w:rsid w:val="00E3156A"/>
    <w:rsid w:val="00E316B2"/>
    <w:rsid w:val="00E317B8"/>
    <w:rsid w:val="00E31927"/>
    <w:rsid w:val="00E3192C"/>
    <w:rsid w:val="00E31ED3"/>
    <w:rsid w:val="00E3204B"/>
    <w:rsid w:val="00E32085"/>
    <w:rsid w:val="00E32155"/>
    <w:rsid w:val="00E32381"/>
    <w:rsid w:val="00E32616"/>
    <w:rsid w:val="00E3274D"/>
    <w:rsid w:val="00E327F8"/>
    <w:rsid w:val="00E32847"/>
    <w:rsid w:val="00E32972"/>
    <w:rsid w:val="00E32B59"/>
    <w:rsid w:val="00E334BE"/>
    <w:rsid w:val="00E33720"/>
    <w:rsid w:val="00E33A68"/>
    <w:rsid w:val="00E33C6F"/>
    <w:rsid w:val="00E33DBF"/>
    <w:rsid w:val="00E34138"/>
    <w:rsid w:val="00E34313"/>
    <w:rsid w:val="00E345FB"/>
    <w:rsid w:val="00E34942"/>
    <w:rsid w:val="00E3499F"/>
    <w:rsid w:val="00E34A71"/>
    <w:rsid w:val="00E354BD"/>
    <w:rsid w:val="00E356DD"/>
    <w:rsid w:val="00E358CC"/>
    <w:rsid w:val="00E358CE"/>
    <w:rsid w:val="00E35AB0"/>
    <w:rsid w:val="00E35C6F"/>
    <w:rsid w:val="00E363B3"/>
    <w:rsid w:val="00E367D0"/>
    <w:rsid w:val="00E372BB"/>
    <w:rsid w:val="00E37542"/>
    <w:rsid w:val="00E3761B"/>
    <w:rsid w:val="00E376EB"/>
    <w:rsid w:val="00E37739"/>
    <w:rsid w:val="00E37C7F"/>
    <w:rsid w:val="00E37DD1"/>
    <w:rsid w:val="00E37E48"/>
    <w:rsid w:val="00E37ED9"/>
    <w:rsid w:val="00E40326"/>
    <w:rsid w:val="00E4042E"/>
    <w:rsid w:val="00E40694"/>
    <w:rsid w:val="00E406DB"/>
    <w:rsid w:val="00E40BB4"/>
    <w:rsid w:val="00E40BBC"/>
    <w:rsid w:val="00E40BD4"/>
    <w:rsid w:val="00E40C2B"/>
    <w:rsid w:val="00E40E5D"/>
    <w:rsid w:val="00E40EBD"/>
    <w:rsid w:val="00E40ED4"/>
    <w:rsid w:val="00E41039"/>
    <w:rsid w:val="00E41201"/>
    <w:rsid w:val="00E41264"/>
    <w:rsid w:val="00E41415"/>
    <w:rsid w:val="00E4147F"/>
    <w:rsid w:val="00E41EF0"/>
    <w:rsid w:val="00E4238D"/>
    <w:rsid w:val="00E4254C"/>
    <w:rsid w:val="00E425BE"/>
    <w:rsid w:val="00E426E8"/>
    <w:rsid w:val="00E42821"/>
    <w:rsid w:val="00E42ACB"/>
    <w:rsid w:val="00E42C23"/>
    <w:rsid w:val="00E42CE7"/>
    <w:rsid w:val="00E43000"/>
    <w:rsid w:val="00E4300C"/>
    <w:rsid w:val="00E43215"/>
    <w:rsid w:val="00E43309"/>
    <w:rsid w:val="00E43355"/>
    <w:rsid w:val="00E433A2"/>
    <w:rsid w:val="00E43724"/>
    <w:rsid w:val="00E43BAE"/>
    <w:rsid w:val="00E43BCD"/>
    <w:rsid w:val="00E43BD2"/>
    <w:rsid w:val="00E43BDF"/>
    <w:rsid w:val="00E43CC7"/>
    <w:rsid w:val="00E43D2A"/>
    <w:rsid w:val="00E4403C"/>
    <w:rsid w:val="00E442DA"/>
    <w:rsid w:val="00E442FC"/>
    <w:rsid w:val="00E4480B"/>
    <w:rsid w:val="00E44855"/>
    <w:rsid w:val="00E44A4B"/>
    <w:rsid w:val="00E44B0B"/>
    <w:rsid w:val="00E44BA6"/>
    <w:rsid w:val="00E45307"/>
    <w:rsid w:val="00E463A4"/>
    <w:rsid w:val="00E463A7"/>
    <w:rsid w:val="00E4670B"/>
    <w:rsid w:val="00E46751"/>
    <w:rsid w:val="00E46862"/>
    <w:rsid w:val="00E46904"/>
    <w:rsid w:val="00E46A83"/>
    <w:rsid w:val="00E476A2"/>
    <w:rsid w:val="00E4770F"/>
    <w:rsid w:val="00E47940"/>
    <w:rsid w:val="00E47D12"/>
    <w:rsid w:val="00E47F61"/>
    <w:rsid w:val="00E500DF"/>
    <w:rsid w:val="00E501F7"/>
    <w:rsid w:val="00E502AB"/>
    <w:rsid w:val="00E5031F"/>
    <w:rsid w:val="00E50561"/>
    <w:rsid w:val="00E5087E"/>
    <w:rsid w:val="00E509E4"/>
    <w:rsid w:val="00E50A70"/>
    <w:rsid w:val="00E51A97"/>
    <w:rsid w:val="00E51CA1"/>
    <w:rsid w:val="00E51D61"/>
    <w:rsid w:val="00E51E22"/>
    <w:rsid w:val="00E51FB4"/>
    <w:rsid w:val="00E5208C"/>
    <w:rsid w:val="00E5228E"/>
    <w:rsid w:val="00E5279B"/>
    <w:rsid w:val="00E52CB1"/>
    <w:rsid w:val="00E52E12"/>
    <w:rsid w:val="00E52E4B"/>
    <w:rsid w:val="00E52E61"/>
    <w:rsid w:val="00E537AF"/>
    <w:rsid w:val="00E53854"/>
    <w:rsid w:val="00E53BBB"/>
    <w:rsid w:val="00E53F07"/>
    <w:rsid w:val="00E53FEF"/>
    <w:rsid w:val="00E540E5"/>
    <w:rsid w:val="00E5451E"/>
    <w:rsid w:val="00E54584"/>
    <w:rsid w:val="00E54694"/>
    <w:rsid w:val="00E548FB"/>
    <w:rsid w:val="00E54A06"/>
    <w:rsid w:val="00E54BD8"/>
    <w:rsid w:val="00E54CDD"/>
    <w:rsid w:val="00E54D6C"/>
    <w:rsid w:val="00E55007"/>
    <w:rsid w:val="00E552D4"/>
    <w:rsid w:val="00E555E3"/>
    <w:rsid w:val="00E558A0"/>
    <w:rsid w:val="00E5598E"/>
    <w:rsid w:val="00E55C48"/>
    <w:rsid w:val="00E55E7A"/>
    <w:rsid w:val="00E56073"/>
    <w:rsid w:val="00E560C9"/>
    <w:rsid w:val="00E560D0"/>
    <w:rsid w:val="00E56107"/>
    <w:rsid w:val="00E561F5"/>
    <w:rsid w:val="00E56641"/>
    <w:rsid w:val="00E56646"/>
    <w:rsid w:val="00E56BBE"/>
    <w:rsid w:val="00E56CBE"/>
    <w:rsid w:val="00E57116"/>
    <w:rsid w:val="00E57342"/>
    <w:rsid w:val="00E5746C"/>
    <w:rsid w:val="00E57C05"/>
    <w:rsid w:val="00E57D56"/>
    <w:rsid w:val="00E57F46"/>
    <w:rsid w:val="00E57F54"/>
    <w:rsid w:val="00E57F89"/>
    <w:rsid w:val="00E6000D"/>
    <w:rsid w:val="00E600E3"/>
    <w:rsid w:val="00E60551"/>
    <w:rsid w:val="00E60A1A"/>
    <w:rsid w:val="00E60A4E"/>
    <w:rsid w:val="00E60B58"/>
    <w:rsid w:val="00E60E43"/>
    <w:rsid w:val="00E614A2"/>
    <w:rsid w:val="00E6176A"/>
    <w:rsid w:val="00E61871"/>
    <w:rsid w:val="00E61AE8"/>
    <w:rsid w:val="00E61B7B"/>
    <w:rsid w:val="00E62126"/>
    <w:rsid w:val="00E62202"/>
    <w:rsid w:val="00E6249A"/>
    <w:rsid w:val="00E624B9"/>
    <w:rsid w:val="00E62718"/>
    <w:rsid w:val="00E6285C"/>
    <w:rsid w:val="00E6298C"/>
    <w:rsid w:val="00E629C0"/>
    <w:rsid w:val="00E62BF9"/>
    <w:rsid w:val="00E63193"/>
    <w:rsid w:val="00E63343"/>
    <w:rsid w:val="00E63517"/>
    <w:rsid w:val="00E635BC"/>
    <w:rsid w:val="00E63910"/>
    <w:rsid w:val="00E63B2B"/>
    <w:rsid w:val="00E63EAE"/>
    <w:rsid w:val="00E64225"/>
    <w:rsid w:val="00E64D2F"/>
    <w:rsid w:val="00E653E4"/>
    <w:rsid w:val="00E6549A"/>
    <w:rsid w:val="00E65568"/>
    <w:rsid w:val="00E656E0"/>
    <w:rsid w:val="00E65791"/>
    <w:rsid w:val="00E65A3A"/>
    <w:rsid w:val="00E65B25"/>
    <w:rsid w:val="00E65CC7"/>
    <w:rsid w:val="00E65CFD"/>
    <w:rsid w:val="00E661CA"/>
    <w:rsid w:val="00E661CC"/>
    <w:rsid w:val="00E668DF"/>
    <w:rsid w:val="00E66AF1"/>
    <w:rsid w:val="00E66B5E"/>
    <w:rsid w:val="00E66BCD"/>
    <w:rsid w:val="00E670EE"/>
    <w:rsid w:val="00E67168"/>
    <w:rsid w:val="00E671CE"/>
    <w:rsid w:val="00E673B3"/>
    <w:rsid w:val="00E676E3"/>
    <w:rsid w:val="00E67AEA"/>
    <w:rsid w:val="00E70134"/>
    <w:rsid w:val="00E703EB"/>
    <w:rsid w:val="00E70C42"/>
    <w:rsid w:val="00E70C6B"/>
    <w:rsid w:val="00E70E13"/>
    <w:rsid w:val="00E70E48"/>
    <w:rsid w:val="00E70F59"/>
    <w:rsid w:val="00E7160D"/>
    <w:rsid w:val="00E7181B"/>
    <w:rsid w:val="00E71A09"/>
    <w:rsid w:val="00E71B29"/>
    <w:rsid w:val="00E71CAF"/>
    <w:rsid w:val="00E71D23"/>
    <w:rsid w:val="00E71D44"/>
    <w:rsid w:val="00E71FEB"/>
    <w:rsid w:val="00E722A1"/>
    <w:rsid w:val="00E723DF"/>
    <w:rsid w:val="00E7247D"/>
    <w:rsid w:val="00E727E2"/>
    <w:rsid w:val="00E728E1"/>
    <w:rsid w:val="00E72B10"/>
    <w:rsid w:val="00E7328C"/>
    <w:rsid w:val="00E735A8"/>
    <w:rsid w:val="00E73739"/>
    <w:rsid w:val="00E73891"/>
    <w:rsid w:val="00E73EFF"/>
    <w:rsid w:val="00E7405F"/>
    <w:rsid w:val="00E7459C"/>
    <w:rsid w:val="00E74C0C"/>
    <w:rsid w:val="00E74D7C"/>
    <w:rsid w:val="00E753F0"/>
    <w:rsid w:val="00E7556A"/>
    <w:rsid w:val="00E7556E"/>
    <w:rsid w:val="00E75C16"/>
    <w:rsid w:val="00E75ED0"/>
    <w:rsid w:val="00E75FE8"/>
    <w:rsid w:val="00E762AE"/>
    <w:rsid w:val="00E762F4"/>
    <w:rsid w:val="00E76828"/>
    <w:rsid w:val="00E76C74"/>
    <w:rsid w:val="00E76E3A"/>
    <w:rsid w:val="00E771FE"/>
    <w:rsid w:val="00E7730F"/>
    <w:rsid w:val="00E7767D"/>
    <w:rsid w:val="00E777E4"/>
    <w:rsid w:val="00E779BD"/>
    <w:rsid w:val="00E77A32"/>
    <w:rsid w:val="00E77A64"/>
    <w:rsid w:val="00E77FB1"/>
    <w:rsid w:val="00E801CA"/>
    <w:rsid w:val="00E802D4"/>
    <w:rsid w:val="00E807CA"/>
    <w:rsid w:val="00E80EDC"/>
    <w:rsid w:val="00E80FA3"/>
    <w:rsid w:val="00E80FC5"/>
    <w:rsid w:val="00E81047"/>
    <w:rsid w:val="00E81156"/>
    <w:rsid w:val="00E81B78"/>
    <w:rsid w:val="00E81BF2"/>
    <w:rsid w:val="00E81E72"/>
    <w:rsid w:val="00E81F13"/>
    <w:rsid w:val="00E82164"/>
    <w:rsid w:val="00E82224"/>
    <w:rsid w:val="00E827E2"/>
    <w:rsid w:val="00E8328A"/>
    <w:rsid w:val="00E83CDC"/>
    <w:rsid w:val="00E83D2A"/>
    <w:rsid w:val="00E83E81"/>
    <w:rsid w:val="00E84058"/>
    <w:rsid w:val="00E846BE"/>
    <w:rsid w:val="00E8487F"/>
    <w:rsid w:val="00E84B6A"/>
    <w:rsid w:val="00E852ED"/>
    <w:rsid w:val="00E8537B"/>
    <w:rsid w:val="00E8564E"/>
    <w:rsid w:val="00E8579B"/>
    <w:rsid w:val="00E85B45"/>
    <w:rsid w:val="00E86C3D"/>
    <w:rsid w:val="00E86DE8"/>
    <w:rsid w:val="00E86EC8"/>
    <w:rsid w:val="00E87181"/>
    <w:rsid w:val="00E8747C"/>
    <w:rsid w:val="00E8747D"/>
    <w:rsid w:val="00E8750B"/>
    <w:rsid w:val="00E87C30"/>
    <w:rsid w:val="00E87D70"/>
    <w:rsid w:val="00E87E0A"/>
    <w:rsid w:val="00E87EE4"/>
    <w:rsid w:val="00E900D0"/>
    <w:rsid w:val="00E90241"/>
    <w:rsid w:val="00E903DC"/>
    <w:rsid w:val="00E903F6"/>
    <w:rsid w:val="00E90691"/>
    <w:rsid w:val="00E90A8C"/>
    <w:rsid w:val="00E90B36"/>
    <w:rsid w:val="00E90B50"/>
    <w:rsid w:val="00E90C7D"/>
    <w:rsid w:val="00E90DDC"/>
    <w:rsid w:val="00E91320"/>
    <w:rsid w:val="00E91482"/>
    <w:rsid w:val="00E91C36"/>
    <w:rsid w:val="00E91FB5"/>
    <w:rsid w:val="00E92006"/>
    <w:rsid w:val="00E927D0"/>
    <w:rsid w:val="00E92944"/>
    <w:rsid w:val="00E92D5F"/>
    <w:rsid w:val="00E92E4B"/>
    <w:rsid w:val="00E92E8C"/>
    <w:rsid w:val="00E92F66"/>
    <w:rsid w:val="00E92FF4"/>
    <w:rsid w:val="00E93042"/>
    <w:rsid w:val="00E9332E"/>
    <w:rsid w:val="00E93981"/>
    <w:rsid w:val="00E93BF6"/>
    <w:rsid w:val="00E93E4D"/>
    <w:rsid w:val="00E948ED"/>
    <w:rsid w:val="00E94E45"/>
    <w:rsid w:val="00E94F03"/>
    <w:rsid w:val="00E952D5"/>
    <w:rsid w:val="00E9598C"/>
    <w:rsid w:val="00E95B42"/>
    <w:rsid w:val="00E95C57"/>
    <w:rsid w:val="00E95E5E"/>
    <w:rsid w:val="00E96A18"/>
    <w:rsid w:val="00E96B11"/>
    <w:rsid w:val="00E96B3E"/>
    <w:rsid w:val="00E96FDC"/>
    <w:rsid w:val="00E97206"/>
    <w:rsid w:val="00E97D87"/>
    <w:rsid w:val="00E97F78"/>
    <w:rsid w:val="00E97F82"/>
    <w:rsid w:val="00EA01E4"/>
    <w:rsid w:val="00EA0745"/>
    <w:rsid w:val="00EA0AAB"/>
    <w:rsid w:val="00EA0B41"/>
    <w:rsid w:val="00EA0E3F"/>
    <w:rsid w:val="00EA0EE4"/>
    <w:rsid w:val="00EA133A"/>
    <w:rsid w:val="00EA14AF"/>
    <w:rsid w:val="00EA1544"/>
    <w:rsid w:val="00EA196D"/>
    <w:rsid w:val="00EA1AFB"/>
    <w:rsid w:val="00EA1CF4"/>
    <w:rsid w:val="00EA1FB8"/>
    <w:rsid w:val="00EA2219"/>
    <w:rsid w:val="00EA2387"/>
    <w:rsid w:val="00EA24C8"/>
    <w:rsid w:val="00EA25D4"/>
    <w:rsid w:val="00EA26F5"/>
    <w:rsid w:val="00EA2897"/>
    <w:rsid w:val="00EA293D"/>
    <w:rsid w:val="00EA297B"/>
    <w:rsid w:val="00EA2C4F"/>
    <w:rsid w:val="00EA331E"/>
    <w:rsid w:val="00EA3811"/>
    <w:rsid w:val="00EA38B1"/>
    <w:rsid w:val="00EA3AF4"/>
    <w:rsid w:val="00EA3C10"/>
    <w:rsid w:val="00EA465E"/>
    <w:rsid w:val="00EA466D"/>
    <w:rsid w:val="00EA4B6E"/>
    <w:rsid w:val="00EA4DDB"/>
    <w:rsid w:val="00EA4F44"/>
    <w:rsid w:val="00EA5098"/>
    <w:rsid w:val="00EA5151"/>
    <w:rsid w:val="00EA55DD"/>
    <w:rsid w:val="00EA56C4"/>
    <w:rsid w:val="00EA5759"/>
    <w:rsid w:val="00EA5937"/>
    <w:rsid w:val="00EA5D24"/>
    <w:rsid w:val="00EA5D63"/>
    <w:rsid w:val="00EA5DD3"/>
    <w:rsid w:val="00EA5FC6"/>
    <w:rsid w:val="00EA61FD"/>
    <w:rsid w:val="00EA66BF"/>
    <w:rsid w:val="00EA6A61"/>
    <w:rsid w:val="00EA6B69"/>
    <w:rsid w:val="00EA6D2E"/>
    <w:rsid w:val="00EA6DF0"/>
    <w:rsid w:val="00EA72F0"/>
    <w:rsid w:val="00EA7555"/>
    <w:rsid w:val="00EA7A1F"/>
    <w:rsid w:val="00EA7A32"/>
    <w:rsid w:val="00EB00AE"/>
    <w:rsid w:val="00EB01AE"/>
    <w:rsid w:val="00EB052E"/>
    <w:rsid w:val="00EB0725"/>
    <w:rsid w:val="00EB0CAF"/>
    <w:rsid w:val="00EB102D"/>
    <w:rsid w:val="00EB110D"/>
    <w:rsid w:val="00EB12B9"/>
    <w:rsid w:val="00EB1373"/>
    <w:rsid w:val="00EB143B"/>
    <w:rsid w:val="00EB16A2"/>
    <w:rsid w:val="00EB1EB7"/>
    <w:rsid w:val="00EB2074"/>
    <w:rsid w:val="00EB2309"/>
    <w:rsid w:val="00EB234E"/>
    <w:rsid w:val="00EB281D"/>
    <w:rsid w:val="00EB2BB2"/>
    <w:rsid w:val="00EB2D6F"/>
    <w:rsid w:val="00EB35C5"/>
    <w:rsid w:val="00EB398B"/>
    <w:rsid w:val="00EB3E06"/>
    <w:rsid w:val="00EB401C"/>
    <w:rsid w:val="00EB40EA"/>
    <w:rsid w:val="00EB43E9"/>
    <w:rsid w:val="00EB44D4"/>
    <w:rsid w:val="00EB49EF"/>
    <w:rsid w:val="00EB4E59"/>
    <w:rsid w:val="00EB501D"/>
    <w:rsid w:val="00EB518C"/>
    <w:rsid w:val="00EB54CA"/>
    <w:rsid w:val="00EB5525"/>
    <w:rsid w:val="00EB55E1"/>
    <w:rsid w:val="00EB5705"/>
    <w:rsid w:val="00EB5709"/>
    <w:rsid w:val="00EB5F66"/>
    <w:rsid w:val="00EB6127"/>
    <w:rsid w:val="00EB6329"/>
    <w:rsid w:val="00EB67E8"/>
    <w:rsid w:val="00EB6892"/>
    <w:rsid w:val="00EB6931"/>
    <w:rsid w:val="00EB6991"/>
    <w:rsid w:val="00EB6C2E"/>
    <w:rsid w:val="00EB6DCA"/>
    <w:rsid w:val="00EB6ED8"/>
    <w:rsid w:val="00EB7126"/>
    <w:rsid w:val="00EB713D"/>
    <w:rsid w:val="00EB71D8"/>
    <w:rsid w:val="00EB71DE"/>
    <w:rsid w:val="00EB76E1"/>
    <w:rsid w:val="00EB7B21"/>
    <w:rsid w:val="00EB7DA1"/>
    <w:rsid w:val="00EC0054"/>
    <w:rsid w:val="00EC039E"/>
    <w:rsid w:val="00EC05BB"/>
    <w:rsid w:val="00EC074C"/>
    <w:rsid w:val="00EC07FB"/>
    <w:rsid w:val="00EC0932"/>
    <w:rsid w:val="00EC09E4"/>
    <w:rsid w:val="00EC0A10"/>
    <w:rsid w:val="00EC0DA6"/>
    <w:rsid w:val="00EC0DA7"/>
    <w:rsid w:val="00EC0EA0"/>
    <w:rsid w:val="00EC1197"/>
    <w:rsid w:val="00EC1352"/>
    <w:rsid w:val="00EC153F"/>
    <w:rsid w:val="00EC176B"/>
    <w:rsid w:val="00EC194A"/>
    <w:rsid w:val="00EC1C14"/>
    <w:rsid w:val="00EC1D20"/>
    <w:rsid w:val="00EC1FB4"/>
    <w:rsid w:val="00EC214A"/>
    <w:rsid w:val="00EC2B2F"/>
    <w:rsid w:val="00EC2CB9"/>
    <w:rsid w:val="00EC2F67"/>
    <w:rsid w:val="00EC3038"/>
    <w:rsid w:val="00EC3270"/>
    <w:rsid w:val="00EC38AE"/>
    <w:rsid w:val="00EC3935"/>
    <w:rsid w:val="00EC3A4A"/>
    <w:rsid w:val="00EC3C00"/>
    <w:rsid w:val="00EC3CDA"/>
    <w:rsid w:val="00EC3DE9"/>
    <w:rsid w:val="00EC3DEF"/>
    <w:rsid w:val="00EC3ED6"/>
    <w:rsid w:val="00EC4333"/>
    <w:rsid w:val="00EC4560"/>
    <w:rsid w:val="00EC471E"/>
    <w:rsid w:val="00EC483D"/>
    <w:rsid w:val="00EC4D55"/>
    <w:rsid w:val="00EC5137"/>
    <w:rsid w:val="00EC522E"/>
    <w:rsid w:val="00EC531F"/>
    <w:rsid w:val="00EC5369"/>
    <w:rsid w:val="00EC541A"/>
    <w:rsid w:val="00EC5924"/>
    <w:rsid w:val="00EC5A83"/>
    <w:rsid w:val="00EC5AC3"/>
    <w:rsid w:val="00EC5C2E"/>
    <w:rsid w:val="00EC5FBF"/>
    <w:rsid w:val="00EC6511"/>
    <w:rsid w:val="00EC68EB"/>
    <w:rsid w:val="00EC6BC0"/>
    <w:rsid w:val="00EC7023"/>
    <w:rsid w:val="00EC7317"/>
    <w:rsid w:val="00EC7A23"/>
    <w:rsid w:val="00EC7A5C"/>
    <w:rsid w:val="00EC7D00"/>
    <w:rsid w:val="00EC7F68"/>
    <w:rsid w:val="00ED063E"/>
    <w:rsid w:val="00ED10CA"/>
    <w:rsid w:val="00ED1359"/>
    <w:rsid w:val="00ED1508"/>
    <w:rsid w:val="00ED182C"/>
    <w:rsid w:val="00ED1925"/>
    <w:rsid w:val="00ED24B6"/>
    <w:rsid w:val="00ED2988"/>
    <w:rsid w:val="00ED2997"/>
    <w:rsid w:val="00ED2AE8"/>
    <w:rsid w:val="00ED2B71"/>
    <w:rsid w:val="00ED2D1C"/>
    <w:rsid w:val="00ED2D82"/>
    <w:rsid w:val="00ED2DD4"/>
    <w:rsid w:val="00ED2E36"/>
    <w:rsid w:val="00ED3332"/>
    <w:rsid w:val="00ED340C"/>
    <w:rsid w:val="00ED3732"/>
    <w:rsid w:val="00ED3913"/>
    <w:rsid w:val="00ED3946"/>
    <w:rsid w:val="00ED39C9"/>
    <w:rsid w:val="00ED3A8B"/>
    <w:rsid w:val="00ED4012"/>
    <w:rsid w:val="00ED403E"/>
    <w:rsid w:val="00ED44D1"/>
    <w:rsid w:val="00ED4761"/>
    <w:rsid w:val="00ED4B97"/>
    <w:rsid w:val="00ED4D1C"/>
    <w:rsid w:val="00ED4DA5"/>
    <w:rsid w:val="00ED5401"/>
    <w:rsid w:val="00ED54ED"/>
    <w:rsid w:val="00ED563F"/>
    <w:rsid w:val="00ED56A9"/>
    <w:rsid w:val="00ED5842"/>
    <w:rsid w:val="00ED593F"/>
    <w:rsid w:val="00ED5B7D"/>
    <w:rsid w:val="00ED5E5A"/>
    <w:rsid w:val="00ED608F"/>
    <w:rsid w:val="00ED61F5"/>
    <w:rsid w:val="00ED625E"/>
    <w:rsid w:val="00ED6491"/>
    <w:rsid w:val="00ED64F0"/>
    <w:rsid w:val="00ED6506"/>
    <w:rsid w:val="00ED66DC"/>
    <w:rsid w:val="00ED67C8"/>
    <w:rsid w:val="00ED68F9"/>
    <w:rsid w:val="00ED6A5A"/>
    <w:rsid w:val="00ED6C92"/>
    <w:rsid w:val="00ED6D9F"/>
    <w:rsid w:val="00ED7539"/>
    <w:rsid w:val="00ED7862"/>
    <w:rsid w:val="00ED797D"/>
    <w:rsid w:val="00ED7A84"/>
    <w:rsid w:val="00ED7B3D"/>
    <w:rsid w:val="00ED7B44"/>
    <w:rsid w:val="00EE0090"/>
    <w:rsid w:val="00EE09DE"/>
    <w:rsid w:val="00EE09EA"/>
    <w:rsid w:val="00EE0AED"/>
    <w:rsid w:val="00EE0B41"/>
    <w:rsid w:val="00EE0BE4"/>
    <w:rsid w:val="00EE0FE3"/>
    <w:rsid w:val="00EE1049"/>
    <w:rsid w:val="00EE160F"/>
    <w:rsid w:val="00EE1A61"/>
    <w:rsid w:val="00EE1B68"/>
    <w:rsid w:val="00EE1B97"/>
    <w:rsid w:val="00EE2247"/>
    <w:rsid w:val="00EE25F0"/>
    <w:rsid w:val="00EE27CD"/>
    <w:rsid w:val="00EE2F2A"/>
    <w:rsid w:val="00EE34C9"/>
    <w:rsid w:val="00EE3653"/>
    <w:rsid w:val="00EE3E73"/>
    <w:rsid w:val="00EE3FC4"/>
    <w:rsid w:val="00EE465A"/>
    <w:rsid w:val="00EE475A"/>
    <w:rsid w:val="00EE4808"/>
    <w:rsid w:val="00EE4863"/>
    <w:rsid w:val="00EE48A8"/>
    <w:rsid w:val="00EE4F9E"/>
    <w:rsid w:val="00EE54D9"/>
    <w:rsid w:val="00EE571A"/>
    <w:rsid w:val="00EE577C"/>
    <w:rsid w:val="00EE5977"/>
    <w:rsid w:val="00EE5AE1"/>
    <w:rsid w:val="00EE6156"/>
    <w:rsid w:val="00EE63FD"/>
    <w:rsid w:val="00EE678A"/>
    <w:rsid w:val="00EE67C8"/>
    <w:rsid w:val="00EE6F09"/>
    <w:rsid w:val="00EE7008"/>
    <w:rsid w:val="00EE7351"/>
    <w:rsid w:val="00EE738B"/>
    <w:rsid w:val="00EE789A"/>
    <w:rsid w:val="00EE78F2"/>
    <w:rsid w:val="00EE7F10"/>
    <w:rsid w:val="00EF0251"/>
    <w:rsid w:val="00EF0418"/>
    <w:rsid w:val="00EF0477"/>
    <w:rsid w:val="00EF0636"/>
    <w:rsid w:val="00EF0661"/>
    <w:rsid w:val="00EF072F"/>
    <w:rsid w:val="00EF086B"/>
    <w:rsid w:val="00EF0F29"/>
    <w:rsid w:val="00EF1033"/>
    <w:rsid w:val="00EF14A7"/>
    <w:rsid w:val="00EF14C1"/>
    <w:rsid w:val="00EF1887"/>
    <w:rsid w:val="00EF1C1E"/>
    <w:rsid w:val="00EF1C84"/>
    <w:rsid w:val="00EF1C8F"/>
    <w:rsid w:val="00EF2321"/>
    <w:rsid w:val="00EF236C"/>
    <w:rsid w:val="00EF25F6"/>
    <w:rsid w:val="00EF292F"/>
    <w:rsid w:val="00EF2A9C"/>
    <w:rsid w:val="00EF2C25"/>
    <w:rsid w:val="00EF2F74"/>
    <w:rsid w:val="00EF3118"/>
    <w:rsid w:val="00EF3149"/>
    <w:rsid w:val="00EF34EC"/>
    <w:rsid w:val="00EF3899"/>
    <w:rsid w:val="00EF3B27"/>
    <w:rsid w:val="00EF3D56"/>
    <w:rsid w:val="00EF4170"/>
    <w:rsid w:val="00EF4356"/>
    <w:rsid w:val="00EF442B"/>
    <w:rsid w:val="00EF474D"/>
    <w:rsid w:val="00EF4B03"/>
    <w:rsid w:val="00EF4B3B"/>
    <w:rsid w:val="00EF5221"/>
    <w:rsid w:val="00EF52AE"/>
    <w:rsid w:val="00EF52DD"/>
    <w:rsid w:val="00EF5522"/>
    <w:rsid w:val="00EF5566"/>
    <w:rsid w:val="00EF56B3"/>
    <w:rsid w:val="00EF651A"/>
    <w:rsid w:val="00EF6645"/>
    <w:rsid w:val="00EF66A6"/>
    <w:rsid w:val="00EF674D"/>
    <w:rsid w:val="00EF6AE6"/>
    <w:rsid w:val="00EF6B80"/>
    <w:rsid w:val="00EF6C5F"/>
    <w:rsid w:val="00EF6EEF"/>
    <w:rsid w:val="00EF6F02"/>
    <w:rsid w:val="00EF75FC"/>
    <w:rsid w:val="00EF7778"/>
    <w:rsid w:val="00EF786A"/>
    <w:rsid w:val="00EF7874"/>
    <w:rsid w:val="00EF7B6E"/>
    <w:rsid w:val="00EF7D72"/>
    <w:rsid w:val="00F001B2"/>
    <w:rsid w:val="00F002E1"/>
    <w:rsid w:val="00F004A4"/>
    <w:rsid w:val="00F007A6"/>
    <w:rsid w:val="00F00983"/>
    <w:rsid w:val="00F0109B"/>
    <w:rsid w:val="00F012FB"/>
    <w:rsid w:val="00F01395"/>
    <w:rsid w:val="00F019D6"/>
    <w:rsid w:val="00F01B44"/>
    <w:rsid w:val="00F0207E"/>
    <w:rsid w:val="00F024B9"/>
    <w:rsid w:val="00F02583"/>
    <w:rsid w:val="00F02A00"/>
    <w:rsid w:val="00F02A9D"/>
    <w:rsid w:val="00F02C75"/>
    <w:rsid w:val="00F02F00"/>
    <w:rsid w:val="00F0336C"/>
    <w:rsid w:val="00F03434"/>
    <w:rsid w:val="00F0377A"/>
    <w:rsid w:val="00F03A5E"/>
    <w:rsid w:val="00F03E15"/>
    <w:rsid w:val="00F04043"/>
    <w:rsid w:val="00F0470C"/>
    <w:rsid w:val="00F0477E"/>
    <w:rsid w:val="00F04A8B"/>
    <w:rsid w:val="00F04AE5"/>
    <w:rsid w:val="00F04B7E"/>
    <w:rsid w:val="00F04FF8"/>
    <w:rsid w:val="00F05229"/>
    <w:rsid w:val="00F05241"/>
    <w:rsid w:val="00F053E6"/>
    <w:rsid w:val="00F058F0"/>
    <w:rsid w:val="00F05D8C"/>
    <w:rsid w:val="00F05EB7"/>
    <w:rsid w:val="00F062DC"/>
    <w:rsid w:val="00F066D6"/>
    <w:rsid w:val="00F068D5"/>
    <w:rsid w:val="00F06A29"/>
    <w:rsid w:val="00F06E75"/>
    <w:rsid w:val="00F07846"/>
    <w:rsid w:val="00F078B8"/>
    <w:rsid w:val="00F07FB8"/>
    <w:rsid w:val="00F10169"/>
    <w:rsid w:val="00F10195"/>
    <w:rsid w:val="00F10398"/>
    <w:rsid w:val="00F103B7"/>
    <w:rsid w:val="00F10409"/>
    <w:rsid w:val="00F104F3"/>
    <w:rsid w:val="00F10715"/>
    <w:rsid w:val="00F10894"/>
    <w:rsid w:val="00F10AC2"/>
    <w:rsid w:val="00F10C9E"/>
    <w:rsid w:val="00F10CFE"/>
    <w:rsid w:val="00F10D9B"/>
    <w:rsid w:val="00F10E34"/>
    <w:rsid w:val="00F10FF8"/>
    <w:rsid w:val="00F1108C"/>
    <w:rsid w:val="00F11268"/>
    <w:rsid w:val="00F1135F"/>
    <w:rsid w:val="00F1187C"/>
    <w:rsid w:val="00F11A00"/>
    <w:rsid w:val="00F11B82"/>
    <w:rsid w:val="00F11FD8"/>
    <w:rsid w:val="00F1209D"/>
    <w:rsid w:val="00F1247E"/>
    <w:rsid w:val="00F124D8"/>
    <w:rsid w:val="00F126D6"/>
    <w:rsid w:val="00F127F4"/>
    <w:rsid w:val="00F128DC"/>
    <w:rsid w:val="00F1290B"/>
    <w:rsid w:val="00F129FE"/>
    <w:rsid w:val="00F12A52"/>
    <w:rsid w:val="00F12B27"/>
    <w:rsid w:val="00F12C4E"/>
    <w:rsid w:val="00F130C1"/>
    <w:rsid w:val="00F138F8"/>
    <w:rsid w:val="00F13980"/>
    <w:rsid w:val="00F139AB"/>
    <w:rsid w:val="00F13B14"/>
    <w:rsid w:val="00F13C68"/>
    <w:rsid w:val="00F13D49"/>
    <w:rsid w:val="00F14007"/>
    <w:rsid w:val="00F144A8"/>
    <w:rsid w:val="00F14FD3"/>
    <w:rsid w:val="00F150AA"/>
    <w:rsid w:val="00F15147"/>
    <w:rsid w:val="00F1529E"/>
    <w:rsid w:val="00F155D2"/>
    <w:rsid w:val="00F1583E"/>
    <w:rsid w:val="00F15EC9"/>
    <w:rsid w:val="00F15ED9"/>
    <w:rsid w:val="00F15F1F"/>
    <w:rsid w:val="00F16569"/>
    <w:rsid w:val="00F16646"/>
    <w:rsid w:val="00F16673"/>
    <w:rsid w:val="00F16DFC"/>
    <w:rsid w:val="00F16E29"/>
    <w:rsid w:val="00F17037"/>
    <w:rsid w:val="00F1724F"/>
    <w:rsid w:val="00F172BE"/>
    <w:rsid w:val="00F175B1"/>
    <w:rsid w:val="00F17639"/>
    <w:rsid w:val="00F17760"/>
    <w:rsid w:val="00F17A7D"/>
    <w:rsid w:val="00F20B28"/>
    <w:rsid w:val="00F20C47"/>
    <w:rsid w:val="00F20D47"/>
    <w:rsid w:val="00F20EFC"/>
    <w:rsid w:val="00F21473"/>
    <w:rsid w:val="00F214C4"/>
    <w:rsid w:val="00F21D61"/>
    <w:rsid w:val="00F2220A"/>
    <w:rsid w:val="00F2243D"/>
    <w:rsid w:val="00F2276F"/>
    <w:rsid w:val="00F22AC9"/>
    <w:rsid w:val="00F22B8B"/>
    <w:rsid w:val="00F231C3"/>
    <w:rsid w:val="00F233B5"/>
    <w:rsid w:val="00F235D2"/>
    <w:rsid w:val="00F23756"/>
    <w:rsid w:val="00F2390E"/>
    <w:rsid w:val="00F23AA3"/>
    <w:rsid w:val="00F23B6B"/>
    <w:rsid w:val="00F23DE9"/>
    <w:rsid w:val="00F23FCD"/>
    <w:rsid w:val="00F23FF7"/>
    <w:rsid w:val="00F240E9"/>
    <w:rsid w:val="00F241E6"/>
    <w:rsid w:val="00F24218"/>
    <w:rsid w:val="00F243A2"/>
    <w:rsid w:val="00F2449A"/>
    <w:rsid w:val="00F24E02"/>
    <w:rsid w:val="00F24FE1"/>
    <w:rsid w:val="00F2524C"/>
    <w:rsid w:val="00F2542E"/>
    <w:rsid w:val="00F2547E"/>
    <w:rsid w:val="00F25517"/>
    <w:rsid w:val="00F25831"/>
    <w:rsid w:val="00F2599B"/>
    <w:rsid w:val="00F26074"/>
    <w:rsid w:val="00F2607E"/>
    <w:rsid w:val="00F264D4"/>
    <w:rsid w:val="00F266C0"/>
    <w:rsid w:val="00F2713C"/>
    <w:rsid w:val="00F273D0"/>
    <w:rsid w:val="00F27402"/>
    <w:rsid w:val="00F2754D"/>
    <w:rsid w:val="00F2759F"/>
    <w:rsid w:val="00F2778E"/>
    <w:rsid w:val="00F278CE"/>
    <w:rsid w:val="00F27BDE"/>
    <w:rsid w:val="00F27D73"/>
    <w:rsid w:val="00F27EAE"/>
    <w:rsid w:val="00F27F06"/>
    <w:rsid w:val="00F30167"/>
    <w:rsid w:val="00F3024D"/>
    <w:rsid w:val="00F309A5"/>
    <w:rsid w:val="00F30B7C"/>
    <w:rsid w:val="00F30BE1"/>
    <w:rsid w:val="00F30E26"/>
    <w:rsid w:val="00F30F4F"/>
    <w:rsid w:val="00F314F2"/>
    <w:rsid w:val="00F31B1F"/>
    <w:rsid w:val="00F31B46"/>
    <w:rsid w:val="00F31CCB"/>
    <w:rsid w:val="00F31DCB"/>
    <w:rsid w:val="00F321B5"/>
    <w:rsid w:val="00F3222E"/>
    <w:rsid w:val="00F324F8"/>
    <w:rsid w:val="00F3254E"/>
    <w:rsid w:val="00F3264C"/>
    <w:rsid w:val="00F32A02"/>
    <w:rsid w:val="00F32BAD"/>
    <w:rsid w:val="00F32E8D"/>
    <w:rsid w:val="00F3312C"/>
    <w:rsid w:val="00F333FD"/>
    <w:rsid w:val="00F33468"/>
    <w:rsid w:val="00F3374D"/>
    <w:rsid w:val="00F3384D"/>
    <w:rsid w:val="00F3394F"/>
    <w:rsid w:val="00F33BE5"/>
    <w:rsid w:val="00F33D43"/>
    <w:rsid w:val="00F33FA1"/>
    <w:rsid w:val="00F342B8"/>
    <w:rsid w:val="00F34312"/>
    <w:rsid w:val="00F343FF"/>
    <w:rsid w:val="00F34868"/>
    <w:rsid w:val="00F34DEF"/>
    <w:rsid w:val="00F34EA9"/>
    <w:rsid w:val="00F34F73"/>
    <w:rsid w:val="00F3519B"/>
    <w:rsid w:val="00F355C3"/>
    <w:rsid w:val="00F3593D"/>
    <w:rsid w:val="00F359AE"/>
    <w:rsid w:val="00F35C9C"/>
    <w:rsid w:val="00F35F25"/>
    <w:rsid w:val="00F3600A"/>
    <w:rsid w:val="00F3682A"/>
    <w:rsid w:val="00F3685E"/>
    <w:rsid w:val="00F36971"/>
    <w:rsid w:val="00F36B0E"/>
    <w:rsid w:val="00F36CBA"/>
    <w:rsid w:val="00F36D93"/>
    <w:rsid w:val="00F371C8"/>
    <w:rsid w:val="00F37371"/>
    <w:rsid w:val="00F374FF"/>
    <w:rsid w:val="00F375CB"/>
    <w:rsid w:val="00F37697"/>
    <w:rsid w:val="00F376D0"/>
    <w:rsid w:val="00F376F9"/>
    <w:rsid w:val="00F37877"/>
    <w:rsid w:val="00F3794C"/>
    <w:rsid w:val="00F37DC7"/>
    <w:rsid w:val="00F40142"/>
    <w:rsid w:val="00F402BE"/>
    <w:rsid w:val="00F405AD"/>
    <w:rsid w:val="00F40634"/>
    <w:rsid w:val="00F40B60"/>
    <w:rsid w:val="00F41041"/>
    <w:rsid w:val="00F4125E"/>
    <w:rsid w:val="00F414C7"/>
    <w:rsid w:val="00F41724"/>
    <w:rsid w:val="00F41735"/>
    <w:rsid w:val="00F41842"/>
    <w:rsid w:val="00F41B02"/>
    <w:rsid w:val="00F41E89"/>
    <w:rsid w:val="00F41F0F"/>
    <w:rsid w:val="00F41FCE"/>
    <w:rsid w:val="00F4220D"/>
    <w:rsid w:val="00F4221D"/>
    <w:rsid w:val="00F42272"/>
    <w:rsid w:val="00F42347"/>
    <w:rsid w:val="00F4243C"/>
    <w:rsid w:val="00F42DC4"/>
    <w:rsid w:val="00F42E0B"/>
    <w:rsid w:val="00F42FC4"/>
    <w:rsid w:val="00F4334E"/>
    <w:rsid w:val="00F43611"/>
    <w:rsid w:val="00F43AEE"/>
    <w:rsid w:val="00F43EFE"/>
    <w:rsid w:val="00F43FBB"/>
    <w:rsid w:val="00F4409C"/>
    <w:rsid w:val="00F443FF"/>
    <w:rsid w:val="00F44490"/>
    <w:rsid w:val="00F444E8"/>
    <w:rsid w:val="00F446CF"/>
    <w:rsid w:val="00F44A70"/>
    <w:rsid w:val="00F44E16"/>
    <w:rsid w:val="00F4521E"/>
    <w:rsid w:val="00F4549E"/>
    <w:rsid w:val="00F456B8"/>
    <w:rsid w:val="00F459EB"/>
    <w:rsid w:val="00F45B09"/>
    <w:rsid w:val="00F45F42"/>
    <w:rsid w:val="00F46428"/>
    <w:rsid w:val="00F4687D"/>
    <w:rsid w:val="00F46B42"/>
    <w:rsid w:val="00F46D5A"/>
    <w:rsid w:val="00F46F1A"/>
    <w:rsid w:val="00F46F6D"/>
    <w:rsid w:val="00F477ED"/>
    <w:rsid w:val="00F47FE4"/>
    <w:rsid w:val="00F504F5"/>
    <w:rsid w:val="00F506C2"/>
    <w:rsid w:val="00F506D6"/>
    <w:rsid w:val="00F51165"/>
    <w:rsid w:val="00F51552"/>
    <w:rsid w:val="00F51741"/>
    <w:rsid w:val="00F51936"/>
    <w:rsid w:val="00F5204F"/>
    <w:rsid w:val="00F529D6"/>
    <w:rsid w:val="00F52BD1"/>
    <w:rsid w:val="00F52BE3"/>
    <w:rsid w:val="00F52E36"/>
    <w:rsid w:val="00F5318F"/>
    <w:rsid w:val="00F537AF"/>
    <w:rsid w:val="00F53867"/>
    <w:rsid w:val="00F53953"/>
    <w:rsid w:val="00F53D6C"/>
    <w:rsid w:val="00F542FF"/>
    <w:rsid w:val="00F54488"/>
    <w:rsid w:val="00F54553"/>
    <w:rsid w:val="00F548FA"/>
    <w:rsid w:val="00F549EB"/>
    <w:rsid w:val="00F54ABF"/>
    <w:rsid w:val="00F54F7F"/>
    <w:rsid w:val="00F5502D"/>
    <w:rsid w:val="00F55051"/>
    <w:rsid w:val="00F55447"/>
    <w:rsid w:val="00F55502"/>
    <w:rsid w:val="00F55548"/>
    <w:rsid w:val="00F557B0"/>
    <w:rsid w:val="00F557B7"/>
    <w:rsid w:val="00F55A5B"/>
    <w:rsid w:val="00F55A94"/>
    <w:rsid w:val="00F55B7D"/>
    <w:rsid w:val="00F55C04"/>
    <w:rsid w:val="00F55D6D"/>
    <w:rsid w:val="00F56024"/>
    <w:rsid w:val="00F5625C"/>
    <w:rsid w:val="00F566CC"/>
    <w:rsid w:val="00F5688C"/>
    <w:rsid w:val="00F569B7"/>
    <w:rsid w:val="00F56B04"/>
    <w:rsid w:val="00F57051"/>
    <w:rsid w:val="00F57749"/>
    <w:rsid w:val="00F579B7"/>
    <w:rsid w:val="00F57B28"/>
    <w:rsid w:val="00F57CAB"/>
    <w:rsid w:val="00F57FD0"/>
    <w:rsid w:val="00F60110"/>
    <w:rsid w:val="00F605DA"/>
    <w:rsid w:val="00F60948"/>
    <w:rsid w:val="00F6095B"/>
    <w:rsid w:val="00F60D36"/>
    <w:rsid w:val="00F60D73"/>
    <w:rsid w:val="00F61109"/>
    <w:rsid w:val="00F613C0"/>
    <w:rsid w:val="00F61993"/>
    <w:rsid w:val="00F61AD6"/>
    <w:rsid w:val="00F61BC6"/>
    <w:rsid w:val="00F61CBF"/>
    <w:rsid w:val="00F62166"/>
    <w:rsid w:val="00F6216F"/>
    <w:rsid w:val="00F621EB"/>
    <w:rsid w:val="00F62607"/>
    <w:rsid w:val="00F627F5"/>
    <w:rsid w:val="00F6287E"/>
    <w:rsid w:val="00F62D07"/>
    <w:rsid w:val="00F6320F"/>
    <w:rsid w:val="00F63534"/>
    <w:rsid w:val="00F6359C"/>
    <w:rsid w:val="00F6393A"/>
    <w:rsid w:val="00F64086"/>
    <w:rsid w:val="00F648EA"/>
    <w:rsid w:val="00F64B4E"/>
    <w:rsid w:val="00F64C60"/>
    <w:rsid w:val="00F64C80"/>
    <w:rsid w:val="00F6530C"/>
    <w:rsid w:val="00F65371"/>
    <w:rsid w:val="00F656A1"/>
    <w:rsid w:val="00F65DE3"/>
    <w:rsid w:val="00F65E87"/>
    <w:rsid w:val="00F66001"/>
    <w:rsid w:val="00F66457"/>
    <w:rsid w:val="00F6682A"/>
    <w:rsid w:val="00F6695F"/>
    <w:rsid w:val="00F66C5D"/>
    <w:rsid w:val="00F6730E"/>
    <w:rsid w:val="00F67A77"/>
    <w:rsid w:val="00F67A92"/>
    <w:rsid w:val="00F67BFA"/>
    <w:rsid w:val="00F67C76"/>
    <w:rsid w:val="00F67E9A"/>
    <w:rsid w:val="00F67FD7"/>
    <w:rsid w:val="00F70141"/>
    <w:rsid w:val="00F70199"/>
    <w:rsid w:val="00F70252"/>
    <w:rsid w:val="00F70264"/>
    <w:rsid w:val="00F702C1"/>
    <w:rsid w:val="00F70500"/>
    <w:rsid w:val="00F705E1"/>
    <w:rsid w:val="00F70631"/>
    <w:rsid w:val="00F7088B"/>
    <w:rsid w:val="00F70994"/>
    <w:rsid w:val="00F70CA4"/>
    <w:rsid w:val="00F70DC4"/>
    <w:rsid w:val="00F70E1E"/>
    <w:rsid w:val="00F70F7C"/>
    <w:rsid w:val="00F7118C"/>
    <w:rsid w:val="00F71D4E"/>
    <w:rsid w:val="00F71D83"/>
    <w:rsid w:val="00F71EE1"/>
    <w:rsid w:val="00F71F0B"/>
    <w:rsid w:val="00F72412"/>
    <w:rsid w:val="00F727ED"/>
    <w:rsid w:val="00F72846"/>
    <w:rsid w:val="00F72C73"/>
    <w:rsid w:val="00F72D55"/>
    <w:rsid w:val="00F72D70"/>
    <w:rsid w:val="00F7350D"/>
    <w:rsid w:val="00F73593"/>
    <w:rsid w:val="00F735EB"/>
    <w:rsid w:val="00F73AF9"/>
    <w:rsid w:val="00F73BFF"/>
    <w:rsid w:val="00F73EB0"/>
    <w:rsid w:val="00F73EB4"/>
    <w:rsid w:val="00F740CF"/>
    <w:rsid w:val="00F7414D"/>
    <w:rsid w:val="00F74238"/>
    <w:rsid w:val="00F74245"/>
    <w:rsid w:val="00F74346"/>
    <w:rsid w:val="00F744F9"/>
    <w:rsid w:val="00F7457D"/>
    <w:rsid w:val="00F74733"/>
    <w:rsid w:val="00F747C1"/>
    <w:rsid w:val="00F749EA"/>
    <w:rsid w:val="00F74BB1"/>
    <w:rsid w:val="00F74C65"/>
    <w:rsid w:val="00F74C87"/>
    <w:rsid w:val="00F74DAC"/>
    <w:rsid w:val="00F75481"/>
    <w:rsid w:val="00F75788"/>
    <w:rsid w:val="00F758B6"/>
    <w:rsid w:val="00F759A1"/>
    <w:rsid w:val="00F759AD"/>
    <w:rsid w:val="00F75D99"/>
    <w:rsid w:val="00F765AA"/>
    <w:rsid w:val="00F76682"/>
    <w:rsid w:val="00F767E3"/>
    <w:rsid w:val="00F7743F"/>
    <w:rsid w:val="00F77687"/>
    <w:rsid w:val="00F77B70"/>
    <w:rsid w:val="00F8012B"/>
    <w:rsid w:val="00F80240"/>
    <w:rsid w:val="00F80455"/>
    <w:rsid w:val="00F804AF"/>
    <w:rsid w:val="00F805BF"/>
    <w:rsid w:val="00F80635"/>
    <w:rsid w:val="00F80966"/>
    <w:rsid w:val="00F80B5C"/>
    <w:rsid w:val="00F80B76"/>
    <w:rsid w:val="00F80EA3"/>
    <w:rsid w:val="00F81088"/>
    <w:rsid w:val="00F817C2"/>
    <w:rsid w:val="00F817EB"/>
    <w:rsid w:val="00F81A38"/>
    <w:rsid w:val="00F81B50"/>
    <w:rsid w:val="00F821A2"/>
    <w:rsid w:val="00F8228A"/>
    <w:rsid w:val="00F822DF"/>
    <w:rsid w:val="00F8232B"/>
    <w:rsid w:val="00F82339"/>
    <w:rsid w:val="00F82389"/>
    <w:rsid w:val="00F82616"/>
    <w:rsid w:val="00F8261D"/>
    <w:rsid w:val="00F828D8"/>
    <w:rsid w:val="00F82902"/>
    <w:rsid w:val="00F82BE5"/>
    <w:rsid w:val="00F82D2F"/>
    <w:rsid w:val="00F82D6E"/>
    <w:rsid w:val="00F82D9B"/>
    <w:rsid w:val="00F82ECD"/>
    <w:rsid w:val="00F82EFD"/>
    <w:rsid w:val="00F82F35"/>
    <w:rsid w:val="00F83166"/>
    <w:rsid w:val="00F832E1"/>
    <w:rsid w:val="00F833C5"/>
    <w:rsid w:val="00F8346F"/>
    <w:rsid w:val="00F83C43"/>
    <w:rsid w:val="00F83E19"/>
    <w:rsid w:val="00F83F36"/>
    <w:rsid w:val="00F8423F"/>
    <w:rsid w:val="00F8455D"/>
    <w:rsid w:val="00F84863"/>
    <w:rsid w:val="00F8499C"/>
    <w:rsid w:val="00F84CCF"/>
    <w:rsid w:val="00F84EB6"/>
    <w:rsid w:val="00F85058"/>
    <w:rsid w:val="00F852B9"/>
    <w:rsid w:val="00F858D5"/>
    <w:rsid w:val="00F85B0B"/>
    <w:rsid w:val="00F85C80"/>
    <w:rsid w:val="00F85CAE"/>
    <w:rsid w:val="00F85CEC"/>
    <w:rsid w:val="00F85E42"/>
    <w:rsid w:val="00F85FD2"/>
    <w:rsid w:val="00F86005"/>
    <w:rsid w:val="00F861E1"/>
    <w:rsid w:val="00F863D1"/>
    <w:rsid w:val="00F866CB"/>
    <w:rsid w:val="00F86C31"/>
    <w:rsid w:val="00F86D53"/>
    <w:rsid w:val="00F8722A"/>
    <w:rsid w:val="00F87678"/>
    <w:rsid w:val="00F876C2"/>
    <w:rsid w:val="00F87941"/>
    <w:rsid w:val="00F87B87"/>
    <w:rsid w:val="00F87C06"/>
    <w:rsid w:val="00F90313"/>
    <w:rsid w:val="00F90713"/>
    <w:rsid w:val="00F90726"/>
    <w:rsid w:val="00F90D66"/>
    <w:rsid w:val="00F90FF8"/>
    <w:rsid w:val="00F910C9"/>
    <w:rsid w:val="00F9149C"/>
    <w:rsid w:val="00F91AA4"/>
    <w:rsid w:val="00F91B19"/>
    <w:rsid w:val="00F920CA"/>
    <w:rsid w:val="00F9214D"/>
    <w:rsid w:val="00F9251E"/>
    <w:rsid w:val="00F9274A"/>
    <w:rsid w:val="00F92BC1"/>
    <w:rsid w:val="00F92E62"/>
    <w:rsid w:val="00F932FE"/>
    <w:rsid w:val="00F93318"/>
    <w:rsid w:val="00F937D9"/>
    <w:rsid w:val="00F93E32"/>
    <w:rsid w:val="00F93F3A"/>
    <w:rsid w:val="00F93FFE"/>
    <w:rsid w:val="00F94078"/>
    <w:rsid w:val="00F94522"/>
    <w:rsid w:val="00F94923"/>
    <w:rsid w:val="00F94B0C"/>
    <w:rsid w:val="00F94B55"/>
    <w:rsid w:val="00F950FA"/>
    <w:rsid w:val="00F951A7"/>
    <w:rsid w:val="00F952A5"/>
    <w:rsid w:val="00F9575A"/>
    <w:rsid w:val="00F957AF"/>
    <w:rsid w:val="00F95CF2"/>
    <w:rsid w:val="00F95D4D"/>
    <w:rsid w:val="00F95E80"/>
    <w:rsid w:val="00F95EE3"/>
    <w:rsid w:val="00F961EB"/>
    <w:rsid w:val="00F96506"/>
    <w:rsid w:val="00F965CC"/>
    <w:rsid w:val="00F96638"/>
    <w:rsid w:val="00F96641"/>
    <w:rsid w:val="00F9681B"/>
    <w:rsid w:val="00F96879"/>
    <w:rsid w:val="00F96996"/>
    <w:rsid w:val="00F96D66"/>
    <w:rsid w:val="00F96F8E"/>
    <w:rsid w:val="00F971EE"/>
    <w:rsid w:val="00F977FF"/>
    <w:rsid w:val="00F97848"/>
    <w:rsid w:val="00F97A62"/>
    <w:rsid w:val="00FA01BB"/>
    <w:rsid w:val="00FA021C"/>
    <w:rsid w:val="00FA04ED"/>
    <w:rsid w:val="00FA0765"/>
    <w:rsid w:val="00FA0A4A"/>
    <w:rsid w:val="00FA0A5D"/>
    <w:rsid w:val="00FA0AED"/>
    <w:rsid w:val="00FA0B8E"/>
    <w:rsid w:val="00FA0CB2"/>
    <w:rsid w:val="00FA0D23"/>
    <w:rsid w:val="00FA0DF7"/>
    <w:rsid w:val="00FA0E84"/>
    <w:rsid w:val="00FA10A1"/>
    <w:rsid w:val="00FA10B8"/>
    <w:rsid w:val="00FA129D"/>
    <w:rsid w:val="00FA13A2"/>
    <w:rsid w:val="00FA15D3"/>
    <w:rsid w:val="00FA17E7"/>
    <w:rsid w:val="00FA1ADB"/>
    <w:rsid w:val="00FA22E1"/>
    <w:rsid w:val="00FA23B8"/>
    <w:rsid w:val="00FA24B0"/>
    <w:rsid w:val="00FA2749"/>
    <w:rsid w:val="00FA2FE8"/>
    <w:rsid w:val="00FA3004"/>
    <w:rsid w:val="00FA3169"/>
    <w:rsid w:val="00FA3309"/>
    <w:rsid w:val="00FA37AB"/>
    <w:rsid w:val="00FA3979"/>
    <w:rsid w:val="00FA3ADC"/>
    <w:rsid w:val="00FA3ED0"/>
    <w:rsid w:val="00FA3EEC"/>
    <w:rsid w:val="00FA402F"/>
    <w:rsid w:val="00FA49E3"/>
    <w:rsid w:val="00FA4A42"/>
    <w:rsid w:val="00FA4C0A"/>
    <w:rsid w:val="00FA4FF5"/>
    <w:rsid w:val="00FA554D"/>
    <w:rsid w:val="00FA56C4"/>
    <w:rsid w:val="00FA5773"/>
    <w:rsid w:val="00FA589C"/>
    <w:rsid w:val="00FA5F30"/>
    <w:rsid w:val="00FA6262"/>
    <w:rsid w:val="00FA66B0"/>
    <w:rsid w:val="00FA6865"/>
    <w:rsid w:val="00FA6B78"/>
    <w:rsid w:val="00FA6D6D"/>
    <w:rsid w:val="00FA744D"/>
    <w:rsid w:val="00FB0012"/>
    <w:rsid w:val="00FB0151"/>
    <w:rsid w:val="00FB09BB"/>
    <w:rsid w:val="00FB0CF0"/>
    <w:rsid w:val="00FB0E35"/>
    <w:rsid w:val="00FB1173"/>
    <w:rsid w:val="00FB138B"/>
    <w:rsid w:val="00FB14CB"/>
    <w:rsid w:val="00FB197B"/>
    <w:rsid w:val="00FB1E74"/>
    <w:rsid w:val="00FB1EE7"/>
    <w:rsid w:val="00FB1FFC"/>
    <w:rsid w:val="00FB2221"/>
    <w:rsid w:val="00FB22AD"/>
    <w:rsid w:val="00FB246F"/>
    <w:rsid w:val="00FB28EE"/>
    <w:rsid w:val="00FB2BB1"/>
    <w:rsid w:val="00FB2D7B"/>
    <w:rsid w:val="00FB2FF3"/>
    <w:rsid w:val="00FB300B"/>
    <w:rsid w:val="00FB3041"/>
    <w:rsid w:val="00FB3067"/>
    <w:rsid w:val="00FB3160"/>
    <w:rsid w:val="00FB31A6"/>
    <w:rsid w:val="00FB35A9"/>
    <w:rsid w:val="00FB35EB"/>
    <w:rsid w:val="00FB376C"/>
    <w:rsid w:val="00FB3D2B"/>
    <w:rsid w:val="00FB3EFE"/>
    <w:rsid w:val="00FB40AE"/>
    <w:rsid w:val="00FB474F"/>
    <w:rsid w:val="00FB481B"/>
    <w:rsid w:val="00FB4D0A"/>
    <w:rsid w:val="00FB4E8A"/>
    <w:rsid w:val="00FB502F"/>
    <w:rsid w:val="00FB60E7"/>
    <w:rsid w:val="00FB61B5"/>
    <w:rsid w:val="00FB6206"/>
    <w:rsid w:val="00FB6237"/>
    <w:rsid w:val="00FB66B7"/>
    <w:rsid w:val="00FB66E2"/>
    <w:rsid w:val="00FB6728"/>
    <w:rsid w:val="00FB6FF6"/>
    <w:rsid w:val="00FB70FA"/>
    <w:rsid w:val="00FB7141"/>
    <w:rsid w:val="00FB766D"/>
    <w:rsid w:val="00FB76A5"/>
    <w:rsid w:val="00FB79A6"/>
    <w:rsid w:val="00FB7A65"/>
    <w:rsid w:val="00FB7B1F"/>
    <w:rsid w:val="00FB7CA9"/>
    <w:rsid w:val="00FC00AE"/>
    <w:rsid w:val="00FC015B"/>
    <w:rsid w:val="00FC01EE"/>
    <w:rsid w:val="00FC02ED"/>
    <w:rsid w:val="00FC03AF"/>
    <w:rsid w:val="00FC074F"/>
    <w:rsid w:val="00FC08A1"/>
    <w:rsid w:val="00FC0CEE"/>
    <w:rsid w:val="00FC0DD9"/>
    <w:rsid w:val="00FC0E14"/>
    <w:rsid w:val="00FC112F"/>
    <w:rsid w:val="00FC1267"/>
    <w:rsid w:val="00FC129C"/>
    <w:rsid w:val="00FC143E"/>
    <w:rsid w:val="00FC15B8"/>
    <w:rsid w:val="00FC163D"/>
    <w:rsid w:val="00FC172E"/>
    <w:rsid w:val="00FC1892"/>
    <w:rsid w:val="00FC1C21"/>
    <w:rsid w:val="00FC1DF6"/>
    <w:rsid w:val="00FC1E51"/>
    <w:rsid w:val="00FC222F"/>
    <w:rsid w:val="00FC2608"/>
    <w:rsid w:val="00FC29BF"/>
    <w:rsid w:val="00FC2D66"/>
    <w:rsid w:val="00FC2F0E"/>
    <w:rsid w:val="00FC3266"/>
    <w:rsid w:val="00FC3430"/>
    <w:rsid w:val="00FC356E"/>
    <w:rsid w:val="00FC3605"/>
    <w:rsid w:val="00FC3A27"/>
    <w:rsid w:val="00FC3E24"/>
    <w:rsid w:val="00FC408A"/>
    <w:rsid w:val="00FC40AB"/>
    <w:rsid w:val="00FC41E8"/>
    <w:rsid w:val="00FC4239"/>
    <w:rsid w:val="00FC4290"/>
    <w:rsid w:val="00FC4412"/>
    <w:rsid w:val="00FC46F5"/>
    <w:rsid w:val="00FC4971"/>
    <w:rsid w:val="00FC4E78"/>
    <w:rsid w:val="00FC4F85"/>
    <w:rsid w:val="00FC54E1"/>
    <w:rsid w:val="00FC56D8"/>
    <w:rsid w:val="00FC583E"/>
    <w:rsid w:val="00FC5969"/>
    <w:rsid w:val="00FC5B97"/>
    <w:rsid w:val="00FC5D73"/>
    <w:rsid w:val="00FC5E5F"/>
    <w:rsid w:val="00FC6161"/>
    <w:rsid w:val="00FC6ADF"/>
    <w:rsid w:val="00FC6EAF"/>
    <w:rsid w:val="00FC6ECD"/>
    <w:rsid w:val="00FC716A"/>
    <w:rsid w:val="00FC7176"/>
    <w:rsid w:val="00FC728C"/>
    <w:rsid w:val="00FC7797"/>
    <w:rsid w:val="00FC7AA8"/>
    <w:rsid w:val="00FC7B1F"/>
    <w:rsid w:val="00FC7D48"/>
    <w:rsid w:val="00FC7F95"/>
    <w:rsid w:val="00FD00C1"/>
    <w:rsid w:val="00FD033E"/>
    <w:rsid w:val="00FD05BA"/>
    <w:rsid w:val="00FD086E"/>
    <w:rsid w:val="00FD09CA"/>
    <w:rsid w:val="00FD0AA8"/>
    <w:rsid w:val="00FD0CD5"/>
    <w:rsid w:val="00FD0D95"/>
    <w:rsid w:val="00FD0DCC"/>
    <w:rsid w:val="00FD109D"/>
    <w:rsid w:val="00FD15B4"/>
    <w:rsid w:val="00FD188A"/>
    <w:rsid w:val="00FD19A6"/>
    <w:rsid w:val="00FD1A6D"/>
    <w:rsid w:val="00FD1CD0"/>
    <w:rsid w:val="00FD1E47"/>
    <w:rsid w:val="00FD2499"/>
    <w:rsid w:val="00FD2EE1"/>
    <w:rsid w:val="00FD3456"/>
    <w:rsid w:val="00FD36DF"/>
    <w:rsid w:val="00FD3816"/>
    <w:rsid w:val="00FD3A8E"/>
    <w:rsid w:val="00FD3C73"/>
    <w:rsid w:val="00FD4034"/>
    <w:rsid w:val="00FD4532"/>
    <w:rsid w:val="00FD4710"/>
    <w:rsid w:val="00FD479A"/>
    <w:rsid w:val="00FD48C4"/>
    <w:rsid w:val="00FD497B"/>
    <w:rsid w:val="00FD559C"/>
    <w:rsid w:val="00FD599D"/>
    <w:rsid w:val="00FD59FC"/>
    <w:rsid w:val="00FD5A97"/>
    <w:rsid w:val="00FD5E53"/>
    <w:rsid w:val="00FD5E5D"/>
    <w:rsid w:val="00FD60F4"/>
    <w:rsid w:val="00FD63C1"/>
    <w:rsid w:val="00FD63D3"/>
    <w:rsid w:val="00FD63F0"/>
    <w:rsid w:val="00FD64B1"/>
    <w:rsid w:val="00FD6749"/>
    <w:rsid w:val="00FD6758"/>
    <w:rsid w:val="00FD69D8"/>
    <w:rsid w:val="00FD69F4"/>
    <w:rsid w:val="00FD6CE3"/>
    <w:rsid w:val="00FD6DB1"/>
    <w:rsid w:val="00FD6E40"/>
    <w:rsid w:val="00FD733C"/>
    <w:rsid w:val="00FD745C"/>
    <w:rsid w:val="00FD7765"/>
    <w:rsid w:val="00FD7A1D"/>
    <w:rsid w:val="00FD7C71"/>
    <w:rsid w:val="00FD7E83"/>
    <w:rsid w:val="00FD7FDB"/>
    <w:rsid w:val="00FD7FFB"/>
    <w:rsid w:val="00FE0039"/>
    <w:rsid w:val="00FE03B5"/>
    <w:rsid w:val="00FE03CC"/>
    <w:rsid w:val="00FE03DF"/>
    <w:rsid w:val="00FE04BA"/>
    <w:rsid w:val="00FE0533"/>
    <w:rsid w:val="00FE0622"/>
    <w:rsid w:val="00FE0843"/>
    <w:rsid w:val="00FE0904"/>
    <w:rsid w:val="00FE09FE"/>
    <w:rsid w:val="00FE0A0F"/>
    <w:rsid w:val="00FE0AC1"/>
    <w:rsid w:val="00FE0CD1"/>
    <w:rsid w:val="00FE0E0E"/>
    <w:rsid w:val="00FE110F"/>
    <w:rsid w:val="00FE1158"/>
    <w:rsid w:val="00FE13A4"/>
    <w:rsid w:val="00FE1659"/>
    <w:rsid w:val="00FE17BA"/>
    <w:rsid w:val="00FE1B75"/>
    <w:rsid w:val="00FE1C8B"/>
    <w:rsid w:val="00FE1E2D"/>
    <w:rsid w:val="00FE206E"/>
    <w:rsid w:val="00FE214D"/>
    <w:rsid w:val="00FE2173"/>
    <w:rsid w:val="00FE2983"/>
    <w:rsid w:val="00FE2AF5"/>
    <w:rsid w:val="00FE2DDF"/>
    <w:rsid w:val="00FE3311"/>
    <w:rsid w:val="00FE3408"/>
    <w:rsid w:val="00FE3668"/>
    <w:rsid w:val="00FE37B1"/>
    <w:rsid w:val="00FE3D8F"/>
    <w:rsid w:val="00FE3EC0"/>
    <w:rsid w:val="00FE3F4C"/>
    <w:rsid w:val="00FE4187"/>
    <w:rsid w:val="00FE475E"/>
    <w:rsid w:val="00FE4E10"/>
    <w:rsid w:val="00FE538D"/>
    <w:rsid w:val="00FE53BD"/>
    <w:rsid w:val="00FE559D"/>
    <w:rsid w:val="00FE5861"/>
    <w:rsid w:val="00FE6039"/>
    <w:rsid w:val="00FE66E9"/>
    <w:rsid w:val="00FE671E"/>
    <w:rsid w:val="00FE68EC"/>
    <w:rsid w:val="00FE6B50"/>
    <w:rsid w:val="00FE6B76"/>
    <w:rsid w:val="00FE6C92"/>
    <w:rsid w:val="00FE6DD4"/>
    <w:rsid w:val="00FE6E6F"/>
    <w:rsid w:val="00FE70D2"/>
    <w:rsid w:val="00FE76FB"/>
    <w:rsid w:val="00FE778A"/>
    <w:rsid w:val="00FE7982"/>
    <w:rsid w:val="00FE7A2A"/>
    <w:rsid w:val="00FE7A8A"/>
    <w:rsid w:val="00FE7D9E"/>
    <w:rsid w:val="00FE7E3F"/>
    <w:rsid w:val="00FF04F5"/>
    <w:rsid w:val="00FF053E"/>
    <w:rsid w:val="00FF07EC"/>
    <w:rsid w:val="00FF0D4B"/>
    <w:rsid w:val="00FF1668"/>
    <w:rsid w:val="00FF1680"/>
    <w:rsid w:val="00FF19B0"/>
    <w:rsid w:val="00FF1DF4"/>
    <w:rsid w:val="00FF20D5"/>
    <w:rsid w:val="00FF2793"/>
    <w:rsid w:val="00FF2C89"/>
    <w:rsid w:val="00FF2CA3"/>
    <w:rsid w:val="00FF2DBE"/>
    <w:rsid w:val="00FF2FFB"/>
    <w:rsid w:val="00FF301D"/>
    <w:rsid w:val="00FF3346"/>
    <w:rsid w:val="00FF3664"/>
    <w:rsid w:val="00FF3CFD"/>
    <w:rsid w:val="00FF4032"/>
    <w:rsid w:val="00FF44B7"/>
    <w:rsid w:val="00FF4A65"/>
    <w:rsid w:val="00FF4AD0"/>
    <w:rsid w:val="00FF4B1F"/>
    <w:rsid w:val="00FF4C83"/>
    <w:rsid w:val="00FF4D20"/>
    <w:rsid w:val="00FF4FA0"/>
    <w:rsid w:val="00FF5405"/>
    <w:rsid w:val="00FF5616"/>
    <w:rsid w:val="00FF573D"/>
    <w:rsid w:val="00FF5C04"/>
    <w:rsid w:val="00FF60A4"/>
    <w:rsid w:val="00FF6107"/>
    <w:rsid w:val="00FF61CF"/>
    <w:rsid w:val="00FF62ED"/>
    <w:rsid w:val="00FF6555"/>
    <w:rsid w:val="00FF6694"/>
    <w:rsid w:val="00FF6C10"/>
    <w:rsid w:val="00FF7674"/>
    <w:rsid w:val="00FF77A8"/>
    <w:rsid w:val="00FF785E"/>
    <w:rsid w:val="00FF7FD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64E"/>
    <w:rPr>
      <w:rFonts w:ascii="MS Sans Serif" w:eastAsia="Times New Roman" w:hAnsi="MS Sans Serif" w:cs="MS Sans Serif"/>
      <w:noProof/>
      <w:lang w:val="en-US" w:eastAsia="en-US"/>
    </w:rPr>
  </w:style>
  <w:style w:type="paragraph" w:styleId="Heading5">
    <w:name w:val="heading 5"/>
    <w:basedOn w:val="Normal"/>
    <w:next w:val="Normal"/>
    <w:link w:val="Heading5Char"/>
    <w:qFormat/>
    <w:locked/>
    <w:rsid w:val="006C7E70"/>
    <w:pPr>
      <w:keepNext/>
      <w:outlineLvl w:val="4"/>
    </w:pPr>
    <w:rPr>
      <w:rFonts w:ascii="Times New Roman" w:hAnsi="Times New Roman" w:cs="Times New Roman"/>
      <w:b/>
      <w:bCs/>
      <w:noProof w:val="0"/>
      <w:sz w:val="22"/>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uiPriority w:val="99"/>
    <w:rsid w:val="00A5164E"/>
    <w:rPr>
      <w:rFonts w:ascii="Times New Roman" w:hAnsi="Times New Roman" w:cs="Times New Roman"/>
      <w:sz w:val="24"/>
      <w:szCs w:val="24"/>
    </w:rPr>
  </w:style>
  <w:style w:type="paragraph" w:customStyle="1" w:styleId="DefaultText">
    <w:name w:val="Default Text"/>
    <w:basedOn w:val="Normal"/>
    <w:link w:val="DefaultTextChar"/>
    <w:rsid w:val="00A5164E"/>
    <w:rPr>
      <w:rFonts w:ascii="Calibri" w:hAnsi="Calibri" w:cs="Times New Roman"/>
      <w:sz w:val="24"/>
      <w:szCs w:val="24"/>
    </w:rPr>
  </w:style>
  <w:style w:type="paragraph" w:customStyle="1" w:styleId="Default">
    <w:name w:val="Default"/>
    <w:uiPriority w:val="99"/>
    <w:rsid w:val="00A5164E"/>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BodyText3">
    <w:name w:val="Body Text3"/>
    <w:basedOn w:val="Normal"/>
    <w:uiPriority w:val="99"/>
    <w:rsid w:val="00A5164E"/>
    <w:pPr>
      <w:shd w:val="clear" w:color="auto" w:fill="FFFFFF"/>
      <w:suppressAutoHyphens/>
      <w:spacing w:line="250" w:lineRule="exact"/>
      <w:ind w:hanging="360"/>
    </w:pPr>
    <w:rPr>
      <w:rFonts w:ascii="Arial" w:eastAsia="Calibri" w:hAnsi="Arial" w:cs="Arial"/>
      <w:noProof w:val="0"/>
      <w:color w:val="000000"/>
      <w:kern w:val="1"/>
      <w:sz w:val="23"/>
      <w:szCs w:val="23"/>
      <w:lang w:val="ro-RO"/>
    </w:rPr>
  </w:style>
  <w:style w:type="paragraph" w:styleId="HTMLPreformatted">
    <w:name w:val="HTML Preformatted"/>
    <w:basedOn w:val="Normal"/>
    <w:link w:val="HTMLPreformattedChar1"/>
    <w:uiPriority w:val="99"/>
    <w:rsid w:val="00B2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noProof w:val="0"/>
      <w:sz w:val="17"/>
      <w:szCs w:val="17"/>
      <w:lang w:val="en-GB"/>
    </w:rPr>
  </w:style>
  <w:style w:type="character" w:customStyle="1" w:styleId="HTMLPreformattedChar">
    <w:name w:val="HTML Preformatted Char"/>
    <w:uiPriority w:val="99"/>
    <w:semiHidden/>
    <w:rsid w:val="00225CA3"/>
    <w:rPr>
      <w:rFonts w:ascii="Courier New" w:eastAsia="Times New Roman" w:hAnsi="Courier New" w:cs="Courier New"/>
      <w:noProof/>
      <w:sz w:val="20"/>
      <w:szCs w:val="20"/>
    </w:rPr>
  </w:style>
  <w:style w:type="character" w:customStyle="1" w:styleId="HTMLPreformattedChar1">
    <w:name w:val="HTML Preformatted Char1"/>
    <w:link w:val="HTMLPreformatted"/>
    <w:uiPriority w:val="99"/>
    <w:locked/>
    <w:rsid w:val="00B23766"/>
    <w:rPr>
      <w:rFonts w:ascii="Courier New" w:eastAsia="Times New Roman" w:hAnsi="Courier New" w:cs="Courier New"/>
      <w:sz w:val="17"/>
      <w:szCs w:val="17"/>
      <w:lang w:val="en-GB" w:eastAsia="en-US"/>
    </w:rPr>
  </w:style>
  <w:style w:type="paragraph" w:styleId="Title">
    <w:name w:val="Title"/>
    <w:basedOn w:val="Normal"/>
    <w:link w:val="TitleChar1"/>
    <w:uiPriority w:val="99"/>
    <w:qFormat/>
    <w:locked/>
    <w:rsid w:val="00B23766"/>
    <w:pPr>
      <w:jc w:val="center"/>
    </w:pPr>
    <w:rPr>
      <w:rFonts w:ascii="Arial" w:eastAsia="Calibri" w:hAnsi="Arial" w:cs="Times New Roman"/>
      <w:b/>
      <w:bCs/>
      <w:noProof w:val="0"/>
      <w:sz w:val="24"/>
      <w:szCs w:val="24"/>
      <w:lang w:val="fr-FR" w:eastAsia="ro-RO"/>
    </w:rPr>
  </w:style>
  <w:style w:type="character" w:customStyle="1" w:styleId="TitleChar">
    <w:name w:val="Title Char"/>
    <w:uiPriority w:val="10"/>
    <w:rsid w:val="00225CA3"/>
    <w:rPr>
      <w:rFonts w:ascii="Cambria" w:eastAsia="Times New Roman" w:hAnsi="Cambria" w:cs="Times New Roman"/>
      <w:b/>
      <w:bCs/>
      <w:noProof/>
      <w:kern w:val="28"/>
      <w:sz w:val="32"/>
      <w:szCs w:val="32"/>
    </w:rPr>
  </w:style>
  <w:style w:type="character" w:customStyle="1" w:styleId="TitleChar1">
    <w:name w:val="Title Char1"/>
    <w:link w:val="Title"/>
    <w:uiPriority w:val="99"/>
    <w:locked/>
    <w:rsid w:val="00B23766"/>
    <w:rPr>
      <w:rFonts w:ascii="Arial" w:hAnsi="Arial" w:cs="Arial"/>
      <w:b/>
      <w:bCs/>
      <w:sz w:val="24"/>
      <w:szCs w:val="24"/>
      <w:lang w:val="fr-FR" w:eastAsia="ro-RO"/>
    </w:rPr>
  </w:style>
  <w:style w:type="character" w:customStyle="1" w:styleId="DefaultTextChar">
    <w:name w:val="Default Text Char"/>
    <w:link w:val="DefaultText"/>
    <w:locked/>
    <w:rsid w:val="00B23766"/>
    <w:rPr>
      <w:rFonts w:eastAsia="Times New Roman"/>
      <w:noProof/>
      <w:sz w:val="24"/>
      <w:szCs w:val="24"/>
      <w:lang w:val="en-US" w:eastAsia="en-US"/>
    </w:rPr>
  </w:style>
  <w:style w:type="character" w:customStyle="1" w:styleId="ln2tpunct">
    <w:name w:val="ln2tpunct"/>
    <w:basedOn w:val="DefaultParagraphFont"/>
    <w:uiPriority w:val="99"/>
    <w:rsid w:val="00B23766"/>
  </w:style>
  <w:style w:type="character" w:customStyle="1" w:styleId="ln2punct1">
    <w:name w:val="ln2punct1"/>
    <w:uiPriority w:val="99"/>
    <w:rsid w:val="00B23766"/>
    <w:rPr>
      <w:b/>
      <w:bCs/>
      <w:color w:val="auto"/>
    </w:rPr>
  </w:style>
  <w:style w:type="character" w:customStyle="1" w:styleId="Heading5Char">
    <w:name w:val="Heading 5 Char"/>
    <w:link w:val="Heading5"/>
    <w:rsid w:val="006C7E70"/>
    <w:rPr>
      <w:rFonts w:ascii="Times New Roman" w:eastAsia="Times New Roman" w:hAnsi="Times New Roman"/>
      <w:b/>
      <w:bCs/>
      <w:sz w:val="22"/>
      <w:szCs w:val="24"/>
      <w:lang w:eastAsia="en-US"/>
    </w:rPr>
  </w:style>
  <w:style w:type="character" w:customStyle="1" w:styleId="u-displayfieldpreffix">
    <w:name w:val="u-displayfield__preffix"/>
    <w:basedOn w:val="DefaultParagraphFont"/>
    <w:rsid w:val="006C7E70"/>
  </w:style>
  <w:style w:type="character" w:customStyle="1" w:styleId="u-displayfieldfield">
    <w:name w:val="u-displayfield__field"/>
    <w:basedOn w:val="DefaultParagraphFont"/>
    <w:rsid w:val="006C7E70"/>
  </w:style>
  <w:style w:type="paragraph" w:styleId="BalloonText">
    <w:name w:val="Balloon Text"/>
    <w:basedOn w:val="Normal"/>
    <w:link w:val="BalloonTextChar"/>
    <w:uiPriority w:val="99"/>
    <w:semiHidden/>
    <w:unhideWhenUsed/>
    <w:rsid w:val="003C61A6"/>
    <w:rPr>
      <w:rFonts w:ascii="Segoe UI" w:hAnsi="Segoe UI" w:cs="Segoe UI"/>
      <w:sz w:val="18"/>
      <w:szCs w:val="18"/>
    </w:rPr>
  </w:style>
  <w:style w:type="character" w:customStyle="1" w:styleId="BalloonTextChar">
    <w:name w:val="Balloon Text Char"/>
    <w:link w:val="BalloonText"/>
    <w:uiPriority w:val="99"/>
    <w:semiHidden/>
    <w:rsid w:val="003C61A6"/>
    <w:rPr>
      <w:rFonts w:ascii="Segoe UI" w:eastAsia="Times New Roman" w:hAnsi="Segoe UI" w:cs="Segoe UI"/>
      <w:noProof/>
      <w:sz w:val="18"/>
      <w:szCs w:val="18"/>
      <w:lang w:val="en-US" w:eastAsia="en-US"/>
    </w:rPr>
  </w:style>
  <w:style w:type="character" w:styleId="Hyperlink">
    <w:name w:val="Hyperlink"/>
    <w:rsid w:val="00ED56A9"/>
    <w:rPr>
      <w:color w:val="0000FF"/>
      <w:u w:val="single"/>
    </w:rPr>
  </w:style>
  <w:style w:type="paragraph" w:styleId="Header">
    <w:name w:val="header"/>
    <w:basedOn w:val="Normal"/>
    <w:link w:val="HeaderChar"/>
    <w:unhideWhenUsed/>
    <w:rsid w:val="00B06FFB"/>
    <w:pPr>
      <w:tabs>
        <w:tab w:val="center" w:pos="4513"/>
        <w:tab w:val="right" w:pos="9026"/>
      </w:tabs>
    </w:pPr>
  </w:style>
  <w:style w:type="character" w:customStyle="1" w:styleId="HeaderChar">
    <w:name w:val="Header Char"/>
    <w:link w:val="Header"/>
    <w:rsid w:val="00B06FFB"/>
    <w:rPr>
      <w:rFonts w:ascii="MS Sans Serif" w:eastAsia="Times New Roman" w:hAnsi="MS Sans Serif" w:cs="MS Sans Serif"/>
      <w:noProof/>
      <w:lang w:val="en-US" w:eastAsia="en-US"/>
    </w:rPr>
  </w:style>
  <w:style w:type="paragraph" w:styleId="Footer">
    <w:name w:val="footer"/>
    <w:basedOn w:val="Normal"/>
    <w:link w:val="FooterChar"/>
    <w:uiPriority w:val="99"/>
    <w:unhideWhenUsed/>
    <w:rsid w:val="00B06FFB"/>
    <w:pPr>
      <w:tabs>
        <w:tab w:val="center" w:pos="4513"/>
        <w:tab w:val="right" w:pos="9026"/>
      </w:tabs>
    </w:pPr>
  </w:style>
  <w:style w:type="character" w:customStyle="1" w:styleId="FooterChar">
    <w:name w:val="Footer Char"/>
    <w:link w:val="Footer"/>
    <w:uiPriority w:val="99"/>
    <w:rsid w:val="00B06FFB"/>
    <w:rPr>
      <w:rFonts w:ascii="MS Sans Serif" w:eastAsia="Times New Roman" w:hAnsi="MS Sans Serif" w:cs="MS Sans Serif"/>
      <w:noProof/>
      <w:lang w:val="en-US" w:eastAsia="en-US"/>
    </w:rPr>
  </w:style>
  <w:style w:type="paragraph" w:customStyle="1" w:styleId="Standard">
    <w:name w:val="Standard"/>
    <w:rsid w:val="00B06FFB"/>
    <w:pPr>
      <w:suppressAutoHyphens/>
      <w:autoSpaceDN w:val="0"/>
      <w:textAlignment w:val="baseline"/>
    </w:pPr>
    <w:rPr>
      <w:rFonts w:ascii="Times New Roman" w:eastAsia="Times New Roman" w:hAnsi="Times New Roman"/>
      <w:kern w:val="3"/>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64E"/>
    <w:rPr>
      <w:rFonts w:ascii="MS Sans Serif" w:eastAsia="Times New Roman" w:hAnsi="MS Sans Serif" w:cs="MS Sans Serif"/>
      <w:noProof/>
      <w:lang w:val="en-US" w:eastAsia="en-US"/>
    </w:rPr>
  </w:style>
  <w:style w:type="paragraph" w:styleId="Heading5">
    <w:name w:val="heading 5"/>
    <w:basedOn w:val="Normal"/>
    <w:next w:val="Normal"/>
    <w:link w:val="Heading5Char"/>
    <w:qFormat/>
    <w:locked/>
    <w:rsid w:val="006C7E70"/>
    <w:pPr>
      <w:keepNext/>
      <w:outlineLvl w:val="4"/>
    </w:pPr>
    <w:rPr>
      <w:rFonts w:ascii="Times New Roman" w:hAnsi="Times New Roman" w:cs="Times New Roman"/>
      <w:b/>
      <w:bCs/>
      <w:noProof w:val="0"/>
      <w:sz w:val="22"/>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uiPriority w:val="99"/>
    <w:rsid w:val="00A5164E"/>
    <w:rPr>
      <w:rFonts w:ascii="Times New Roman" w:hAnsi="Times New Roman" w:cs="Times New Roman"/>
      <w:sz w:val="24"/>
      <w:szCs w:val="24"/>
    </w:rPr>
  </w:style>
  <w:style w:type="paragraph" w:customStyle="1" w:styleId="DefaultText">
    <w:name w:val="Default Text"/>
    <w:basedOn w:val="Normal"/>
    <w:link w:val="DefaultTextChar"/>
    <w:rsid w:val="00A5164E"/>
    <w:rPr>
      <w:rFonts w:ascii="Calibri" w:hAnsi="Calibri" w:cs="Times New Roman"/>
      <w:sz w:val="24"/>
      <w:szCs w:val="24"/>
    </w:rPr>
  </w:style>
  <w:style w:type="paragraph" w:customStyle="1" w:styleId="Default">
    <w:name w:val="Default"/>
    <w:uiPriority w:val="99"/>
    <w:rsid w:val="00A5164E"/>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BodyText3">
    <w:name w:val="Body Text3"/>
    <w:basedOn w:val="Normal"/>
    <w:uiPriority w:val="99"/>
    <w:rsid w:val="00A5164E"/>
    <w:pPr>
      <w:shd w:val="clear" w:color="auto" w:fill="FFFFFF"/>
      <w:suppressAutoHyphens/>
      <w:spacing w:line="250" w:lineRule="exact"/>
      <w:ind w:hanging="360"/>
    </w:pPr>
    <w:rPr>
      <w:rFonts w:ascii="Arial" w:eastAsia="Calibri" w:hAnsi="Arial" w:cs="Arial"/>
      <w:noProof w:val="0"/>
      <w:color w:val="000000"/>
      <w:kern w:val="1"/>
      <w:sz w:val="23"/>
      <w:szCs w:val="23"/>
      <w:lang w:val="ro-RO"/>
    </w:rPr>
  </w:style>
  <w:style w:type="paragraph" w:styleId="HTMLPreformatted">
    <w:name w:val="HTML Preformatted"/>
    <w:basedOn w:val="Normal"/>
    <w:link w:val="HTMLPreformattedChar1"/>
    <w:uiPriority w:val="99"/>
    <w:rsid w:val="00B2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noProof w:val="0"/>
      <w:sz w:val="17"/>
      <w:szCs w:val="17"/>
      <w:lang w:val="en-GB"/>
    </w:rPr>
  </w:style>
  <w:style w:type="character" w:customStyle="1" w:styleId="HTMLPreformattedChar">
    <w:name w:val="HTML Preformatted Char"/>
    <w:uiPriority w:val="99"/>
    <w:semiHidden/>
    <w:rsid w:val="00225CA3"/>
    <w:rPr>
      <w:rFonts w:ascii="Courier New" w:eastAsia="Times New Roman" w:hAnsi="Courier New" w:cs="Courier New"/>
      <w:noProof/>
      <w:sz w:val="20"/>
      <w:szCs w:val="20"/>
    </w:rPr>
  </w:style>
  <w:style w:type="character" w:customStyle="1" w:styleId="HTMLPreformattedChar1">
    <w:name w:val="HTML Preformatted Char1"/>
    <w:link w:val="HTMLPreformatted"/>
    <w:uiPriority w:val="99"/>
    <w:locked/>
    <w:rsid w:val="00B23766"/>
    <w:rPr>
      <w:rFonts w:ascii="Courier New" w:eastAsia="Times New Roman" w:hAnsi="Courier New" w:cs="Courier New"/>
      <w:sz w:val="17"/>
      <w:szCs w:val="17"/>
      <w:lang w:val="en-GB" w:eastAsia="en-US"/>
    </w:rPr>
  </w:style>
  <w:style w:type="paragraph" w:styleId="Title">
    <w:name w:val="Title"/>
    <w:basedOn w:val="Normal"/>
    <w:link w:val="TitleChar1"/>
    <w:uiPriority w:val="99"/>
    <w:qFormat/>
    <w:locked/>
    <w:rsid w:val="00B23766"/>
    <w:pPr>
      <w:jc w:val="center"/>
    </w:pPr>
    <w:rPr>
      <w:rFonts w:ascii="Arial" w:eastAsia="Calibri" w:hAnsi="Arial" w:cs="Times New Roman"/>
      <w:b/>
      <w:bCs/>
      <w:noProof w:val="0"/>
      <w:sz w:val="24"/>
      <w:szCs w:val="24"/>
      <w:lang w:val="fr-FR" w:eastAsia="ro-RO"/>
    </w:rPr>
  </w:style>
  <w:style w:type="character" w:customStyle="1" w:styleId="TitleChar">
    <w:name w:val="Title Char"/>
    <w:uiPriority w:val="10"/>
    <w:rsid w:val="00225CA3"/>
    <w:rPr>
      <w:rFonts w:ascii="Cambria" w:eastAsia="Times New Roman" w:hAnsi="Cambria" w:cs="Times New Roman"/>
      <w:b/>
      <w:bCs/>
      <w:noProof/>
      <w:kern w:val="28"/>
      <w:sz w:val="32"/>
      <w:szCs w:val="32"/>
    </w:rPr>
  </w:style>
  <w:style w:type="character" w:customStyle="1" w:styleId="TitleChar1">
    <w:name w:val="Title Char1"/>
    <w:link w:val="Title"/>
    <w:uiPriority w:val="99"/>
    <w:locked/>
    <w:rsid w:val="00B23766"/>
    <w:rPr>
      <w:rFonts w:ascii="Arial" w:hAnsi="Arial" w:cs="Arial"/>
      <w:b/>
      <w:bCs/>
      <w:sz w:val="24"/>
      <w:szCs w:val="24"/>
      <w:lang w:val="fr-FR" w:eastAsia="ro-RO"/>
    </w:rPr>
  </w:style>
  <w:style w:type="character" w:customStyle="1" w:styleId="DefaultTextChar">
    <w:name w:val="Default Text Char"/>
    <w:link w:val="DefaultText"/>
    <w:locked/>
    <w:rsid w:val="00B23766"/>
    <w:rPr>
      <w:rFonts w:eastAsia="Times New Roman"/>
      <w:noProof/>
      <w:sz w:val="24"/>
      <w:szCs w:val="24"/>
      <w:lang w:val="en-US" w:eastAsia="en-US"/>
    </w:rPr>
  </w:style>
  <w:style w:type="character" w:customStyle="1" w:styleId="ln2tpunct">
    <w:name w:val="ln2tpunct"/>
    <w:basedOn w:val="DefaultParagraphFont"/>
    <w:uiPriority w:val="99"/>
    <w:rsid w:val="00B23766"/>
  </w:style>
  <w:style w:type="character" w:customStyle="1" w:styleId="ln2punct1">
    <w:name w:val="ln2punct1"/>
    <w:uiPriority w:val="99"/>
    <w:rsid w:val="00B23766"/>
    <w:rPr>
      <w:b/>
      <w:bCs/>
      <w:color w:val="auto"/>
    </w:rPr>
  </w:style>
  <w:style w:type="character" w:customStyle="1" w:styleId="Heading5Char">
    <w:name w:val="Heading 5 Char"/>
    <w:link w:val="Heading5"/>
    <w:rsid w:val="006C7E70"/>
    <w:rPr>
      <w:rFonts w:ascii="Times New Roman" w:eastAsia="Times New Roman" w:hAnsi="Times New Roman"/>
      <w:b/>
      <w:bCs/>
      <w:sz w:val="22"/>
      <w:szCs w:val="24"/>
      <w:lang w:eastAsia="en-US"/>
    </w:rPr>
  </w:style>
  <w:style w:type="character" w:customStyle="1" w:styleId="u-displayfieldpreffix">
    <w:name w:val="u-displayfield__preffix"/>
    <w:basedOn w:val="DefaultParagraphFont"/>
    <w:rsid w:val="006C7E70"/>
  </w:style>
  <w:style w:type="character" w:customStyle="1" w:styleId="u-displayfieldfield">
    <w:name w:val="u-displayfield__field"/>
    <w:basedOn w:val="DefaultParagraphFont"/>
    <w:rsid w:val="006C7E70"/>
  </w:style>
  <w:style w:type="paragraph" w:styleId="BalloonText">
    <w:name w:val="Balloon Text"/>
    <w:basedOn w:val="Normal"/>
    <w:link w:val="BalloonTextChar"/>
    <w:uiPriority w:val="99"/>
    <w:semiHidden/>
    <w:unhideWhenUsed/>
    <w:rsid w:val="003C61A6"/>
    <w:rPr>
      <w:rFonts w:ascii="Segoe UI" w:hAnsi="Segoe UI" w:cs="Segoe UI"/>
      <w:sz w:val="18"/>
      <w:szCs w:val="18"/>
    </w:rPr>
  </w:style>
  <w:style w:type="character" w:customStyle="1" w:styleId="BalloonTextChar">
    <w:name w:val="Balloon Text Char"/>
    <w:link w:val="BalloonText"/>
    <w:uiPriority w:val="99"/>
    <w:semiHidden/>
    <w:rsid w:val="003C61A6"/>
    <w:rPr>
      <w:rFonts w:ascii="Segoe UI" w:eastAsia="Times New Roman" w:hAnsi="Segoe UI" w:cs="Segoe UI"/>
      <w:noProof/>
      <w:sz w:val="18"/>
      <w:szCs w:val="18"/>
      <w:lang w:val="en-US" w:eastAsia="en-US"/>
    </w:rPr>
  </w:style>
  <w:style w:type="character" w:styleId="Hyperlink">
    <w:name w:val="Hyperlink"/>
    <w:rsid w:val="00ED56A9"/>
    <w:rPr>
      <w:color w:val="0000FF"/>
      <w:u w:val="single"/>
    </w:rPr>
  </w:style>
  <w:style w:type="paragraph" w:styleId="Header">
    <w:name w:val="header"/>
    <w:basedOn w:val="Normal"/>
    <w:link w:val="HeaderChar"/>
    <w:unhideWhenUsed/>
    <w:rsid w:val="00B06FFB"/>
    <w:pPr>
      <w:tabs>
        <w:tab w:val="center" w:pos="4513"/>
        <w:tab w:val="right" w:pos="9026"/>
      </w:tabs>
    </w:pPr>
  </w:style>
  <w:style w:type="character" w:customStyle="1" w:styleId="HeaderChar">
    <w:name w:val="Header Char"/>
    <w:link w:val="Header"/>
    <w:rsid w:val="00B06FFB"/>
    <w:rPr>
      <w:rFonts w:ascii="MS Sans Serif" w:eastAsia="Times New Roman" w:hAnsi="MS Sans Serif" w:cs="MS Sans Serif"/>
      <w:noProof/>
      <w:lang w:val="en-US" w:eastAsia="en-US"/>
    </w:rPr>
  </w:style>
  <w:style w:type="paragraph" w:styleId="Footer">
    <w:name w:val="footer"/>
    <w:basedOn w:val="Normal"/>
    <w:link w:val="FooterChar"/>
    <w:uiPriority w:val="99"/>
    <w:unhideWhenUsed/>
    <w:rsid w:val="00B06FFB"/>
    <w:pPr>
      <w:tabs>
        <w:tab w:val="center" w:pos="4513"/>
        <w:tab w:val="right" w:pos="9026"/>
      </w:tabs>
    </w:pPr>
  </w:style>
  <w:style w:type="character" w:customStyle="1" w:styleId="FooterChar">
    <w:name w:val="Footer Char"/>
    <w:link w:val="Footer"/>
    <w:uiPriority w:val="99"/>
    <w:rsid w:val="00B06FFB"/>
    <w:rPr>
      <w:rFonts w:ascii="MS Sans Serif" w:eastAsia="Times New Roman" w:hAnsi="MS Sans Serif" w:cs="MS Sans Serif"/>
      <w:noProof/>
      <w:lang w:val="en-US" w:eastAsia="en-US"/>
    </w:rPr>
  </w:style>
  <w:style w:type="paragraph" w:customStyle="1" w:styleId="Standard">
    <w:name w:val="Standard"/>
    <w:rsid w:val="00B06FFB"/>
    <w:pPr>
      <w:suppressAutoHyphens/>
      <w:autoSpaceDN w:val="0"/>
      <w:textAlignment w:val="baseline"/>
    </w:pPr>
    <w:rPr>
      <w:rFonts w:ascii="Times New Roman" w:eastAsia="Times New Roman" w:hAnsi="Times New Roman"/>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5664</Words>
  <Characters>32854</Characters>
  <Application>Microsoft Office Word</Application>
  <DocSecurity>0</DocSecurity>
  <Lines>273</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Contract subsecvent  de furnizare a</vt:lpstr>
      <vt:lpstr>Contract subsecvent  de furnizare a</vt:lpstr>
    </vt:vector>
  </TitlesOfParts>
  <Company/>
  <LinksUpToDate>false</LinksUpToDate>
  <CharactersWithSpaces>38442</CharactersWithSpaces>
  <SharedDoc>false</SharedDoc>
  <HLinks>
    <vt:vector size="6" baseType="variant">
      <vt:variant>
        <vt:i4>47</vt:i4>
      </vt:variant>
      <vt:variant>
        <vt:i4>0</vt:i4>
      </vt:variant>
      <vt:variant>
        <vt:i4>0</vt:i4>
      </vt:variant>
      <vt:variant>
        <vt:i4>5</vt:i4>
      </vt:variant>
      <vt:variant>
        <vt:lpwstr>mailto:pdragalina@gmail.com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subsecvent  de furnizare a</dc:title>
  <dc:creator>pcoem</dc:creator>
  <cp:lastModifiedBy>HP</cp:lastModifiedBy>
  <cp:revision>4</cp:revision>
  <cp:lastPrinted>2016-11-27T13:24:00Z</cp:lastPrinted>
  <dcterms:created xsi:type="dcterms:W3CDTF">2026-08-24T16:49:00Z</dcterms:created>
  <dcterms:modified xsi:type="dcterms:W3CDTF">2026-08-24T21:17:00Z</dcterms:modified>
</cp:coreProperties>
</file>